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C8E53A" w14:textId="77777777" w:rsidR="0096215D" w:rsidRDefault="0096215D" w:rsidP="0096215D">
      <w:pPr>
        <w:jc w:val="center"/>
        <w:rPr>
          <w:rFonts w:ascii="Times New Roman" w:hAnsi="Times New Roman" w:cs="Times New Roman"/>
          <w:b/>
          <w:bCs/>
          <w:sz w:val="28"/>
          <w:szCs w:val="28"/>
          <w:lang w:val="en-US"/>
        </w:rPr>
      </w:pPr>
      <w:r w:rsidRPr="002B1DD5">
        <w:rPr>
          <w:rFonts w:ascii="Times New Roman" w:hAnsi="Times New Roman" w:cs="Times New Roman"/>
          <w:b/>
          <w:bCs/>
          <w:noProof/>
          <w:sz w:val="28"/>
          <w:szCs w:val="28"/>
          <w:lang w:val="en-US"/>
        </w:rPr>
        <w:drawing>
          <wp:inline distT="0" distB="0" distL="0" distR="0" wp14:anchorId="2F11578C" wp14:editId="37E04196">
            <wp:extent cx="1927860" cy="1341120"/>
            <wp:effectExtent l="0" t="0" r="0" b="0"/>
            <wp:docPr id="17524309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7860" cy="1341120"/>
                    </a:xfrm>
                    <a:prstGeom prst="rect">
                      <a:avLst/>
                    </a:prstGeom>
                    <a:noFill/>
                    <a:ln>
                      <a:noFill/>
                    </a:ln>
                  </pic:spPr>
                </pic:pic>
              </a:graphicData>
            </a:graphic>
          </wp:inline>
        </w:drawing>
      </w:r>
    </w:p>
    <w:p w14:paraId="40B39EB2" w14:textId="77777777" w:rsidR="00AE503A" w:rsidRPr="00840966" w:rsidRDefault="00AE503A" w:rsidP="0096215D">
      <w:pPr>
        <w:jc w:val="center"/>
        <w:rPr>
          <w:rFonts w:ascii="Times New Roman" w:hAnsi="Times New Roman" w:cs="Times New Roman"/>
          <w:b/>
          <w:bCs/>
          <w:sz w:val="28"/>
          <w:szCs w:val="28"/>
          <w:lang w:val="en-US"/>
        </w:rPr>
      </w:pPr>
    </w:p>
    <w:p w14:paraId="160EDC82" w14:textId="43A69CCB" w:rsidR="0096215D" w:rsidRPr="00647DBC" w:rsidRDefault="00AE503A" w:rsidP="00AE503A">
      <w:pPr>
        <w:rPr>
          <w:rFonts w:ascii="Times New Roman" w:hAnsi="Times New Roman" w:cs="Times New Roman"/>
          <w:b/>
          <w:bCs/>
          <w:color w:val="0070C0"/>
          <w:sz w:val="28"/>
          <w:szCs w:val="28"/>
          <w:lang w:val="en-US"/>
        </w:rPr>
      </w:pPr>
      <w:r>
        <w:rPr>
          <w:rFonts w:ascii="Times New Roman" w:hAnsi="Times New Roman" w:cs="Times New Roman"/>
          <w:b/>
          <w:bCs/>
          <w:color w:val="0070C0"/>
          <w:sz w:val="28"/>
          <w:szCs w:val="28"/>
          <w:lang w:val="en-US"/>
        </w:rPr>
        <w:t xml:space="preserve">                 </w:t>
      </w:r>
      <w:r w:rsidR="0096215D" w:rsidRPr="00647DBC">
        <w:rPr>
          <w:rFonts w:ascii="Times New Roman" w:hAnsi="Times New Roman" w:cs="Times New Roman"/>
          <w:b/>
          <w:bCs/>
          <w:color w:val="0070C0"/>
          <w:sz w:val="28"/>
          <w:szCs w:val="28"/>
          <w:lang w:val="en-US"/>
        </w:rPr>
        <w:t xml:space="preserve"> RANI CHENNAMMA UNIVERSITY, BELAGAVI</w:t>
      </w:r>
    </w:p>
    <w:p w14:paraId="532E130F" w14:textId="01BEE89B" w:rsidR="0096215D" w:rsidRPr="002B1DD5" w:rsidRDefault="0096215D" w:rsidP="0096215D">
      <w:pPr>
        <w:jc w:val="center"/>
        <w:rPr>
          <w:rFonts w:ascii="Times New Roman" w:hAnsi="Times New Roman" w:cs="Times New Roman"/>
          <w:b/>
          <w:bCs/>
          <w:sz w:val="28"/>
          <w:szCs w:val="28"/>
          <w:lang w:val="en-US"/>
        </w:rPr>
      </w:pPr>
    </w:p>
    <w:p w14:paraId="0220B804" w14:textId="2327BF5A" w:rsidR="0096215D" w:rsidRPr="00840966" w:rsidRDefault="0096215D" w:rsidP="0096215D">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INTERNSHIP</w:t>
      </w:r>
      <w:r w:rsidRPr="00840966">
        <w:rPr>
          <w:rFonts w:ascii="Times New Roman" w:hAnsi="Times New Roman" w:cs="Times New Roman"/>
          <w:b/>
          <w:bCs/>
          <w:sz w:val="28"/>
          <w:szCs w:val="28"/>
          <w:lang w:val="en-US"/>
        </w:rPr>
        <w:t xml:space="preserve"> REPORT SUBMITTED IN PARTIAL FULFILMENT OF</w:t>
      </w:r>
    </w:p>
    <w:p w14:paraId="3C403530" w14:textId="26416879" w:rsidR="0096215D" w:rsidRPr="00840966" w:rsidRDefault="0096215D" w:rsidP="0096215D">
      <w:pPr>
        <w:jc w:val="center"/>
        <w:rPr>
          <w:rFonts w:ascii="Times New Roman" w:hAnsi="Times New Roman" w:cs="Times New Roman"/>
          <w:b/>
          <w:bCs/>
          <w:sz w:val="28"/>
          <w:szCs w:val="28"/>
          <w:lang w:val="en-US"/>
        </w:rPr>
      </w:pPr>
      <w:r w:rsidRPr="00840966">
        <w:rPr>
          <w:rFonts w:ascii="Times New Roman" w:hAnsi="Times New Roman" w:cs="Times New Roman"/>
          <w:b/>
          <w:bCs/>
          <w:sz w:val="28"/>
          <w:szCs w:val="28"/>
          <w:lang w:val="en-US"/>
        </w:rPr>
        <w:t>THE REQUIREMENTS OF B</w:t>
      </w:r>
      <w:r w:rsidR="00AE503A">
        <w:rPr>
          <w:rFonts w:ascii="Times New Roman" w:hAnsi="Times New Roman" w:cs="Times New Roman"/>
          <w:b/>
          <w:bCs/>
          <w:sz w:val="28"/>
          <w:szCs w:val="28"/>
          <w:lang w:val="en-US"/>
        </w:rPr>
        <w:t>ACHELOR OF COMPUTER</w:t>
      </w:r>
      <w:r w:rsidR="007A566C">
        <w:rPr>
          <w:rFonts w:ascii="Times New Roman" w:hAnsi="Times New Roman" w:cs="Times New Roman"/>
          <w:b/>
          <w:bCs/>
          <w:sz w:val="28"/>
          <w:szCs w:val="28"/>
          <w:lang w:val="en-US"/>
        </w:rPr>
        <w:t xml:space="preserve"> APPLICATION</w:t>
      </w:r>
      <w:r w:rsidR="00AE503A">
        <w:rPr>
          <w:rFonts w:ascii="Times New Roman" w:hAnsi="Times New Roman" w:cs="Times New Roman"/>
          <w:b/>
          <w:bCs/>
          <w:sz w:val="28"/>
          <w:szCs w:val="28"/>
          <w:lang w:val="en-US"/>
        </w:rPr>
        <w:t xml:space="preserve">, SCIENCE </w:t>
      </w:r>
      <w:r w:rsidR="007A566C">
        <w:rPr>
          <w:rFonts w:ascii="Times New Roman" w:hAnsi="Times New Roman" w:cs="Times New Roman"/>
          <w:b/>
          <w:bCs/>
          <w:sz w:val="28"/>
          <w:szCs w:val="28"/>
          <w:lang w:val="en-US"/>
        </w:rPr>
        <w:t xml:space="preserve">AND </w:t>
      </w:r>
      <w:r w:rsidR="00AE503A">
        <w:rPr>
          <w:rFonts w:ascii="Times New Roman" w:hAnsi="Times New Roman" w:cs="Times New Roman"/>
          <w:b/>
          <w:bCs/>
          <w:sz w:val="28"/>
          <w:szCs w:val="28"/>
          <w:lang w:val="en-US"/>
        </w:rPr>
        <w:t>COMMERCE</w:t>
      </w:r>
      <w:r w:rsidRPr="00840966">
        <w:rPr>
          <w:rFonts w:ascii="Times New Roman" w:hAnsi="Times New Roman" w:cs="Times New Roman"/>
          <w:b/>
          <w:bCs/>
          <w:sz w:val="28"/>
          <w:szCs w:val="28"/>
          <w:lang w:val="en-US"/>
        </w:rPr>
        <w:t xml:space="preserve"> </w:t>
      </w:r>
      <w:r w:rsidR="00AE503A">
        <w:rPr>
          <w:rFonts w:ascii="Times New Roman" w:hAnsi="Times New Roman" w:cs="Times New Roman"/>
          <w:b/>
          <w:bCs/>
          <w:sz w:val="28"/>
          <w:szCs w:val="28"/>
          <w:lang w:val="en-US"/>
        </w:rPr>
        <w:t xml:space="preserve">DEGREE </w:t>
      </w:r>
      <w:r w:rsidRPr="00840966">
        <w:rPr>
          <w:rFonts w:ascii="Times New Roman" w:hAnsi="Times New Roman" w:cs="Times New Roman"/>
          <w:b/>
          <w:bCs/>
          <w:sz w:val="28"/>
          <w:szCs w:val="28"/>
          <w:lang w:val="en-US"/>
        </w:rPr>
        <w:t>COLLEGE,</w:t>
      </w:r>
      <w:r>
        <w:rPr>
          <w:rFonts w:ascii="Times New Roman" w:hAnsi="Times New Roman" w:cs="Times New Roman"/>
          <w:b/>
          <w:bCs/>
          <w:sz w:val="28"/>
          <w:szCs w:val="28"/>
          <w:lang w:val="en-US"/>
        </w:rPr>
        <w:t xml:space="preserve"> </w:t>
      </w:r>
      <w:r w:rsidRPr="00840966">
        <w:rPr>
          <w:rFonts w:ascii="Times New Roman" w:hAnsi="Times New Roman" w:cs="Times New Roman"/>
          <w:b/>
          <w:bCs/>
          <w:sz w:val="28"/>
          <w:szCs w:val="28"/>
          <w:lang w:val="en-US"/>
        </w:rPr>
        <w:t>NIDASOSHI.</w:t>
      </w:r>
    </w:p>
    <w:p w14:paraId="108C1658" w14:textId="77777777" w:rsidR="0096215D" w:rsidRPr="0096215D" w:rsidRDefault="0096215D" w:rsidP="0096215D">
      <w:pPr>
        <w:jc w:val="center"/>
        <w:rPr>
          <w:rFonts w:ascii="Times New Roman" w:hAnsi="Times New Roman" w:cs="Times New Roman"/>
          <w:b/>
          <w:bCs/>
          <w:sz w:val="32"/>
          <w:szCs w:val="32"/>
          <w:lang w:val="en-US"/>
        </w:rPr>
      </w:pPr>
    </w:p>
    <w:p w14:paraId="06455413" w14:textId="4DA365FA" w:rsidR="0096215D" w:rsidRPr="0096215D" w:rsidRDefault="0096215D" w:rsidP="0096215D">
      <w:pPr>
        <w:jc w:val="center"/>
        <w:rPr>
          <w:rFonts w:ascii="Times New Roman" w:hAnsi="Times New Roman" w:cs="Times New Roman"/>
          <w:b/>
          <w:bCs/>
          <w:sz w:val="32"/>
          <w:szCs w:val="32"/>
          <w:lang w:val="en-US"/>
        </w:rPr>
      </w:pPr>
      <w:r w:rsidRPr="0096215D">
        <w:rPr>
          <w:rFonts w:ascii="Times New Roman" w:hAnsi="Times New Roman" w:cs="Times New Roman"/>
          <w:b/>
          <w:bCs/>
          <w:sz w:val="32"/>
          <w:szCs w:val="32"/>
          <w:lang w:val="en-US"/>
        </w:rPr>
        <w:t>Submitted by</w:t>
      </w:r>
    </w:p>
    <w:p w14:paraId="4FB15411" w14:textId="77777777" w:rsidR="0096215D" w:rsidRDefault="0096215D" w:rsidP="0096215D">
      <w:pPr>
        <w:jc w:val="center"/>
        <w:rPr>
          <w:rFonts w:ascii="Times New Roman" w:hAnsi="Times New Roman" w:cs="Times New Roman"/>
          <w:b/>
          <w:bCs/>
          <w:color w:val="2E74B5" w:themeColor="accent5" w:themeShade="BF"/>
          <w:sz w:val="28"/>
          <w:szCs w:val="28"/>
          <w:lang w:val="en-US"/>
        </w:rPr>
      </w:pPr>
    </w:p>
    <w:p w14:paraId="2CB71B05" w14:textId="7C2E289B" w:rsidR="0096215D" w:rsidRPr="0096215D" w:rsidRDefault="0096215D" w:rsidP="0096215D">
      <w:pPr>
        <w:jc w:val="center"/>
        <w:rPr>
          <w:rFonts w:ascii="Times New Roman" w:hAnsi="Times New Roman" w:cs="Times New Roman"/>
          <w:b/>
          <w:bCs/>
          <w:color w:val="2E74B5" w:themeColor="accent5" w:themeShade="BF"/>
          <w:sz w:val="28"/>
          <w:szCs w:val="28"/>
          <w:lang w:val="en-US"/>
        </w:rPr>
      </w:pPr>
      <w:r w:rsidRPr="0096215D">
        <w:rPr>
          <w:rFonts w:ascii="Times New Roman" w:hAnsi="Times New Roman" w:cs="Times New Roman"/>
          <w:b/>
          <w:bCs/>
          <w:color w:val="2E74B5" w:themeColor="accent5" w:themeShade="BF"/>
          <w:sz w:val="28"/>
          <w:szCs w:val="28"/>
          <w:lang w:val="en-US"/>
        </w:rPr>
        <w:t>M</w:t>
      </w:r>
      <w:r w:rsidR="00ED7A57">
        <w:rPr>
          <w:rFonts w:ascii="Times New Roman" w:hAnsi="Times New Roman" w:cs="Times New Roman"/>
          <w:b/>
          <w:bCs/>
          <w:color w:val="2E74B5" w:themeColor="accent5" w:themeShade="BF"/>
          <w:sz w:val="28"/>
          <w:szCs w:val="28"/>
          <w:lang w:val="en-US"/>
        </w:rPr>
        <w:t>r</w:t>
      </w:r>
      <w:r w:rsidR="000E4FC2">
        <w:rPr>
          <w:rFonts w:ascii="Times New Roman" w:hAnsi="Times New Roman" w:cs="Times New Roman"/>
          <w:b/>
          <w:bCs/>
          <w:color w:val="2E74B5" w:themeColor="accent5" w:themeShade="BF"/>
          <w:sz w:val="28"/>
          <w:szCs w:val="28"/>
          <w:lang w:val="en-US"/>
        </w:rPr>
        <w:t xml:space="preserve">. </w:t>
      </w:r>
      <w:r w:rsidR="001E20D0">
        <w:rPr>
          <w:rFonts w:ascii="Times New Roman" w:hAnsi="Times New Roman" w:cs="Times New Roman"/>
          <w:b/>
          <w:bCs/>
          <w:color w:val="2E74B5" w:themeColor="accent5" w:themeShade="BF"/>
          <w:sz w:val="28"/>
          <w:szCs w:val="28"/>
          <w:lang w:val="en-US"/>
        </w:rPr>
        <w:t>Fariyaz M Patil</w:t>
      </w:r>
      <w:r w:rsidRPr="0096215D">
        <w:rPr>
          <w:rFonts w:ascii="Times New Roman" w:hAnsi="Times New Roman" w:cs="Times New Roman"/>
          <w:b/>
          <w:bCs/>
          <w:color w:val="2E74B5" w:themeColor="accent5" w:themeShade="BF"/>
          <w:sz w:val="28"/>
          <w:szCs w:val="28"/>
          <w:lang w:val="en-US"/>
        </w:rPr>
        <w:t>(U15CK21S0</w:t>
      </w:r>
      <w:r w:rsidR="001E20D0">
        <w:rPr>
          <w:rFonts w:ascii="Times New Roman" w:hAnsi="Times New Roman" w:cs="Times New Roman"/>
          <w:b/>
          <w:bCs/>
          <w:color w:val="2E74B5" w:themeColor="accent5" w:themeShade="BF"/>
          <w:sz w:val="28"/>
          <w:szCs w:val="28"/>
          <w:lang w:val="en-US"/>
        </w:rPr>
        <w:t>012</w:t>
      </w:r>
      <w:r w:rsidRPr="0096215D">
        <w:rPr>
          <w:rFonts w:ascii="Times New Roman" w:hAnsi="Times New Roman" w:cs="Times New Roman"/>
          <w:b/>
          <w:bCs/>
          <w:color w:val="2E74B5" w:themeColor="accent5" w:themeShade="BF"/>
          <w:sz w:val="28"/>
          <w:szCs w:val="28"/>
          <w:lang w:val="en-US"/>
        </w:rPr>
        <w:t>)</w:t>
      </w:r>
    </w:p>
    <w:p w14:paraId="0794588D" w14:textId="386633A4" w:rsidR="0096215D" w:rsidRPr="0096215D" w:rsidRDefault="0096215D" w:rsidP="0096215D">
      <w:pPr>
        <w:rPr>
          <w:rFonts w:ascii="Times New Roman" w:hAnsi="Times New Roman" w:cs="Times New Roman"/>
          <w:b/>
          <w:bCs/>
          <w:color w:val="2E74B5" w:themeColor="accent5" w:themeShade="BF"/>
          <w:sz w:val="32"/>
          <w:szCs w:val="32"/>
          <w:lang w:val="en-US"/>
        </w:rPr>
      </w:pPr>
    </w:p>
    <w:p w14:paraId="1AD3D24A" w14:textId="22F95998" w:rsidR="0096215D" w:rsidRPr="00840966" w:rsidRDefault="0096215D" w:rsidP="00ED7A57">
      <w:pPr>
        <w:ind w:left="0" w:firstLine="0"/>
        <w:jc w:val="center"/>
        <w:rPr>
          <w:rFonts w:ascii="Times New Roman" w:hAnsi="Times New Roman" w:cs="Times New Roman"/>
          <w:b/>
          <w:bCs/>
          <w:sz w:val="28"/>
          <w:szCs w:val="28"/>
          <w:lang w:val="en-US"/>
        </w:rPr>
      </w:pPr>
      <w:r w:rsidRPr="00840966">
        <w:rPr>
          <w:rFonts w:ascii="Times New Roman" w:hAnsi="Times New Roman" w:cs="Times New Roman"/>
          <w:b/>
          <w:bCs/>
          <w:sz w:val="28"/>
          <w:szCs w:val="28"/>
          <w:lang w:val="en-US"/>
        </w:rPr>
        <w:t>Under the Guidance of</w:t>
      </w:r>
    </w:p>
    <w:p w14:paraId="4B372B49" w14:textId="11648FF8" w:rsidR="0096215D" w:rsidRDefault="0096215D" w:rsidP="00A4501A">
      <w:pPr>
        <w:ind w:left="293" w:right="624"/>
        <w:jc w:val="center"/>
        <w:rPr>
          <w:rFonts w:ascii="Times New Roman" w:hAnsi="Times New Roman" w:cs="Times New Roman"/>
          <w:b/>
          <w:bCs/>
          <w:color w:val="0070C0"/>
          <w:sz w:val="28"/>
          <w:szCs w:val="28"/>
          <w:lang w:val="en-US"/>
        </w:rPr>
      </w:pPr>
      <w:r w:rsidRPr="00647DBC">
        <w:rPr>
          <w:rFonts w:ascii="Times New Roman" w:hAnsi="Times New Roman" w:cs="Times New Roman"/>
          <w:b/>
          <w:bCs/>
          <w:color w:val="0070C0"/>
          <w:sz w:val="28"/>
          <w:szCs w:val="28"/>
          <w:lang w:val="en-US"/>
        </w:rPr>
        <w:t xml:space="preserve">Prof. </w:t>
      </w:r>
      <w:r w:rsidR="001E20D0">
        <w:rPr>
          <w:rFonts w:ascii="Times New Roman" w:hAnsi="Times New Roman" w:cs="Times New Roman"/>
          <w:b/>
          <w:bCs/>
          <w:color w:val="0070C0"/>
          <w:sz w:val="28"/>
          <w:szCs w:val="28"/>
          <w:lang w:val="en-US"/>
        </w:rPr>
        <w:t xml:space="preserve">Shilpa K </w:t>
      </w:r>
      <w:r w:rsidR="00050DA6">
        <w:rPr>
          <w:rFonts w:ascii="Times New Roman" w:hAnsi="Times New Roman" w:cs="Times New Roman"/>
          <w:b/>
          <w:bCs/>
          <w:color w:val="0070C0"/>
          <w:sz w:val="28"/>
          <w:szCs w:val="28"/>
          <w:lang w:val="en-US"/>
        </w:rPr>
        <w:t>Patil</w:t>
      </w:r>
    </w:p>
    <w:p w14:paraId="127CDB6A" w14:textId="77777777" w:rsidR="0096215D" w:rsidRPr="00647DBC" w:rsidRDefault="0096215D" w:rsidP="0096215D">
      <w:pPr>
        <w:jc w:val="center"/>
        <w:rPr>
          <w:rFonts w:ascii="Times New Roman" w:hAnsi="Times New Roman" w:cs="Times New Roman"/>
          <w:b/>
          <w:bCs/>
          <w:color w:val="0070C0"/>
          <w:sz w:val="28"/>
          <w:szCs w:val="28"/>
          <w:lang w:val="en-US"/>
        </w:rPr>
      </w:pPr>
    </w:p>
    <w:p w14:paraId="1E847786" w14:textId="77777777" w:rsidR="0096215D" w:rsidRPr="00840966" w:rsidRDefault="0096215D" w:rsidP="0096215D">
      <w:pPr>
        <w:jc w:val="center"/>
        <w:rPr>
          <w:rFonts w:ascii="Times New Roman" w:hAnsi="Times New Roman" w:cs="Times New Roman"/>
          <w:b/>
          <w:bCs/>
          <w:sz w:val="28"/>
          <w:szCs w:val="28"/>
          <w:lang w:val="en-US"/>
        </w:rPr>
      </w:pPr>
      <w:r w:rsidRPr="002B1DD5">
        <w:rPr>
          <w:rFonts w:ascii="Times New Roman" w:hAnsi="Times New Roman" w:cs="Times New Roman"/>
          <w:b/>
          <w:bCs/>
          <w:noProof/>
          <w:sz w:val="28"/>
          <w:szCs w:val="28"/>
          <w:lang w:val="en-US"/>
        </w:rPr>
        <w:drawing>
          <wp:inline distT="0" distB="0" distL="0" distR="0" wp14:anchorId="2779EF6D" wp14:editId="4461FC51">
            <wp:extent cx="1455420" cy="1314450"/>
            <wp:effectExtent l="0" t="0" r="0" b="0"/>
            <wp:docPr id="17954377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5420" cy="1314450"/>
                    </a:xfrm>
                    <a:prstGeom prst="rect">
                      <a:avLst/>
                    </a:prstGeom>
                    <a:noFill/>
                    <a:ln>
                      <a:noFill/>
                    </a:ln>
                  </pic:spPr>
                </pic:pic>
              </a:graphicData>
            </a:graphic>
          </wp:inline>
        </w:drawing>
      </w:r>
    </w:p>
    <w:p w14:paraId="64A8D399" w14:textId="77777777" w:rsidR="0096215D" w:rsidRDefault="0096215D" w:rsidP="0096215D">
      <w:pPr>
        <w:jc w:val="center"/>
        <w:rPr>
          <w:rFonts w:ascii="Times New Roman" w:hAnsi="Times New Roman" w:cs="Times New Roman"/>
          <w:b/>
          <w:bCs/>
          <w:sz w:val="28"/>
          <w:szCs w:val="28"/>
          <w:lang w:val="en-US"/>
        </w:rPr>
      </w:pPr>
    </w:p>
    <w:p w14:paraId="64E33564" w14:textId="77777777" w:rsidR="0096215D" w:rsidRDefault="0096215D" w:rsidP="0096215D">
      <w:pPr>
        <w:jc w:val="center"/>
        <w:rPr>
          <w:rFonts w:ascii="Times New Roman" w:hAnsi="Times New Roman" w:cs="Times New Roman"/>
          <w:b/>
          <w:bCs/>
          <w:sz w:val="28"/>
          <w:szCs w:val="28"/>
          <w:lang w:val="en-US"/>
        </w:rPr>
      </w:pPr>
    </w:p>
    <w:p w14:paraId="5AEA07A6" w14:textId="3BCA8F2B" w:rsidR="0096215D" w:rsidRPr="00840966" w:rsidRDefault="0096215D" w:rsidP="0096215D">
      <w:pPr>
        <w:jc w:val="center"/>
        <w:rPr>
          <w:rFonts w:ascii="Times New Roman" w:hAnsi="Times New Roman" w:cs="Times New Roman"/>
          <w:b/>
          <w:bCs/>
          <w:sz w:val="28"/>
          <w:szCs w:val="28"/>
          <w:lang w:val="en-US"/>
        </w:rPr>
      </w:pPr>
      <w:r w:rsidRPr="00840966">
        <w:rPr>
          <w:rFonts w:ascii="Times New Roman" w:hAnsi="Times New Roman" w:cs="Times New Roman"/>
          <w:b/>
          <w:bCs/>
          <w:sz w:val="28"/>
          <w:szCs w:val="28"/>
          <w:lang w:val="en-US"/>
        </w:rPr>
        <w:t>S.N.J.P.S.N.M.S. Trust’s</w:t>
      </w:r>
    </w:p>
    <w:p w14:paraId="5F345F71" w14:textId="275C0B41" w:rsidR="0096215D" w:rsidRPr="00840966" w:rsidRDefault="0096215D" w:rsidP="0096215D">
      <w:pPr>
        <w:jc w:val="center"/>
        <w:rPr>
          <w:rFonts w:ascii="Times New Roman" w:hAnsi="Times New Roman" w:cs="Times New Roman"/>
          <w:b/>
          <w:bCs/>
          <w:sz w:val="28"/>
          <w:szCs w:val="28"/>
          <w:lang w:val="en-US"/>
        </w:rPr>
      </w:pPr>
      <w:r w:rsidRPr="00840966">
        <w:rPr>
          <w:rFonts w:ascii="Times New Roman" w:hAnsi="Times New Roman" w:cs="Times New Roman"/>
          <w:b/>
          <w:bCs/>
          <w:sz w:val="28"/>
          <w:szCs w:val="28"/>
          <w:lang w:val="en-US"/>
        </w:rPr>
        <w:t>BACHELOR COMPUTER APPLICATION</w:t>
      </w:r>
      <w:r>
        <w:rPr>
          <w:rFonts w:ascii="Times New Roman" w:hAnsi="Times New Roman" w:cs="Times New Roman"/>
          <w:b/>
          <w:bCs/>
          <w:sz w:val="28"/>
          <w:szCs w:val="28"/>
          <w:lang w:val="en-US"/>
        </w:rPr>
        <w:t>, SCIENCE</w:t>
      </w:r>
      <w:r w:rsidR="00AE503A">
        <w:rPr>
          <w:rFonts w:ascii="Times New Roman" w:hAnsi="Times New Roman" w:cs="Times New Roman"/>
          <w:b/>
          <w:bCs/>
          <w:sz w:val="28"/>
          <w:szCs w:val="28"/>
          <w:lang w:val="en-US"/>
        </w:rPr>
        <w:t xml:space="preserve"> AND </w:t>
      </w:r>
      <w:r>
        <w:rPr>
          <w:rFonts w:ascii="Times New Roman" w:hAnsi="Times New Roman" w:cs="Times New Roman"/>
          <w:b/>
          <w:bCs/>
          <w:sz w:val="28"/>
          <w:szCs w:val="28"/>
          <w:lang w:val="en-US"/>
        </w:rPr>
        <w:t>COMMERCE DEGREE</w:t>
      </w:r>
      <w:r w:rsidRPr="00840966">
        <w:rPr>
          <w:rFonts w:ascii="Times New Roman" w:hAnsi="Times New Roman" w:cs="Times New Roman"/>
          <w:b/>
          <w:bCs/>
          <w:sz w:val="28"/>
          <w:szCs w:val="28"/>
          <w:lang w:val="en-US"/>
        </w:rPr>
        <w:t xml:space="preserve"> COLLEGE</w:t>
      </w:r>
      <w:r>
        <w:rPr>
          <w:rFonts w:ascii="Times New Roman" w:hAnsi="Times New Roman" w:cs="Times New Roman"/>
          <w:b/>
          <w:bCs/>
          <w:sz w:val="28"/>
          <w:szCs w:val="28"/>
          <w:lang w:val="en-US"/>
        </w:rPr>
        <w:t xml:space="preserve"> </w:t>
      </w:r>
      <w:r w:rsidRPr="00840966">
        <w:rPr>
          <w:rFonts w:ascii="Times New Roman" w:hAnsi="Times New Roman" w:cs="Times New Roman"/>
          <w:b/>
          <w:bCs/>
          <w:sz w:val="28"/>
          <w:szCs w:val="28"/>
          <w:lang w:val="en-US"/>
        </w:rPr>
        <w:t>NIDASOSHI.</w:t>
      </w:r>
    </w:p>
    <w:p w14:paraId="23CD3A9C" w14:textId="77777777" w:rsidR="0096215D" w:rsidRDefault="0096215D" w:rsidP="0096215D">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4BA88F5A" w14:textId="4CA5E400" w:rsidR="0096215D" w:rsidRDefault="0096215D" w:rsidP="0096215D">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535DA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AE503A">
        <w:rPr>
          <w:rFonts w:ascii="Times New Roman" w:hAnsi="Times New Roman" w:cs="Times New Roman"/>
          <w:b/>
          <w:bCs/>
          <w:sz w:val="28"/>
          <w:szCs w:val="28"/>
          <w:lang w:val="en-US"/>
        </w:rPr>
        <w:t xml:space="preserve">  </w:t>
      </w:r>
      <w:r w:rsidRPr="00840966">
        <w:rPr>
          <w:rFonts w:ascii="Times New Roman" w:hAnsi="Times New Roman" w:cs="Times New Roman"/>
          <w:b/>
          <w:bCs/>
          <w:sz w:val="28"/>
          <w:szCs w:val="28"/>
          <w:lang w:val="en-US"/>
        </w:rPr>
        <w:t>2023-2024</w:t>
      </w:r>
    </w:p>
    <w:p w14:paraId="69477D13" w14:textId="77777777" w:rsidR="0096215D" w:rsidRDefault="0096215D" w:rsidP="0096215D">
      <w:pPr>
        <w:jc w:val="center"/>
        <w:rPr>
          <w:rFonts w:ascii="Times New Roman" w:hAnsi="Times New Roman" w:cs="Times New Roman"/>
          <w:b/>
          <w:bCs/>
          <w:sz w:val="28"/>
          <w:szCs w:val="28"/>
          <w:lang w:val="en-US"/>
        </w:rPr>
      </w:pPr>
    </w:p>
    <w:p w14:paraId="773E60B8" w14:textId="77777777" w:rsidR="0096215D" w:rsidRDefault="0096215D" w:rsidP="0096215D">
      <w:pPr>
        <w:jc w:val="center"/>
        <w:rPr>
          <w:rFonts w:ascii="Times New Roman" w:hAnsi="Times New Roman" w:cs="Times New Roman"/>
          <w:b/>
          <w:bCs/>
          <w:sz w:val="28"/>
          <w:szCs w:val="28"/>
          <w:lang w:val="en-US"/>
        </w:rPr>
        <w:sectPr w:rsidR="0096215D" w:rsidSect="0096215D">
          <w:pgSz w:w="11906" w:h="16838"/>
          <w:pgMar w:top="1440" w:right="1440" w:bottom="1440" w:left="1440" w:header="708" w:footer="708" w:gutter="0"/>
          <w:pgBorders w:display="firstPage" w:offsetFrom="page">
            <w:top w:val="single" w:sz="18" w:space="24" w:color="auto"/>
            <w:left w:val="single" w:sz="18" w:space="24" w:color="auto"/>
            <w:bottom w:val="single" w:sz="18" w:space="24" w:color="auto"/>
            <w:right w:val="single" w:sz="18" w:space="24" w:color="auto"/>
          </w:pgBorders>
          <w:cols w:space="708"/>
          <w:docGrid w:linePitch="360"/>
        </w:sectPr>
      </w:pPr>
    </w:p>
    <w:p w14:paraId="2E83B828" w14:textId="63FBB201" w:rsidR="0096215D" w:rsidRDefault="0096215D">
      <w:pPr>
        <w:spacing w:after="1041" w:line="259" w:lineRule="auto"/>
        <w:ind w:left="0" w:firstLine="0"/>
      </w:pPr>
    </w:p>
    <w:p w14:paraId="48508141" w14:textId="0FBB5F73" w:rsidR="0096215D" w:rsidRDefault="0096215D" w:rsidP="001E20D0">
      <w:pPr>
        <w:spacing w:after="160" w:line="259" w:lineRule="auto"/>
        <w:ind w:left="0" w:firstLine="0"/>
        <w:jc w:val="center"/>
      </w:pPr>
    </w:p>
    <w:p w14:paraId="19E4789B" w14:textId="15297C5F" w:rsidR="00681FA7" w:rsidRDefault="00681FA7" w:rsidP="001E20D0">
      <w:pPr>
        <w:spacing w:after="1041" w:line="259" w:lineRule="auto"/>
        <w:ind w:left="0" w:firstLine="0"/>
        <w:jc w:val="center"/>
      </w:pPr>
    </w:p>
    <w:p w14:paraId="30A2F953" w14:textId="18C70740" w:rsidR="001E20D0" w:rsidRDefault="001E20D0">
      <w:pPr>
        <w:spacing w:after="0" w:line="259" w:lineRule="auto"/>
        <w:ind w:left="23"/>
        <w:jc w:val="center"/>
        <w:rPr>
          <w:rFonts w:ascii="Cambria" w:eastAsia="Cambria" w:hAnsi="Cambria" w:cs="Cambria"/>
          <w:b/>
          <w:sz w:val="96"/>
        </w:rPr>
      </w:pPr>
      <w:r>
        <w:rPr>
          <w:noProof/>
        </w:rPr>
        <w:drawing>
          <wp:inline distT="0" distB="0" distL="0" distR="0" wp14:anchorId="266DD8E0" wp14:editId="5F25CCCF">
            <wp:extent cx="5731510" cy="4432300"/>
            <wp:effectExtent l="0" t="0" r="2540" b="6350"/>
            <wp:docPr id="5059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4656" name="Picture 505964656"/>
                    <pic:cNvPicPr/>
                  </pic:nvPicPr>
                  <pic:blipFill>
                    <a:blip r:embed="rId9">
                      <a:extLst>
                        <a:ext uri="{28A0092B-C50C-407E-A947-70E740481C1C}">
                          <a14:useLocalDpi xmlns:a14="http://schemas.microsoft.com/office/drawing/2010/main" val="0"/>
                        </a:ext>
                      </a:extLst>
                    </a:blip>
                    <a:stretch>
                      <a:fillRect/>
                    </a:stretch>
                  </pic:blipFill>
                  <pic:spPr>
                    <a:xfrm>
                      <a:off x="0" y="0"/>
                      <a:ext cx="5731510" cy="4432300"/>
                    </a:xfrm>
                    <a:prstGeom prst="rect">
                      <a:avLst/>
                    </a:prstGeom>
                  </pic:spPr>
                </pic:pic>
              </a:graphicData>
            </a:graphic>
          </wp:inline>
        </w:drawing>
      </w:r>
    </w:p>
    <w:p w14:paraId="7D170709" w14:textId="77777777" w:rsidR="001E20D0" w:rsidRDefault="001E20D0">
      <w:pPr>
        <w:spacing w:after="0" w:line="259" w:lineRule="auto"/>
        <w:ind w:left="23"/>
        <w:jc w:val="center"/>
        <w:rPr>
          <w:rFonts w:ascii="Cambria" w:eastAsia="Cambria" w:hAnsi="Cambria" w:cs="Cambria"/>
          <w:b/>
          <w:sz w:val="96"/>
        </w:rPr>
      </w:pPr>
    </w:p>
    <w:p w14:paraId="022977EE" w14:textId="77777777" w:rsidR="001E20D0" w:rsidRDefault="001E20D0">
      <w:pPr>
        <w:spacing w:after="0" w:line="259" w:lineRule="auto"/>
        <w:ind w:left="23"/>
        <w:jc w:val="center"/>
        <w:rPr>
          <w:rFonts w:ascii="Cambria" w:eastAsia="Cambria" w:hAnsi="Cambria" w:cs="Cambria"/>
          <w:b/>
          <w:sz w:val="96"/>
        </w:rPr>
      </w:pPr>
    </w:p>
    <w:p w14:paraId="425BBC77" w14:textId="77777777" w:rsidR="001E20D0" w:rsidRDefault="001E20D0" w:rsidP="001E20D0">
      <w:pPr>
        <w:spacing w:after="0" w:line="259" w:lineRule="auto"/>
        <w:ind w:left="23"/>
        <w:jc w:val="center"/>
        <w:rPr>
          <w:rFonts w:ascii="Cambria" w:eastAsia="Cambria" w:hAnsi="Cambria" w:cs="Cambria"/>
          <w:b/>
          <w:sz w:val="96"/>
        </w:rPr>
      </w:pPr>
    </w:p>
    <w:p w14:paraId="6CF38EB3" w14:textId="482F0D52" w:rsidR="00681FA7" w:rsidRDefault="00ED7A57" w:rsidP="001E20D0">
      <w:pPr>
        <w:spacing w:after="0" w:line="259" w:lineRule="auto"/>
        <w:ind w:left="23"/>
        <w:jc w:val="center"/>
      </w:pPr>
      <w:r>
        <w:rPr>
          <w:rFonts w:ascii="Cambria" w:eastAsia="Cambria" w:hAnsi="Cambria" w:cs="Cambria"/>
          <w:b/>
          <w:sz w:val="96"/>
        </w:rPr>
        <w:t>Internship Report</w:t>
      </w:r>
    </w:p>
    <w:p w14:paraId="56B6524D" w14:textId="1B43C57A" w:rsidR="00681FA7" w:rsidRDefault="00681FA7" w:rsidP="001E20D0">
      <w:pPr>
        <w:spacing w:after="285" w:line="259" w:lineRule="auto"/>
        <w:ind w:left="-115" w:firstLine="0"/>
        <w:jc w:val="center"/>
      </w:pPr>
    </w:p>
    <w:p w14:paraId="2B8035C1" w14:textId="501EE0C0" w:rsidR="00681FA7" w:rsidRDefault="00ED7A57" w:rsidP="001E20D0">
      <w:pPr>
        <w:spacing w:after="127" w:line="259" w:lineRule="auto"/>
        <w:ind w:left="23"/>
        <w:jc w:val="center"/>
      </w:pPr>
      <w:r>
        <w:rPr>
          <w:rFonts w:ascii="Cambria" w:eastAsia="Cambria" w:hAnsi="Cambria" w:cs="Cambria"/>
          <w:b/>
          <w:sz w:val="96"/>
        </w:rPr>
        <w:t>For On Job Training</w:t>
      </w:r>
    </w:p>
    <w:p w14:paraId="709B0886" w14:textId="4BA0F70C" w:rsidR="00681FA7" w:rsidRDefault="00ED7A57" w:rsidP="001E20D0">
      <w:pPr>
        <w:spacing w:after="127" w:line="259" w:lineRule="auto"/>
        <w:ind w:left="23" w:right="3"/>
        <w:jc w:val="center"/>
      </w:pPr>
      <w:r>
        <w:rPr>
          <w:rFonts w:ascii="Cambria" w:eastAsia="Cambria" w:hAnsi="Cambria" w:cs="Cambria"/>
          <w:b/>
          <w:sz w:val="96"/>
        </w:rPr>
        <w:t>at</w:t>
      </w:r>
    </w:p>
    <w:p w14:paraId="06A2ED9A" w14:textId="79326444" w:rsidR="00681FA7" w:rsidRDefault="00ED7A57" w:rsidP="001E20D0">
      <w:pPr>
        <w:spacing w:after="0" w:line="259" w:lineRule="auto"/>
        <w:ind w:left="19" w:firstLine="0"/>
        <w:jc w:val="center"/>
      </w:pPr>
      <w:r>
        <w:rPr>
          <w:rFonts w:ascii="Cambria" w:eastAsia="Cambria" w:hAnsi="Cambria" w:cs="Cambria"/>
          <w:b/>
          <w:sz w:val="96"/>
        </w:rPr>
        <w:t xml:space="preserve">SJPN College, </w:t>
      </w:r>
      <w:proofErr w:type="spellStart"/>
      <w:r>
        <w:rPr>
          <w:rFonts w:ascii="Cambria" w:eastAsia="Cambria" w:hAnsi="Cambria" w:cs="Cambria"/>
          <w:b/>
          <w:sz w:val="96"/>
        </w:rPr>
        <w:t>N</w:t>
      </w:r>
      <w:r w:rsidR="00AE503A">
        <w:rPr>
          <w:rFonts w:ascii="Cambria" w:eastAsia="Cambria" w:hAnsi="Cambria" w:cs="Cambria"/>
          <w:b/>
          <w:sz w:val="96"/>
        </w:rPr>
        <w:t>i</w:t>
      </w:r>
      <w:r>
        <w:rPr>
          <w:rFonts w:ascii="Cambria" w:eastAsia="Cambria" w:hAnsi="Cambria" w:cs="Cambria"/>
          <w:b/>
          <w:sz w:val="96"/>
        </w:rPr>
        <w:t>dasoshi</w:t>
      </w:r>
      <w:proofErr w:type="spellEnd"/>
    </w:p>
    <w:p w14:paraId="3381D63B" w14:textId="1D3D8DE6" w:rsidR="00681FA7" w:rsidRDefault="00ED7A57" w:rsidP="001E20D0">
      <w:pPr>
        <w:spacing w:after="0" w:line="259" w:lineRule="auto"/>
        <w:ind w:left="0" w:firstLine="0"/>
        <w:jc w:val="center"/>
      </w:pPr>
      <w:r>
        <w:br w:type="page"/>
      </w:r>
    </w:p>
    <w:p w14:paraId="1704727F" w14:textId="77777777" w:rsidR="00681FA7" w:rsidRDefault="00ED7A57" w:rsidP="00A4501A">
      <w:pPr>
        <w:spacing w:before="120" w:after="0" w:line="259" w:lineRule="auto"/>
        <w:ind w:left="850"/>
      </w:pPr>
      <w:r>
        <w:rPr>
          <w:b/>
          <w:sz w:val="36"/>
        </w:rPr>
        <w:lastRenderedPageBreak/>
        <w:t xml:space="preserve">SQL SERVER </w:t>
      </w:r>
    </w:p>
    <w:p w14:paraId="20A93C8B" w14:textId="77777777" w:rsidR="00681FA7" w:rsidRDefault="00ED7A57" w:rsidP="00A4501A">
      <w:pPr>
        <w:spacing w:before="120" w:after="0" w:line="259" w:lineRule="auto"/>
        <w:ind w:left="850"/>
      </w:pPr>
      <w:r>
        <w:rPr>
          <w:b/>
          <w:color w:val="C00000"/>
        </w:rPr>
        <w:t xml:space="preserve">Date- 26 Apr 2024 </w:t>
      </w:r>
    </w:p>
    <w:p w14:paraId="17846223" w14:textId="77777777" w:rsidR="00681FA7" w:rsidRDefault="00ED7A57" w:rsidP="00A4501A">
      <w:pPr>
        <w:pStyle w:val="Heading1"/>
        <w:spacing w:before="120" w:after="0"/>
        <w:ind w:left="850"/>
      </w:pPr>
      <w:r>
        <w:t xml:space="preserve">Data &amp; Database concepts </w:t>
      </w:r>
    </w:p>
    <w:p w14:paraId="4CB590B0" w14:textId="77777777" w:rsidR="00681FA7" w:rsidRDefault="00ED7A57" w:rsidP="00A4501A">
      <w:pPr>
        <w:spacing w:before="120" w:after="0"/>
        <w:ind w:left="850"/>
      </w:pPr>
      <w:r>
        <w:t xml:space="preserve">Data is collection of different types of information organized in structured way </w:t>
      </w:r>
    </w:p>
    <w:p w14:paraId="6C7C7DB6" w14:textId="77777777" w:rsidR="00681FA7" w:rsidRDefault="00ED7A57" w:rsidP="00A4501A">
      <w:pPr>
        <w:spacing w:before="120" w:after="0"/>
        <w:ind w:left="850"/>
      </w:pPr>
      <w:r>
        <w:t xml:space="preserve">Data is about the Fact with associated context </w:t>
      </w:r>
    </w:p>
    <w:p w14:paraId="7EEF9DC8" w14:textId="77777777" w:rsidR="00681FA7" w:rsidRDefault="00ED7A57" w:rsidP="00A4501A">
      <w:pPr>
        <w:spacing w:before="120" w:after="0"/>
        <w:ind w:left="850"/>
      </w:pPr>
      <w:r>
        <w:t xml:space="preserve"> It can be in the form of numbers, words, images, or any other format that can be stored, retrieved, and used by a computer or other electronic device.  </w:t>
      </w:r>
    </w:p>
    <w:p w14:paraId="49850CCC" w14:textId="77777777" w:rsidR="00681FA7" w:rsidRDefault="00ED7A57" w:rsidP="00A4501A">
      <w:pPr>
        <w:spacing w:before="120" w:after="0"/>
        <w:ind w:left="850"/>
      </w:pPr>
      <w:r>
        <w:t xml:space="preserve"> Data can be raw and unprocessed, or it can be organized, cleaned, and transformed into a more meaningful format.  </w:t>
      </w:r>
    </w:p>
    <w:p w14:paraId="1048D3CA" w14:textId="77777777" w:rsidR="00681FA7" w:rsidRDefault="00ED7A57" w:rsidP="00A4501A">
      <w:pPr>
        <w:spacing w:before="120" w:after="0"/>
        <w:ind w:left="850"/>
      </w:pPr>
      <w:r>
        <w:t xml:space="preserve"> Data can be stored in a variety of formats, such as in a database, spreadsheet, or text file</w:t>
      </w:r>
      <w:r>
        <w:rPr>
          <w:sz w:val="52"/>
        </w:rPr>
        <w:t xml:space="preserve">  </w:t>
      </w:r>
    </w:p>
    <w:p w14:paraId="54F1B284" w14:textId="77777777" w:rsidR="00681FA7" w:rsidRDefault="00ED7A57" w:rsidP="00A4501A">
      <w:pPr>
        <w:pStyle w:val="Heading1"/>
        <w:tabs>
          <w:tab w:val="center" w:pos="1314"/>
        </w:tabs>
        <w:spacing w:before="120" w:after="0"/>
        <w:ind w:left="850" w:firstLine="0"/>
      </w:pPr>
      <w:r>
        <w:rPr>
          <w:rFonts w:ascii="Arial" w:eastAsia="Arial" w:hAnsi="Arial" w:cs="Arial"/>
          <w:b w:val="0"/>
        </w:rPr>
        <w:t xml:space="preserve">• </w:t>
      </w:r>
      <w:r>
        <w:rPr>
          <w:rFonts w:ascii="Arial" w:eastAsia="Arial" w:hAnsi="Arial" w:cs="Arial"/>
          <w:b w:val="0"/>
        </w:rPr>
        <w:tab/>
      </w:r>
      <w:r>
        <w:t>Consider an Example</w:t>
      </w:r>
      <w:r>
        <w:rPr>
          <w:b w:val="0"/>
        </w:rPr>
        <w:t xml:space="preserve"> </w:t>
      </w:r>
    </w:p>
    <w:p w14:paraId="575A4C64" w14:textId="77777777" w:rsidR="00681FA7" w:rsidRDefault="00ED7A57" w:rsidP="00A4501A">
      <w:pPr>
        <w:numPr>
          <w:ilvl w:val="0"/>
          <w:numId w:val="1"/>
        </w:numPr>
        <w:spacing w:before="120" w:after="0"/>
        <w:ind w:left="850" w:hanging="360"/>
      </w:pPr>
      <w:r>
        <w:t xml:space="preserve">Customer name is Sreya Patil.Birthdate is 1-06-1997, located in Kolhapur and working in Simdaa Technology. </w:t>
      </w:r>
    </w:p>
    <w:p w14:paraId="3E317B62" w14:textId="77777777" w:rsidR="00681FA7" w:rsidRDefault="00ED7A57" w:rsidP="00A4501A">
      <w:pPr>
        <w:numPr>
          <w:ilvl w:val="0"/>
          <w:numId w:val="1"/>
        </w:numPr>
        <w:spacing w:before="120" w:after="0"/>
        <w:ind w:left="850" w:hanging="360"/>
      </w:pPr>
      <w:r>
        <w:t xml:space="preserve">Same informartion I want to store for above 10000 customers, then it is lengthy </w:t>
      </w:r>
      <w:r>
        <w:rPr>
          <w:rFonts w:ascii="Arial" w:eastAsia="Arial" w:hAnsi="Arial" w:cs="Arial"/>
        </w:rPr>
        <w:t xml:space="preserve">– </w:t>
      </w:r>
      <w:r>
        <w:t xml:space="preserve">So instead of repeating same we arrange this in structured manner </w:t>
      </w:r>
    </w:p>
    <w:tbl>
      <w:tblPr>
        <w:tblStyle w:val="TableGrid"/>
        <w:tblW w:w="8366" w:type="dxa"/>
        <w:tblInd w:w="272" w:type="dxa"/>
        <w:tblCellMar>
          <w:top w:w="89" w:type="dxa"/>
          <w:left w:w="501" w:type="dxa"/>
          <w:right w:w="115" w:type="dxa"/>
        </w:tblCellMar>
        <w:tblLook w:val="04A0" w:firstRow="1" w:lastRow="0" w:firstColumn="1" w:lastColumn="0" w:noHBand="0" w:noVBand="1"/>
      </w:tblPr>
      <w:tblGrid>
        <w:gridCol w:w="2461"/>
        <w:gridCol w:w="2030"/>
        <w:gridCol w:w="2386"/>
        <w:gridCol w:w="2629"/>
      </w:tblGrid>
      <w:tr w:rsidR="00A4501A" w14:paraId="0E56604F" w14:textId="77777777">
        <w:trPr>
          <w:trHeight w:val="47"/>
        </w:trPr>
        <w:tc>
          <w:tcPr>
            <w:tcW w:w="2339" w:type="dxa"/>
            <w:tcBorders>
              <w:top w:val="single" w:sz="29" w:space="0" w:color="4F81BD"/>
              <w:left w:val="single" w:sz="8" w:space="0" w:color="FFFFFF"/>
              <w:bottom w:val="single" w:sz="29" w:space="0" w:color="4F81BD"/>
              <w:right w:val="single" w:sz="8" w:space="0" w:color="FFFFFF"/>
            </w:tcBorders>
            <w:shd w:val="clear" w:color="auto" w:fill="4F81BD"/>
          </w:tcPr>
          <w:p w14:paraId="0B573D64" w14:textId="77777777" w:rsidR="00681FA7" w:rsidRDefault="00681FA7" w:rsidP="00A4501A">
            <w:pPr>
              <w:spacing w:before="120" w:after="0" w:line="259" w:lineRule="auto"/>
              <w:ind w:left="964" w:firstLine="0"/>
            </w:pPr>
          </w:p>
        </w:tc>
        <w:tc>
          <w:tcPr>
            <w:tcW w:w="1708" w:type="dxa"/>
            <w:tcBorders>
              <w:top w:val="single" w:sz="29" w:space="0" w:color="4F81BD"/>
              <w:left w:val="single" w:sz="8" w:space="0" w:color="FFFFFF"/>
              <w:bottom w:val="single" w:sz="29" w:space="0" w:color="4F81BD"/>
              <w:right w:val="nil"/>
            </w:tcBorders>
            <w:shd w:val="clear" w:color="auto" w:fill="4F81BD"/>
          </w:tcPr>
          <w:p w14:paraId="2CDAD030" w14:textId="77777777" w:rsidR="00681FA7" w:rsidRDefault="00681FA7" w:rsidP="00A4501A">
            <w:pPr>
              <w:spacing w:before="120" w:after="0" w:line="259" w:lineRule="auto"/>
              <w:ind w:left="964" w:firstLine="0"/>
            </w:pPr>
          </w:p>
        </w:tc>
        <w:tc>
          <w:tcPr>
            <w:tcW w:w="1530" w:type="dxa"/>
            <w:tcBorders>
              <w:top w:val="single" w:sz="29" w:space="0" w:color="4F81BD"/>
              <w:left w:val="nil"/>
              <w:bottom w:val="single" w:sz="29" w:space="0" w:color="4F81BD"/>
              <w:right w:val="single" w:sz="8" w:space="0" w:color="FFFFFF"/>
            </w:tcBorders>
            <w:shd w:val="clear" w:color="auto" w:fill="4F81BD"/>
          </w:tcPr>
          <w:p w14:paraId="61719761" w14:textId="77777777" w:rsidR="00681FA7" w:rsidRDefault="00681FA7" w:rsidP="00A4501A">
            <w:pPr>
              <w:spacing w:before="120" w:after="0" w:line="259" w:lineRule="auto"/>
              <w:ind w:left="964" w:firstLine="0"/>
            </w:pPr>
          </w:p>
        </w:tc>
        <w:tc>
          <w:tcPr>
            <w:tcW w:w="2788" w:type="dxa"/>
            <w:tcBorders>
              <w:top w:val="single" w:sz="29" w:space="0" w:color="4F81BD"/>
              <w:left w:val="single" w:sz="8" w:space="0" w:color="FFFFFF"/>
              <w:bottom w:val="single" w:sz="29" w:space="0" w:color="4F81BD"/>
              <w:right w:val="nil"/>
            </w:tcBorders>
            <w:shd w:val="clear" w:color="auto" w:fill="4F81BD"/>
          </w:tcPr>
          <w:p w14:paraId="5DC94B30" w14:textId="77777777" w:rsidR="00681FA7" w:rsidRDefault="00681FA7" w:rsidP="00A4501A">
            <w:pPr>
              <w:spacing w:before="120" w:after="0" w:line="259" w:lineRule="auto"/>
              <w:ind w:left="964" w:firstLine="0"/>
            </w:pPr>
          </w:p>
        </w:tc>
      </w:tr>
      <w:tr w:rsidR="00A4501A" w14:paraId="2A7DB33B" w14:textId="77777777">
        <w:trPr>
          <w:trHeight w:val="525"/>
        </w:trPr>
        <w:tc>
          <w:tcPr>
            <w:tcW w:w="2339" w:type="dxa"/>
            <w:tcBorders>
              <w:top w:val="single" w:sz="29" w:space="0" w:color="4F81BD"/>
              <w:left w:val="single" w:sz="8" w:space="0" w:color="FFFFFF"/>
              <w:bottom w:val="single" w:sz="29" w:space="0" w:color="D0D8E8"/>
              <w:right w:val="single" w:sz="8" w:space="0" w:color="FFFFFF"/>
            </w:tcBorders>
            <w:shd w:val="clear" w:color="auto" w:fill="4F81BD"/>
          </w:tcPr>
          <w:p w14:paraId="22B97172" w14:textId="77777777" w:rsidR="00681FA7" w:rsidRDefault="00ED7A57" w:rsidP="00A4501A">
            <w:pPr>
              <w:spacing w:before="120" w:after="0" w:line="259" w:lineRule="auto"/>
              <w:ind w:left="964" w:firstLine="0"/>
              <w:jc w:val="center"/>
            </w:pPr>
            <w:r>
              <w:rPr>
                <w:b/>
                <w:color w:val="FFFFFF"/>
              </w:rPr>
              <w:t>Customer Name</w:t>
            </w:r>
            <w:r>
              <w:t xml:space="preserve"> </w:t>
            </w:r>
          </w:p>
        </w:tc>
        <w:tc>
          <w:tcPr>
            <w:tcW w:w="1708" w:type="dxa"/>
            <w:tcBorders>
              <w:top w:val="single" w:sz="29" w:space="0" w:color="4F81BD"/>
              <w:left w:val="single" w:sz="8" w:space="0" w:color="FFFFFF"/>
              <w:bottom w:val="single" w:sz="29" w:space="0" w:color="D0D8E8"/>
              <w:right w:val="single" w:sz="8" w:space="0" w:color="FFFFFF"/>
            </w:tcBorders>
            <w:shd w:val="clear" w:color="auto" w:fill="4F81BD"/>
          </w:tcPr>
          <w:p w14:paraId="3F41E57A" w14:textId="77777777" w:rsidR="00681FA7" w:rsidRDefault="00ED7A57" w:rsidP="00A4501A">
            <w:pPr>
              <w:spacing w:before="120" w:after="0" w:line="259" w:lineRule="auto"/>
              <w:ind w:left="964" w:firstLine="0"/>
            </w:pPr>
            <w:r>
              <w:rPr>
                <w:b/>
                <w:color w:val="FFFFFF"/>
              </w:rPr>
              <w:t>Birth Date</w:t>
            </w:r>
            <w:r>
              <w:t xml:space="preserve"> </w:t>
            </w:r>
          </w:p>
        </w:tc>
        <w:tc>
          <w:tcPr>
            <w:tcW w:w="1530" w:type="dxa"/>
            <w:tcBorders>
              <w:top w:val="single" w:sz="29" w:space="0" w:color="4F81BD"/>
              <w:left w:val="single" w:sz="8" w:space="0" w:color="FFFFFF"/>
              <w:bottom w:val="single" w:sz="29" w:space="0" w:color="D0D8E8"/>
              <w:right w:val="single" w:sz="8" w:space="0" w:color="FFFFFF"/>
            </w:tcBorders>
            <w:shd w:val="clear" w:color="auto" w:fill="4F81BD"/>
          </w:tcPr>
          <w:p w14:paraId="5E0D4299" w14:textId="77777777" w:rsidR="00681FA7" w:rsidRDefault="00ED7A57" w:rsidP="00A4501A">
            <w:pPr>
              <w:spacing w:before="120" w:after="0" w:line="259" w:lineRule="auto"/>
              <w:ind w:left="964" w:firstLine="0"/>
            </w:pPr>
            <w:r>
              <w:rPr>
                <w:b/>
                <w:color w:val="FFFFFF"/>
              </w:rPr>
              <w:t>Location</w:t>
            </w:r>
            <w:r>
              <w:t xml:space="preserve"> </w:t>
            </w:r>
          </w:p>
        </w:tc>
        <w:tc>
          <w:tcPr>
            <w:tcW w:w="2788" w:type="dxa"/>
            <w:tcBorders>
              <w:top w:val="single" w:sz="29" w:space="0" w:color="4F81BD"/>
              <w:left w:val="single" w:sz="8" w:space="0" w:color="FFFFFF"/>
              <w:bottom w:val="single" w:sz="29" w:space="0" w:color="D0D8E8"/>
              <w:right w:val="single" w:sz="8" w:space="0" w:color="FFFFFF"/>
            </w:tcBorders>
            <w:shd w:val="clear" w:color="auto" w:fill="4F81BD"/>
          </w:tcPr>
          <w:p w14:paraId="3DC0DA26" w14:textId="77777777" w:rsidR="00681FA7" w:rsidRDefault="00ED7A57" w:rsidP="00A4501A">
            <w:pPr>
              <w:spacing w:before="120" w:after="0" w:line="259" w:lineRule="auto"/>
              <w:ind w:left="964" w:firstLine="0"/>
            </w:pPr>
            <w:r>
              <w:rPr>
                <w:b/>
                <w:color w:val="FFFFFF"/>
              </w:rPr>
              <w:t>Company</w:t>
            </w:r>
            <w:r>
              <w:t xml:space="preserve"> </w:t>
            </w:r>
          </w:p>
        </w:tc>
      </w:tr>
      <w:tr w:rsidR="00A4501A" w14:paraId="06A95EC4" w14:textId="77777777">
        <w:trPr>
          <w:trHeight w:val="416"/>
        </w:trPr>
        <w:tc>
          <w:tcPr>
            <w:tcW w:w="2339" w:type="dxa"/>
            <w:tcBorders>
              <w:top w:val="single" w:sz="29" w:space="0" w:color="D0D8E8"/>
              <w:left w:val="single" w:sz="8" w:space="0" w:color="FFFFFF"/>
              <w:bottom w:val="single" w:sz="29" w:space="0" w:color="D0D8E8"/>
              <w:right w:val="single" w:sz="8" w:space="0" w:color="FFFFFF"/>
            </w:tcBorders>
            <w:shd w:val="clear" w:color="auto" w:fill="D0D8E8"/>
          </w:tcPr>
          <w:p w14:paraId="3351A697" w14:textId="77777777" w:rsidR="00681FA7" w:rsidRDefault="00ED7A57" w:rsidP="00A4501A">
            <w:pPr>
              <w:spacing w:before="120" w:after="0" w:line="259" w:lineRule="auto"/>
              <w:ind w:left="964" w:firstLine="0"/>
            </w:pPr>
            <w:r>
              <w:t xml:space="preserve">Sreya Patil </w:t>
            </w:r>
          </w:p>
        </w:tc>
        <w:tc>
          <w:tcPr>
            <w:tcW w:w="1708" w:type="dxa"/>
            <w:tcBorders>
              <w:top w:val="single" w:sz="29" w:space="0" w:color="D0D8E8"/>
              <w:left w:val="single" w:sz="8" w:space="0" w:color="FFFFFF"/>
              <w:bottom w:val="single" w:sz="29" w:space="0" w:color="D0D8E8"/>
              <w:right w:val="single" w:sz="8" w:space="0" w:color="FFFFFF"/>
            </w:tcBorders>
            <w:shd w:val="clear" w:color="auto" w:fill="D0D8E8"/>
          </w:tcPr>
          <w:p w14:paraId="5E70C59F" w14:textId="77777777" w:rsidR="00681FA7" w:rsidRDefault="00ED7A57" w:rsidP="00A4501A">
            <w:pPr>
              <w:spacing w:before="120" w:after="0" w:line="259" w:lineRule="auto"/>
              <w:ind w:left="964" w:firstLine="0"/>
            </w:pPr>
            <w:r>
              <w:t xml:space="preserve">1-06-1997 </w:t>
            </w:r>
          </w:p>
        </w:tc>
        <w:tc>
          <w:tcPr>
            <w:tcW w:w="1530" w:type="dxa"/>
            <w:tcBorders>
              <w:top w:val="single" w:sz="29" w:space="0" w:color="D0D8E8"/>
              <w:left w:val="single" w:sz="8" w:space="0" w:color="FFFFFF"/>
              <w:bottom w:val="single" w:sz="29" w:space="0" w:color="D0D8E8"/>
              <w:right w:val="single" w:sz="8" w:space="0" w:color="FFFFFF"/>
            </w:tcBorders>
            <w:shd w:val="clear" w:color="auto" w:fill="D0D8E8"/>
          </w:tcPr>
          <w:p w14:paraId="275A4BA4" w14:textId="77777777" w:rsidR="00681FA7" w:rsidRDefault="00ED7A57" w:rsidP="00A4501A">
            <w:pPr>
              <w:spacing w:before="120" w:after="0" w:line="259" w:lineRule="auto"/>
              <w:ind w:left="964" w:firstLine="0"/>
            </w:pPr>
            <w:r>
              <w:t xml:space="preserve">Kolhapur  </w:t>
            </w:r>
          </w:p>
        </w:tc>
        <w:tc>
          <w:tcPr>
            <w:tcW w:w="2788" w:type="dxa"/>
            <w:tcBorders>
              <w:top w:val="single" w:sz="29" w:space="0" w:color="D0D8E8"/>
              <w:left w:val="single" w:sz="8" w:space="0" w:color="FFFFFF"/>
              <w:bottom w:val="single" w:sz="29" w:space="0" w:color="D0D8E8"/>
              <w:right w:val="single" w:sz="8" w:space="0" w:color="FFFFFF"/>
            </w:tcBorders>
            <w:shd w:val="clear" w:color="auto" w:fill="D0D8E8"/>
          </w:tcPr>
          <w:p w14:paraId="4E14951D" w14:textId="77777777" w:rsidR="00681FA7" w:rsidRDefault="00ED7A57" w:rsidP="00A4501A">
            <w:pPr>
              <w:spacing w:before="120" w:after="0" w:line="259" w:lineRule="auto"/>
              <w:ind w:left="964" w:firstLine="0"/>
              <w:jc w:val="center"/>
            </w:pPr>
            <w:r>
              <w:t xml:space="preserve">Simdaa Technology. </w:t>
            </w:r>
          </w:p>
        </w:tc>
      </w:tr>
    </w:tbl>
    <w:p w14:paraId="2AA547E4" w14:textId="77777777" w:rsidR="00681FA7" w:rsidRDefault="00ED7A57" w:rsidP="00A4501A">
      <w:pPr>
        <w:spacing w:before="120" w:after="0" w:line="259" w:lineRule="auto"/>
        <w:ind w:left="850" w:firstLine="0"/>
      </w:pPr>
      <w:r>
        <w:t xml:space="preserve"> </w:t>
      </w:r>
    </w:p>
    <w:p w14:paraId="21C3C2A2" w14:textId="77777777" w:rsidR="00681FA7" w:rsidRDefault="00ED7A57" w:rsidP="00A4501A">
      <w:pPr>
        <w:pStyle w:val="Heading1"/>
        <w:tabs>
          <w:tab w:val="center" w:pos="986"/>
        </w:tabs>
        <w:spacing w:before="120" w:after="0"/>
        <w:ind w:left="850" w:firstLine="0"/>
      </w:pPr>
      <w:r>
        <w:rPr>
          <w:rFonts w:ascii="Arial" w:eastAsia="Arial" w:hAnsi="Arial" w:cs="Arial"/>
          <w:b w:val="0"/>
        </w:rPr>
        <w:t xml:space="preserve">• </w:t>
      </w:r>
      <w:r>
        <w:rPr>
          <w:rFonts w:ascii="Arial" w:eastAsia="Arial" w:hAnsi="Arial" w:cs="Arial"/>
          <w:b w:val="0"/>
        </w:rPr>
        <w:tab/>
      </w:r>
      <w:r>
        <w:t xml:space="preserve">Types of Data </w:t>
      </w:r>
    </w:p>
    <w:p w14:paraId="6E0E7B4B" w14:textId="77777777" w:rsidR="00681FA7" w:rsidRDefault="00ED7A57" w:rsidP="00A4501A">
      <w:pPr>
        <w:numPr>
          <w:ilvl w:val="0"/>
          <w:numId w:val="2"/>
        </w:numPr>
        <w:spacing w:before="120" w:after="0"/>
        <w:ind w:left="850" w:hanging="230"/>
      </w:pPr>
      <w:r>
        <w:t xml:space="preserve">Qualitative data </w:t>
      </w:r>
    </w:p>
    <w:p w14:paraId="3C9CE029" w14:textId="77777777" w:rsidR="00681FA7" w:rsidRDefault="00ED7A57" w:rsidP="00A4501A">
      <w:pPr>
        <w:spacing w:before="120" w:after="0"/>
        <w:ind w:left="850"/>
      </w:pPr>
      <w:r>
        <w:t xml:space="preserve">-Descriptive data </w:t>
      </w:r>
    </w:p>
    <w:p w14:paraId="69505EBB" w14:textId="77777777" w:rsidR="00681FA7" w:rsidRDefault="00ED7A57" w:rsidP="00A4501A">
      <w:pPr>
        <w:numPr>
          <w:ilvl w:val="0"/>
          <w:numId w:val="2"/>
        </w:numPr>
        <w:spacing w:before="120" w:after="0"/>
        <w:ind w:left="850" w:hanging="230"/>
      </w:pPr>
      <w:r>
        <w:t xml:space="preserve">Quantitative Data -Numerical data a) Discrete data </w:t>
      </w:r>
    </w:p>
    <w:p w14:paraId="4B4F23F8" w14:textId="77777777" w:rsidR="00681FA7" w:rsidRDefault="00ED7A57" w:rsidP="00A4501A">
      <w:pPr>
        <w:spacing w:before="120" w:after="0"/>
        <w:ind w:left="850"/>
      </w:pPr>
      <w:r>
        <w:t xml:space="preserve">b) Continuous data </w:t>
      </w:r>
    </w:p>
    <w:p w14:paraId="3623BA7C" w14:textId="7A3D2473" w:rsidR="00681FA7" w:rsidRDefault="00ED7A57" w:rsidP="00A4501A">
      <w:pPr>
        <w:pStyle w:val="Heading1"/>
        <w:spacing w:before="120" w:after="0"/>
        <w:ind w:left="850"/>
      </w:pPr>
      <w:r>
        <w:t xml:space="preserve">Entity &amp; Entity Relationship </w:t>
      </w:r>
    </w:p>
    <w:p w14:paraId="13B5F546" w14:textId="77777777" w:rsidR="00681FA7" w:rsidRDefault="00ED7A57" w:rsidP="00A4501A">
      <w:pPr>
        <w:spacing w:before="120" w:after="0"/>
        <w:ind w:left="850"/>
      </w:pPr>
      <w:r>
        <w:t xml:space="preserve">In SQL, an entity is a table that stores data. For example, a customer entity might store customer information, such as their name, address, and phone number </w:t>
      </w:r>
    </w:p>
    <w:p w14:paraId="468F4A2F" w14:textId="77777777" w:rsidR="00681FA7" w:rsidRDefault="00ED7A57" w:rsidP="00A4501A">
      <w:pPr>
        <w:spacing w:before="120" w:after="0"/>
        <w:ind w:left="850"/>
      </w:pPr>
      <w:r>
        <w:t xml:space="preserve">The Entity Relational Model is a model for identifying entities to be represented in the database and representation of how those entities are related. The ER data model specifies enterprise schema that represents the overall logical structure of a database graphically.  </w:t>
      </w:r>
    </w:p>
    <w:p w14:paraId="021DB90E" w14:textId="77777777" w:rsidR="00681FA7" w:rsidRDefault="00ED7A57" w:rsidP="00A4501A">
      <w:pPr>
        <w:spacing w:before="120" w:after="0" w:line="259" w:lineRule="auto"/>
        <w:ind w:left="850" w:firstLine="0"/>
      </w:pPr>
      <w:r>
        <w:rPr>
          <w:b/>
        </w:rPr>
        <w:lastRenderedPageBreak/>
        <w:t xml:space="preserve"> </w:t>
      </w:r>
    </w:p>
    <w:p w14:paraId="4951089B" w14:textId="77777777" w:rsidR="00681FA7" w:rsidRDefault="00ED7A57" w:rsidP="00A4501A">
      <w:pPr>
        <w:spacing w:before="120" w:after="0" w:line="259" w:lineRule="auto"/>
        <w:ind w:left="850" w:firstLine="0"/>
      </w:pPr>
      <w:r>
        <w:rPr>
          <w:b/>
        </w:rPr>
        <w:t xml:space="preserve"> </w:t>
      </w:r>
    </w:p>
    <w:p w14:paraId="44C3F6D5" w14:textId="77777777" w:rsidR="00681FA7" w:rsidRDefault="00ED7A57" w:rsidP="00050DA6">
      <w:pPr>
        <w:spacing w:before="16" w:after="20" w:line="259" w:lineRule="auto"/>
        <w:ind w:left="283" w:right="283" w:firstLine="0"/>
      </w:pPr>
      <w:r>
        <w:rPr>
          <w:b/>
        </w:rPr>
        <w:t xml:space="preserve"> </w:t>
      </w:r>
    </w:p>
    <w:p w14:paraId="2CE10FAA" w14:textId="2412986C" w:rsidR="00681FA7" w:rsidRDefault="00ED7A57" w:rsidP="00050DA6">
      <w:pPr>
        <w:pStyle w:val="Heading1"/>
        <w:spacing w:before="16" w:after="20"/>
        <w:ind w:left="283" w:right="283"/>
        <w:jc w:val="center"/>
      </w:pPr>
      <w:r>
        <w:t>Symbols used in ER model</w:t>
      </w:r>
    </w:p>
    <w:p w14:paraId="5122AEC5" w14:textId="2565337C" w:rsidR="00681FA7" w:rsidRDefault="00ED7A57" w:rsidP="00050DA6">
      <w:pPr>
        <w:spacing w:before="16" w:after="20" w:line="259" w:lineRule="auto"/>
        <w:ind w:left="283" w:right="283" w:firstLine="0"/>
        <w:jc w:val="center"/>
      </w:pPr>
      <w:r>
        <w:rPr>
          <w:noProof/>
        </w:rPr>
        <w:drawing>
          <wp:inline distT="0" distB="0" distL="0" distR="0" wp14:anchorId="63BE1FD8" wp14:editId="0FD8837A">
            <wp:extent cx="2876169" cy="209169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
                    <a:stretch>
                      <a:fillRect/>
                    </a:stretch>
                  </pic:blipFill>
                  <pic:spPr>
                    <a:xfrm>
                      <a:off x="0" y="0"/>
                      <a:ext cx="2876169" cy="2091690"/>
                    </a:xfrm>
                    <a:prstGeom prst="rect">
                      <a:avLst/>
                    </a:prstGeom>
                  </pic:spPr>
                </pic:pic>
              </a:graphicData>
            </a:graphic>
          </wp:inline>
        </w:drawing>
      </w:r>
    </w:p>
    <w:p w14:paraId="3A979661" w14:textId="3674F0A4" w:rsidR="00681FA7" w:rsidRDefault="00ED7A57" w:rsidP="00050DA6">
      <w:pPr>
        <w:pStyle w:val="Heading1"/>
        <w:spacing w:before="16" w:after="20"/>
        <w:ind w:left="283" w:right="283"/>
        <w:jc w:val="center"/>
      </w:pPr>
      <w:r>
        <w:t>Example of ER model</w:t>
      </w:r>
    </w:p>
    <w:p w14:paraId="6470E6C5" w14:textId="3F40A031" w:rsidR="00681FA7" w:rsidRDefault="00ED7A57" w:rsidP="00050DA6">
      <w:pPr>
        <w:spacing w:before="16" w:after="20"/>
        <w:ind w:left="283" w:right="283"/>
        <w:jc w:val="center"/>
      </w:pPr>
      <w:r>
        <w:t>Customer &amp; Account are the Entity</w:t>
      </w:r>
    </w:p>
    <w:p w14:paraId="5A52041B" w14:textId="2D4E3EC2" w:rsidR="00681FA7" w:rsidRDefault="00ED7A57" w:rsidP="00050DA6">
      <w:pPr>
        <w:spacing w:before="16" w:after="20"/>
        <w:ind w:left="283" w:right="283"/>
        <w:jc w:val="center"/>
      </w:pPr>
      <w:r>
        <w:t xml:space="preserve">Cust </w:t>
      </w:r>
      <w:proofErr w:type="gramStart"/>
      <w:r>
        <w:t>Name,Address</w:t>
      </w:r>
      <w:proofErr w:type="gramEnd"/>
      <w:r>
        <w:t>, CustID, Acc_No, Account_type, Balance are the attributes of the Entity</w:t>
      </w:r>
    </w:p>
    <w:p w14:paraId="17747945" w14:textId="145A5033" w:rsidR="00681FA7" w:rsidRDefault="00681FA7" w:rsidP="00050DA6">
      <w:pPr>
        <w:spacing w:before="16" w:after="20" w:line="259" w:lineRule="auto"/>
        <w:ind w:left="283" w:right="283" w:firstLine="0"/>
        <w:jc w:val="center"/>
      </w:pPr>
    </w:p>
    <w:p w14:paraId="6A5D1066" w14:textId="4AA47E31" w:rsidR="00681FA7" w:rsidRDefault="00ED7A57" w:rsidP="00050DA6">
      <w:pPr>
        <w:spacing w:before="16" w:after="20" w:line="259" w:lineRule="auto"/>
        <w:ind w:left="283" w:right="283"/>
        <w:jc w:val="center"/>
      </w:pPr>
      <w:proofErr w:type="gramStart"/>
      <w:r>
        <w:rPr>
          <w:b/>
          <w:color w:val="C00000"/>
        </w:rPr>
        <w:t>Date :</w:t>
      </w:r>
      <w:proofErr w:type="gramEnd"/>
      <w:r>
        <w:rPr>
          <w:b/>
          <w:color w:val="C00000"/>
        </w:rPr>
        <w:t xml:space="preserve"> 29 Apr 2024</w:t>
      </w:r>
    </w:p>
    <w:p w14:paraId="0F4B0C13" w14:textId="238A00B5" w:rsidR="00681FA7" w:rsidRDefault="00ED7A57" w:rsidP="00050DA6">
      <w:pPr>
        <w:spacing w:before="16" w:after="20" w:line="267" w:lineRule="auto"/>
        <w:ind w:left="283" w:right="283"/>
        <w:jc w:val="center"/>
      </w:pPr>
      <w:r>
        <w:rPr>
          <w:b/>
        </w:rPr>
        <w:t>SQL Server Installation</w:t>
      </w:r>
    </w:p>
    <w:p w14:paraId="4D1AE169" w14:textId="0049F09B" w:rsidR="00681FA7" w:rsidRDefault="00ED7A57" w:rsidP="00050DA6">
      <w:pPr>
        <w:pStyle w:val="Heading1"/>
        <w:spacing w:before="16" w:after="20"/>
        <w:ind w:left="283" w:right="283"/>
        <w:jc w:val="center"/>
      </w:pPr>
      <w:r>
        <w:t>Download SQL server instance from Google Chrome</w:t>
      </w:r>
    </w:p>
    <w:p w14:paraId="1B464EF1" w14:textId="2FA01D69" w:rsidR="00681FA7" w:rsidRDefault="00ED7A57" w:rsidP="00050DA6">
      <w:pPr>
        <w:spacing w:before="16" w:after="20" w:line="259" w:lineRule="auto"/>
        <w:ind w:left="283" w:right="283" w:firstLine="0"/>
        <w:jc w:val="center"/>
      </w:pPr>
      <w:r>
        <w:rPr>
          <w:noProof/>
        </w:rPr>
        <w:drawing>
          <wp:inline distT="0" distB="0" distL="0" distR="0" wp14:anchorId="03588240" wp14:editId="758984C7">
            <wp:extent cx="4298569" cy="214884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1"/>
                    <a:stretch>
                      <a:fillRect/>
                    </a:stretch>
                  </pic:blipFill>
                  <pic:spPr>
                    <a:xfrm>
                      <a:off x="0" y="0"/>
                      <a:ext cx="4298569" cy="2148840"/>
                    </a:xfrm>
                    <a:prstGeom prst="rect">
                      <a:avLst/>
                    </a:prstGeom>
                  </pic:spPr>
                </pic:pic>
              </a:graphicData>
            </a:graphic>
          </wp:inline>
        </w:drawing>
      </w:r>
    </w:p>
    <w:p w14:paraId="734F2633" w14:textId="77777777" w:rsidR="00681FA7" w:rsidRDefault="00ED7A57" w:rsidP="00050DA6">
      <w:pPr>
        <w:pStyle w:val="Heading1"/>
        <w:spacing w:before="16" w:after="20"/>
        <w:ind w:left="283" w:right="283"/>
      </w:pPr>
      <w:r>
        <w:lastRenderedPageBreak/>
        <w:t xml:space="preserve">Download SQL Server Express Edition </w:t>
      </w:r>
    </w:p>
    <w:p w14:paraId="3E796AA3" w14:textId="77777777" w:rsidR="00681FA7" w:rsidRDefault="00ED7A57" w:rsidP="00050DA6">
      <w:pPr>
        <w:spacing w:before="16" w:after="20" w:line="259" w:lineRule="auto"/>
        <w:ind w:left="283" w:right="283" w:firstLine="0"/>
        <w:jc w:val="right"/>
      </w:pPr>
      <w:r>
        <w:rPr>
          <w:noProof/>
        </w:rPr>
        <w:drawing>
          <wp:inline distT="0" distB="0" distL="0" distR="0" wp14:anchorId="37B7CD25" wp14:editId="2145E46D">
            <wp:extent cx="4310253" cy="211645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2"/>
                    <a:stretch>
                      <a:fillRect/>
                    </a:stretch>
                  </pic:blipFill>
                  <pic:spPr>
                    <a:xfrm>
                      <a:off x="0" y="0"/>
                      <a:ext cx="4310253" cy="2116455"/>
                    </a:xfrm>
                    <a:prstGeom prst="rect">
                      <a:avLst/>
                    </a:prstGeom>
                  </pic:spPr>
                </pic:pic>
              </a:graphicData>
            </a:graphic>
          </wp:inline>
        </w:drawing>
      </w:r>
      <w:r>
        <w:t xml:space="preserve"> </w:t>
      </w:r>
    </w:p>
    <w:p w14:paraId="52FCCFA6" w14:textId="77777777" w:rsidR="00681FA7" w:rsidRDefault="00ED7A57" w:rsidP="00050DA6">
      <w:pPr>
        <w:pStyle w:val="Heading1"/>
        <w:spacing w:before="16" w:after="20"/>
        <w:ind w:left="283" w:right="283"/>
      </w:pPr>
      <w:r>
        <w:t>It will ask for Installation Type. Click on Custom</w:t>
      </w:r>
      <w:r>
        <w:rPr>
          <w:b w:val="0"/>
        </w:rPr>
        <w:t xml:space="preserve"> </w:t>
      </w:r>
    </w:p>
    <w:p w14:paraId="47B6E461" w14:textId="77777777" w:rsidR="00681FA7" w:rsidRDefault="00ED7A57" w:rsidP="00050DA6">
      <w:pPr>
        <w:spacing w:before="16" w:after="20" w:line="259" w:lineRule="auto"/>
        <w:ind w:left="283" w:right="283" w:firstLine="0"/>
        <w:jc w:val="center"/>
      </w:pPr>
      <w:r>
        <w:rPr>
          <w:noProof/>
        </w:rPr>
        <w:drawing>
          <wp:inline distT="0" distB="0" distL="0" distR="0" wp14:anchorId="1158F73A" wp14:editId="1D112671">
            <wp:extent cx="2797810" cy="1863598"/>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3"/>
                    <a:stretch>
                      <a:fillRect/>
                    </a:stretch>
                  </pic:blipFill>
                  <pic:spPr>
                    <a:xfrm>
                      <a:off x="0" y="0"/>
                      <a:ext cx="2797810" cy="1863598"/>
                    </a:xfrm>
                    <a:prstGeom prst="rect">
                      <a:avLst/>
                    </a:prstGeom>
                  </pic:spPr>
                </pic:pic>
              </a:graphicData>
            </a:graphic>
          </wp:inline>
        </w:drawing>
      </w:r>
      <w:r>
        <w:t xml:space="preserve"> </w:t>
      </w:r>
    </w:p>
    <w:p w14:paraId="4E64253E" w14:textId="77777777" w:rsidR="00681FA7" w:rsidRDefault="00ED7A57" w:rsidP="00050DA6">
      <w:pPr>
        <w:spacing w:before="16" w:after="20" w:line="259" w:lineRule="auto"/>
        <w:ind w:left="283" w:right="283" w:firstLine="0"/>
      </w:pPr>
      <w:r>
        <w:t xml:space="preserve"> </w:t>
      </w:r>
    </w:p>
    <w:p w14:paraId="72F5AAB7" w14:textId="77777777" w:rsidR="00681FA7" w:rsidRDefault="00ED7A57" w:rsidP="00050DA6">
      <w:pPr>
        <w:pStyle w:val="Heading1"/>
        <w:spacing w:before="16" w:after="20"/>
        <w:ind w:left="283" w:right="283"/>
      </w:pPr>
      <w:r>
        <w:t>Select the path for download and click on Install button</w:t>
      </w:r>
      <w:r>
        <w:rPr>
          <w:b w:val="0"/>
        </w:rPr>
        <w:t xml:space="preserve"> </w:t>
      </w:r>
    </w:p>
    <w:p w14:paraId="55A31D99" w14:textId="77777777" w:rsidR="00681FA7" w:rsidRDefault="00ED7A57" w:rsidP="00050DA6">
      <w:pPr>
        <w:spacing w:before="16" w:after="20" w:line="259" w:lineRule="auto"/>
        <w:ind w:left="283" w:right="283" w:firstLine="0"/>
        <w:jc w:val="center"/>
      </w:pPr>
      <w:r>
        <w:rPr>
          <w:noProof/>
        </w:rPr>
        <w:drawing>
          <wp:inline distT="0" distB="0" distL="0" distR="0" wp14:anchorId="35FC83A2" wp14:editId="3352BBBD">
            <wp:extent cx="3282950" cy="21875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4"/>
                    <a:stretch>
                      <a:fillRect/>
                    </a:stretch>
                  </pic:blipFill>
                  <pic:spPr>
                    <a:xfrm>
                      <a:off x="0" y="0"/>
                      <a:ext cx="3282950" cy="2187575"/>
                    </a:xfrm>
                    <a:prstGeom prst="rect">
                      <a:avLst/>
                    </a:prstGeom>
                  </pic:spPr>
                </pic:pic>
              </a:graphicData>
            </a:graphic>
          </wp:inline>
        </w:drawing>
      </w:r>
      <w:r>
        <w:t xml:space="preserve"> </w:t>
      </w:r>
    </w:p>
    <w:p w14:paraId="6DB35ECE" w14:textId="77777777" w:rsidR="00681FA7" w:rsidRDefault="00ED7A57" w:rsidP="00050DA6">
      <w:pPr>
        <w:pStyle w:val="Heading1"/>
        <w:spacing w:before="16" w:after="20"/>
        <w:ind w:left="283" w:right="283"/>
      </w:pPr>
      <w:r>
        <w:lastRenderedPageBreak/>
        <w:t>Select New SQL Server standalone installation or add features to an existing installation</w:t>
      </w:r>
      <w:r>
        <w:rPr>
          <w:b w:val="0"/>
        </w:rPr>
        <w:t xml:space="preserve"> </w:t>
      </w:r>
    </w:p>
    <w:p w14:paraId="1548F814" w14:textId="77777777" w:rsidR="00681FA7" w:rsidRDefault="00ED7A57" w:rsidP="00050DA6">
      <w:pPr>
        <w:spacing w:before="16" w:after="20" w:line="259" w:lineRule="auto"/>
        <w:ind w:left="283" w:right="283" w:firstLine="0"/>
        <w:jc w:val="center"/>
      </w:pPr>
      <w:r>
        <w:rPr>
          <w:noProof/>
        </w:rPr>
        <w:drawing>
          <wp:inline distT="0" distB="0" distL="0" distR="0" wp14:anchorId="07F90BFE" wp14:editId="784DC9F0">
            <wp:extent cx="4018661" cy="2494915"/>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5"/>
                    <a:stretch>
                      <a:fillRect/>
                    </a:stretch>
                  </pic:blipFill>
                  <pic:spPr>
                    <a:xfrm>
                      <a:off x="0" y="0"/>
                      <a:ext cx="4018661" cy="2494915"/>
                    </a:xfrm>
                    <a:prstGeom prst="rect">
                      <a:avLst/>
                    </a:prstGeom>
                  </pic:spPr>
                </pic:pic>
              </a:graphicData>
            </a:graphic>
          </wp:inline>
        </w:drawing>
      </w:r>
      <w:r>
        <w:t xml:space="preserve"> </w:t>
      </w:r>
    </w:p>
    <w:p w14:paraId="2B61D8D4" w14:textId="77777777" w:rsidR="00681FA7" w:rsidRDefault="00ED7A57" w:rsidP="00050DA6">
      <w:pPr>
        <w:pStyle w:val="Heading1"/>
        <w:spacing w:before="16" w:after="20"/>
        <w:ind w:left="283" w:right="283"/>
      </w:pPr>
      <w:r>
        <w:t xml:space="preserve">Accept the terms and condition by clicking on I accept the licence terms and condition check box and click on Next button </w:t>
      </w:r>
    </w:p>
    <w:p w14:paraId="63C81461" w14:textId="77777777" w:rsidR="00681FA7" w:rsidRDefault="00ED7A57" w:rsidP="00050DA6">
      <w:pPr>
        <w:spacing w:before="16" w:after="20" w:line="259" w:lineRule="auto"/>
        <w:ind w:left="283" w:right="283" w:firstLine="0"/>
        <w:jc w:val="center"/>
      </w:pPr>
      <w:r>
        <w:rPr>
          <w:noProof/>
        </w:rPr>
        <w:drawing>
          <wp:inline distT="0" distB="0" distL="0" distR="0" wp14:anchorId="5B490501" wp14:editId="1B51EB48">
            <wp:extent cx="3763645" cy="2513965"/>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6"/>
                    <a:stretch>
                      <a:fillRect/>
                    </a:stretch>
                  </pic:blipFill>
                  <pic:spPr>
                    <a:xfrm>
                      <a:off x="0" y="0"/>
                      <a:ext cx="3763645" cy="2513965"/>
                    </a:xfrm>
                    <a:prstGeom prst="rect">
                      <a:avLst/>
                    </a:prstGeom>
                  </pic:spPr>
                </pic:pic>
              </a:graphicData>
            </a:graphic>
          </wp:inline>
        </w:drawing>
      </w:r>
      <w:r>
        <w:t xml:space="preserve"> </w:t>
      </w:r>
    </w:p>
    <w:p w14:paraId="0DC2C580" w14:textId="77777777" w:rsidR="00681FA7" w:rsidRDefault="00ED7A57" w:rsidP="00050DA6">
      <w:pPr>
        <w:pStyle w:val="Heading1"/>
        <w:spacing w:before="16" w:after="20"/>
        <w:ind w:left="283" w:right="283"/>
      </w:pPr>
      <w:r>
        <w:t xml:space="preserve">Click on Next button </w:t>
      </w:r>
    </w:p>
    <w:p w14:paraId="041F876F" w14:textId="77777777" w:rsidR="00681FA7" w:rsidRDefault="00ED7A57" w:rsidP="00050DA6">
      <w:pPr>
        <w:spacing w:before="16" w:after="20" w:line="259" w:lineRule="auto"/>
        <w:ind w:left="283" w:right="283" w:firstLine="0"/>
        <w:jc w:val="center"/>
      </w:pPr>
      <w:r>
        <w:rPr>
          <w:noProof/>
        </w:rPr>
        <w:drawing>
          <wp:inline distT="0" distB="0" distL="0" distR="0" wp14:anchorId="30BBDC8F" wp14:editId="320924A7">
            <wp:extent cx="3004185" cy="1739265"/>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7"/>
                    <a:stretch>
                      <a:fillRect/>
                    </a:stretch>
                  </pic:blipFill>
                  <pic:spPr>
                    <a:xfrm>
                      <a:off x="0" y="0"/>
                      <a:ext cx="3004185" cy="1739265"/>
                    </a:xfrm>
                    <a:prstGeom prst="rect">
                      <a:avLst/>
                    </a:prstGeom>
                  </pic:spPr>
                </pic:pic>
              </a:graphicData>
            </a:graphic>
          </wp:inline>
        </w:drawing>
      </w:r>
      <w:r>
        <w:t xml:space="preserve"> </w:t>
      </w:r>
    </w:p>
    <w:p w14:paraId="489B6F30" w14:textId="77777777" w:rsidR="00681FA7" w:rsidRDefault="00ED7A57" w:rsidP="00050DA6">
      <w:pPr>
        <w:pStyle w:val="Heading1"/>
        <w:spacing w:before="16" w:after="20"/>
        <w:ind w:left="283" w:right="283"/>
      </w:pPr>
      <w:r>
        <w:lastRenderedPageBreak/>
        <w:t xml:space="preserve">Click on Next button </w:t>
      </w:r>
    </w:p>
    <w:p w14:paraId="0E055151" w14:textId="77777777" w:rsidR="00681FA7" w:rsidRDefault="00ED7A57" w:rsidP="00050DA6">
      <w:pPr>
        <w:spacing w:before="16" w:after="20" w:line="259" w:lineRule="auto"/>
        <w:ind w:left="283" w:right="283" w:firstLine="0"/>
        <w:jc w:val="center"/>
      </w:pPr>
      <w:r>
        <w:rPr>
          <w:noProof/>
        </w:rPr>
        <w:drawing>
          <wp:inline distT="0" distB="0" distL="0" distR="0" wp14:anchorId="23CFF82E" wp14:editId="7C70CA8F">
            <wp:extent cx="2931795" cy="2235201"/>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
                    <a:stretch>
                      <a:fillRect/>
                    </a:stretch>
                  </pic:blipFill>
                  <pic:spPr>
                    <a:xfrm>
                      <a:off x="0" y="0"/>
                      <a:ext cx="2931795" cy="2235201"/>
                    </a:xfrm>
                    <a:prstGeom prst="rect">
                      <a:avLst/>
                    </a:prstGeom>
                  </pic:spPr>
                </pic:pic>
              </a:graphicData>
            </a:graphic>
          </wp:inline>
        </w:drawing>
      </w:r>
      <w:r>
        <w:t xml:space="preserve"> </w:t>
      </w:r>
    </w:p>
    <w:p w14:paraId="7D0D51D6" w14:textId="77777777" w:rsidR="00681FA7" w:rsidRDefault="00ED7A57" w:rsidP="00050DA6">
      <w:pPr>
        <w:pStyle w:val="Heading1"/>
        <w:spacing w:before="16" w:after="20"/>
        <w:ind w:left="283" w:right="283"/>
      </w:pPr>
      <w:r>
        <w:t xml:space="preserve">Unselect Azure Extension for SQL Server check box and click on Next button </w:t>
      </w:r>
    </w:p>
    <w:p w14:paraId="03096E8A" w14:textId="77777777" w:rsidR="00681FA7" w:rsidRDefault="00ED7A57" w:rsidP="00050DA6">
      <w:pPr>
        <w:spacing w:before="16" w:after="20" w:line="259" w:lineRule="auto"/>
        <w:ind w:left="283" w:right="283" w:firstLine="0"/>
        <w:jc w:val="center"/>
      </w:pPr>
      <w:r>
        <w:rPr>
          <w:noProof/>
        </w:rPr>
        <w:drawing>
          <wp:inline distT="0" distB="0" distL="0" distR="0" wp14:anchorId="0E17C597" wp14:editId="4103EC3A">
            <wp:extent cx="2667635" cy="2018919"/>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9"/>
                    <a:stretch>
                      <a:fillRect/>
                    </a:stretch>
                  </pic:blipFill>
                  <pic:spPr>
                    <a:xfrm>
                      <a:off x="0" y="0"/>
                      <a:ext cx="2667635" cy="2018919"/>
                    </a:xfrm>
                    <a:prstGeom prst="rect">
                      <a:avLst/>
                    </a:prstGeom>
                  </pic:spPr>
                </pic:pic>
              </a:graphicData>
            </a:graphic>
          </wp:inline>
        </w:drawing>
      </w:r>
      <w:r>
        <w:rPr>
          <w:b/>
        </w:rPr>
        <w:t xml:space="preserve"> </w:t>
      </w:r>
    </w:p>
    <w:p w14:paraId="1BE257E9" w14:textId="77777777" w:rsidR="00681FA7" w:rsidRDefault="00ED7A57" w:rsidP="00050DA6">
      <w:pPr>
        <w:pStyle w:val="Heading1"/>
        <w:spacing w:before="16" w:after="20"/>
        <w:ind w:left="283" w:right="283"/>
      </w:pPr>
      <w:r>
        <w:t xml:space="preserve">Click on Next Button </w:t>
      </w:r>
    </w:p>
    <w:p w14:paraId="55534CD4" w14:textId="77777777" w:rsidR="00681FA7" w:rsidRDefault="00ED7A57" w:rsidP="00050DA6">
      <w:pPr>
        <w:spacing w:before="16" w:after="20" w:line="259" w:lineRule="auto"/>
        <w:ind w:left="283" w:right="283" w:firstLine="0"/>
        <w:jc w:val="center"/>
      </w:pPr>
      <w:r>
        <w:rPr>
          <w:noProof/>
        </w:rPr>
        <w:drawing>
          <wp:inline distT="0" distB="0" distL="0" distR="0" wp14:anchorId="4E8A33A7" wp14:editId="26EC6B8E">
            <wp:extent cx="2732913" cy="2113915"/>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20"/>
                    <a:stretch>
                      <a:fillRect/>
                    </a:stretch>
                  </pic:blipFill>
                  <pic:spPr>
                    <a:xfrm>
                      <a:off x="0" y="0"/>
                      <a:ext cx="2732913" cy="2113915"/>
                    </a:xfrm>
                    <a:prstGeom prst="rect">
                      <a:avLst/>
                    </a:prstGeom>
                  </pic:spPr>
                </pic:pic>
              </a:graphicData>
            </a:graphic>
          </wp:inline>
        </w:drawing>
      </w:r>
      <w:r>
        <w:t xml:space="preserve"> </w:t>
      </w:r>
    </w:p>
    <w:p w14:paraId="77B740EC" w14:textId="77777777" w:rsidR="00681FA7" w:rsidRDefault="00ED7A57" w:rsidP="00050DA6">
      <w:pPr>
        <w:pStyle w:val="Heading1"/>
        <w:spacing w:before="16" w:after="20"/>
        <w:ind w:left="283" w:right="283"/>
      </w:pPr>
      <w:r>
        <w:lastRenderedPageBreak/>
        <w:t xml:space="preserve">Set the Named instance and click on Next button </w:t>
      </w:r>
    </w:p>
    <w:p w14:paraId="4C428AC1" w14:textId="77777777" w:rsidR="00681FA7" w:rsidRDefault="00ED7A57" w:rsidP="00050DA6">
      <w:pPr>
        <w:spacing w:before="16" w:after="20" w:line="259" w:lineRule="auto"/>
        <w:ind w:left="283" w:right="283" w:firstLine="0"/>
        <w:jc w:val="right"/>
      </w:pPr>
      <w:r>
        <w:rPr>
          <w:noProof/>
        </w:rPr>
        <w:drawing>
          <wp:inline distT="0" distB="0" distL="0" distR="0" wp14:anchorId="56E6F0EA" wp14:editId="74B52209">
            <wp:extent cx="2668270" cy="2141220"/>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1"/>
                    <a:stretch>
                      <a:fillRect/>
                    </a:stretch>
                  </pic:blipFill>
                  <pic:spPr>
                    <a:xfrm>
                      <a:off x="0" y="0"/>
                      <a:ext cx="2668270" cy="2141220"/>
                    </a:xfrm>
                    <a:prstGeom prst="rect">
                      <a:avLst/>
                    </a:prstGeom>
                  </pic:spPr>
                </pic:pic>
              </a:graphicData>
            </a:graphic>
          </wp:inline>
        </w:drawing>
      </w:r>
      <w:r>
        <w:rPr>
          <w:b/>
        </w:rPr>
        <w:t xml:space="preserve"> </w:t>
      </w:r>
    </w:p>
    <w:p w14:paraId="2FD1F30B" w14:textId="77777777" w:rsidR="00681FA7" w:rsidRDefault="00ED7A57" w:rsidP="00050DA6">
      <w:pPr>
        <w:pStyle w:val="Heading1"/>
        <w:spacing w:before="16" w:after="20"/>
        <w:ind w:left="283" w:right="283"/>
      </w:pPr>
      <w:r>
        <w:t xml:space="preserve">Click on Next button </w:t>
      </w:r>
    </w:p>
    <w:p w14:paraId="2465BA2D" w14:textId="77777777" w:rsidR="00681FA7" w:rsidRDefault="00ED7A57" w:rsidP="00050DA6">
      <w:pPr>
        <w:spacing w:before="16" w:after="20" w:line="259" w:lineRule="auto"/>
        <w:ind w:left="283" w:right="283" w:firstLine="0"/>
        <w:jc w:val="right"/>
      </w:pPr>
      <w:r>
        <w:rPr>
          <w:noProof/>
        </w:rPr>
        <w:drawing>
          <wp:inline distT="0" distB="0" distL="0" distR="0" wp14:anchorId="63E7BC16" wp14:editId="4C278BE8">
            <wp:extent cx="2818638" cy="2203450"/>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2"/>
                    <a:stretch>
                      <a:fillRect/>
                    </a:stretch>
                  </pic:blipFill>
                  <pic:spPr>
                    <a:xfrm>
                      <a:off x="0" y="0"/>
                      <a:ext cx="2818638" cy="2203450"/>
                    </a:xfrm>
                    <a:prstGeom prst="rect">
                      <a:avLst/>
                    </a:prstGeom>
                  </pic:spPr>
                </pic:pic>
              </a:graphicData>
            </a:graphic>
          </wp:inline>
        </w:drawing>
      </w:r>
      <w:r>
        <w:t xml:space="preserve"> </w:t>
      </w:r>
    </w:p>
    <w:p w14:paraId="6DA40745" w14:textId="77777777" w:rsidR="00681FA7" w:rsidRDefault="00ED7A57" w:rsidP="00050DA6">
      <w:pPr>
        <w:spacing w:before="16" w:after="20"/>
        <w:ind w:left="283" w:right="283"/>
      </w:pPr>
      <w:r>
        <w:t xml:space="preserve">Select Windows Authentication mode and server </w:t>
      </w:r>
    </w:p>
    <w:p w14:paraId="48B7C160" w14:textId="77777777" w:rsidR="00681FA7" w:rsidRDefault="00ED7A57" w:rsidP="00050DA6">
      <w:pPr>
        <w:spacing w:before="16" w:after="20" w:line="259" w:lineRule="auto"/>
        <w:ind w:left="283" w:right="283" w:firstLine="0"/>
        <w:jc w:val="right"/>
      </w:pPr>
      <w:r>
        <w:rPr>
          <w:noProof/>
        </w:rPr>
        <w:drawing>
          <wp:inline distT="0" distB="0" distL="0" distR="0" wp14:anchorId="242F1D0C" wp14:editId="3E7A2010">
            <wp:extent cx="2837053" cy="2185035"/>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23"/>
                    <a:stretch>
                      <a:fillRect/>
                    </a:stretch>
                  </pic:blipFill>
                  <pic:spPr>
                    <a:xfrm>
                      <a:off x="0" y="0"/>
                      <a:ext cx="2837053" cy="2185035"/>
                    </a:xfrm>
                    <a:prstGeom prst="rect">
                      <a:avLst/>
                    </a:prstGeom>
                  </pic:spPr>
                </pic:pic>
              </a:graphicData>
            </a:graphic>
          </wp:inline>
        </w:drawing>
      </w:r>
      <w:r>
        <w:t xml:space="preserve"> </w:t>
      </w:r>
    </w:p>
    <w:p w14:paraId="4C825B83" w14:textId="77777777" w:rsidR="00681FA7" w:rsidRDefault="00ED7A57" w:rsidP="00050DA6">
      <w:pPr>
        <w:pStyle w:val="Heading1"/>
        <w:spacing w:before="16" w:after="20"/>
        <w:ind w:left="283" w:right="283"/>
      </w:pPr>
      <w:r>
        <w:lastRenderedPageBreak/>
        <w:t xml:space="preserve">Installation in inprogress </w:t>
      </w:r>
    </w:p>
    <w:p w14:paraId="3FFD900C" w14:textId="77777777" w:rsidR="00681FA7" w:rsidRDefault="00ED7A57" w:rsidP="00050DA6">
      <w:pPr>
        <w:spacing w:before="16" w:after="20" w:line="259" w:lineRule="auto"/>
        <w:ind w:left="283" w:right="283" w:firstLine="0"/>
        <w:jc w:val="center"/>
      </w:pPr>
      <w:r>
        <w:rPr>
          <w:noProof/>
        </w:rPr>
        <w:drawing>
          <wp:inline distT="0" distB="0" distL="0" distR="0" wp14:anchorId="6E2CE352" wp14:editId="4B19B501">
            <wp:extent cx="3121660" cy="2400300"/>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4"/>
                    <a:stretch>
                      <a:fillRect/>
                    </a:stretch>
                  </pic:blipFill>
                  <pic:spPr>
                    <a:xfrm>
                      <a:off x="0" y="0"/>
                      <a:ext cx="3121660" cy="2400300"/>
                    </a:xfrm>
                    <a:prstGeom prst="rect">
                      <a:avLst/>
                    </a:prstGeom>
                  </pic:spPr>
                </pic:pic>
              </a:graphicData>
            </a:graphic>
          </wp:inline>
        </w:drawing>
      </w:r>
      <w:r>
        <w:t xml:space="preserve"> </w:t>
      </w:r>
    </w:p>
    <w:p w14:paraId="7D8C05EE" w14:textId="77777777" w:rsidR="00681FA7" w:rsidRDefault="00ED7A57" w:rsidP="00050DA6">
      <w:pPr>
        <w:pStyle w:val="Heading1"/>
        <w:spacing w:before="16" w:after="20"/>
        <w:ind w:left="283" w:right="283"/>
      </w:pPr>
      <w:r>
        <w:t xml:space="preserve">After the installation process click on Close button </w:t>
      </w:r>
    </w:p>
    <w:p w14:paraId="7FCC790A" w14:textId="77777777" w:rsidR="00681FA7" w:rsidRDefault="00ED7A57" w:rsidP="00050DA6">
      <w:pPr>
        <w:spacing w:before="16" w:after="20" w:line="259" w:lineRule="auto"/>
        <w:ind w:left="283" w:right="283" w:firstLine="0"/>
        <w:jc w:val="center"/>
      </w:pPr>
      <w:r>
        <w:rPr>
          <w:noProof/>
        </w:rPr>
        <w:drawing>
          <wp:inline distT="0" distB="0" distL="0" distR="0" wp14:anchorId="3441B6B7" wp14:editId="580B4BAB">
            <wp:extent cx="2992120" cy="2077085"/>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5"/>
                    <a:stretch>
                      <a:fillRect/>
                    </a:stretch>
                  </pic:blipFill>
                  <pic:spPr>
                    <a:xfrm>
                      <a:off x="0" y="0"/>
                      <a:ext cx="2992120" cy="2077085"/>
                    </a:xfrm>
                    <a:prstGeom prst="rect">
                      <a:avLst/>
                    </a:prstGeom>
                  </pic:spPr>
                </pic:pic>
              </a:graphicData>
            </a:graphic>
          </wp:inline>
        </w:drawing>
      </w:r>
      <w:r>
        <w:t xml:space="preserve"> </w:t>
      </w:r>
    </w:p>
    <w:p w14:paraId="624C5EF4" w14:textId="77777777" w:rsidR="00681FA7" w:rsidRDefault="00ED7A57" w:rsidP="00050DA6">
      <w:pPr>
        <w:pStyle w:val="Heading1"/>
        <w:spacing w:before="16" w:after="20"/>
        <w:ind w:left="283" w:right="283"/>
      </w:pPr>
      <w:r>
        <w:t>Download SSMS 20.13</w:t>
      </w:r>
      <w:r>
        <w:rPr>
          <w:b w:val="0"/>
        </w:rPr>
        <w:t xml:space="preserve"> </w:t>
      </w:r>
    </w:p>
    <w:p w14:paraId="26E3AD41" w14:textId="77777777" w:rsidR="00681FA7" w:rsidRDefault="00ED7A57" w:rsidP="00050DA6">
      <w:pPr>
        <w:spacing w:before="16" w:after="20" w:line="259" w:lineRule="auto"/>
        <w:ind w:left="283" w:right="283" w:firstLine="0"/>
        <w:jc w:val="right"/>
      </w:pPr>
      <w:r>
        <w:rPr>
          <w:noProof/>
        </w:rPr>
        <w:drawing>
          <wp:inline distT="0" distB="0" distL="0" distR="0" wp14:anchorId="4462BA02" wp14:editId="1A86C53B">
            <wp:extent cx="4001643" cy="224536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6"/>
                    <a:stretch>
                      <a:fillRect/>
                    </a:stretch>
                  </pic:blipFill>
                  <pic:spPr>
                    <a:xfrm>
                      <a:off x="0" y="0"/>
                      <a:ext cx="4001643" cy="2245360"/>
                    </a:xfrm>
                    <a:prstGeom prst="rect">
                      <a:avLst/>
                    </a:prstGeom>
                  </pic:spPr>
                </pic:pic>
              </a:graphicData>
            </a:graphic>
          </wp:inline>
        </w:drawing>
      </w:r>
      <w:r>
        <w:t xml:space="preserve"> </w:t>
      </w:r>
    </w:p>
    <w:p w14:paraId="077A5EB3" w14:textId="77777777" w:rsidR="00681FA7" w:rsidRDefault="00ED7A57" w:rsidP="00050DA6">
      <w:pPr>
        <w:pStyle w:val="Heading1"/>
        <w:spacing w:before="16" w:after="20"/>
        <w:ind w:left="283" w:right="283"/>
      </w:pPr>
      <w:r>
        <w:lastRenderedPageBreak/>
        <w:t xml:space="preserve">Set the path where you want to install SSMS and click on INSTALL button </w:t>
      </w:r>
    </w:p>
    <w:p w14:paraId="7C8FA276" w14:textId="77777777" w:rsidR="00681FA7" w:rsidRDefault="00ED7A57" w:rsidP="00050DA6">
      <w:pPr>
        <w:spacing w:before="16" w:after="20" w:line="259" w:lineRule="auto"/>
        <w:ind w:left="283" w:right="283" w:firstLine="0"/>
        <w:jc w:val="center"/>
      </w:pPr>
      <w:r>
        <w:rPr>
          <w:noProof/>
        </w:rPr>
        <w:drawing>
          <wp:inline distT="0" distB="0" distL="0" distR="0" wp14:anchorId="3F492E7E" wp14:editId="75896B3E">
            <wp:extent cx="3285617" cy="2234565"/>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7"/>
                    <a:stretch>
                      <a:fillRect/>
                    </a:stretch>
                  </pic:blipFill>
                  <pic:spPr>
                    <a:xfrm>
                      <a:off x="0" y="0"/>
                      <a:ext cx="3285617" cy="2234565"/>
                    </a:xfrm>
                    <a:prstGeom prst="rect">
                      <a:avLst/>
                    </a:prstGeom>
                  </pic:spPr>
                </pic:pic>
              </a:graphicData>
            </a:graphic>
          </wp:inline>
        </w:drawing>
      </w:r>
      <w:r>
        <w:t xml:space="preserve"> </w:t>
      </w:r>
    </w:p>
    <w:p w14:paraId="2D5873DE" w14:textId="77777777" w:rsidR="00681FA7" w:rsidRDefault="00ED7A57" w:rsidP="00050DA6">
      <w:pPr>
        <w:pStyle w:val="Heading1"/>
        <w:spacing w:before="16" w:after="20"/>
        <w:ind w:left="283" w:right="283"/>
      </w:pPr>
      <w:r>
        <w:t xml:space="preserve">Installing SSMS </w:t>
      </w:r>
    </w:p>
    <w:p w14:paraId="3561CDD0" w14:textId="77777777" w:rsidR="00681FA7" w:rsidRDefault="00ED7A57" w:rsidP="00050DA6">
      <w:pPr>
        <w:spacing w:before="16" w:after="20" w:line="259" w:lineRule="auto"/>
        <w:ind w:left="283" w:right="283" w:firstLine="0"/>
        <w:jc w:val="center"/>
      </w:pPr>
      <w:r>
        <w:rPr>
          <w:noProof/>
        </w:rPr>
        <w:drawing>
          <wp:inline distT="0" distB="0" distL="0" distR="0" wp14:anchorId="33E410B3" wp14:editId="4F618183">
            <wp:extent cx="3324098" cy="2334895"/>
            <wp:effectExtent l="0" t="0" r="0" b="0"/>
            <wp:docPr id="375" name="Picture 375"/>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28"/>
                    <a:stretch>
                      <a:fillRect/>
                    </a:stretch>
                  </pic:blipFill>
                  <pic:spPr>
                    <a:xfrm>
                      <a:off x="0" y="0"/>
                      <a:ext cx="3324098" cy="2334895"/>
                    </a:xfrm>
                    <a:prstGeom prst="rect">
                      <a:avLst/>
                    </a:prstGeom>
                  </pic:spPr>
                </pic:pic>
              </a:graphicData>
            </a:graphic>
          </wp:inline>
        </w:drawing>
      </w:r>
      <w:r>
        <w:t xml:space="preserve"> </w:t>
      </w:r>
    </w:p>
    <w:p w14:paraId="042166F4" w14:textId="77777777" w:rsidR="00681FA7" w:rsidRDefault="00ED7A57" w:rsidP="00050DA6">
      <w:pPr>
        <w:pStyle w:val="Heading1"/>
        <w:spacing w:before="16" w:after="20"/>
        <w:ind w:left="283" w:right="283"/>
      </w:pPr>
      <w:r>
        <w:t xml:space="preserve">After completion setup click on Close button </w:t>
      </w:r>
    </w:p>
    <w:p w14:paraId="10774F92" w14:textId="77777777" w:rsidR="00681FA7" w:rsidRDefault="00ED7A57" w:rsidP="00050DA6">
      <w:pPr>
        <w:spacing w:before="16" w:after="20" w:line="259" w:lineRule="auto"/>
        <w:ind w:left="283" w:right="283" w:firstLine="0"/>
        <w:jc w:val="center"/>
      </w:pPr>
      <w:r>
        <w:rPr>
          <w:noProof/>
        </w:rPr>
        <w:drawing>
          <wp:inline distT="0" distB="0" distL="0" distR="0" wp14:anchorId="6AB25A4D" wp14:editId="573F2266">
            <wp:extent cx="2666619" cy="2333625"/>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9"/>
                    <a:stretch>
                      <a:fillRect/>
                    </a:stretch>
                  </pic:blipFill>
                  <pic:spPr>
                    <a:xfrm>
                      <a:off x="0" y="0"/>
                      <a:ext cx="2666619" cy="2333625"/>
                    </a:xfrm>
                    <a:prstGeom prst="rect">
                      <a:avLst/>
                    </a:prstGeom>
                  </pic:spPr>
                </pic:pic>
              </a:graphicData>
            </a:graphic>
          </wp:inline>
        </w:drawing>
      </w:r>
      <w:r>
        <w:t xml:space="preserve"> </w:t>
      </w:r>
    </w:p>
    <w:p w14:paraId="4C345EF8" w14:textId="77777777" w:rsidR="00681FA7" w:rsidRDefault="00ED7A57" w:rsidP="00050DA6">
      <w:pPr>
        <w:spacing w:before="16" w:after="20" w:line="267" w:lineRule="auto"/>
        <w:ind w:left="283" w:right="283"/>
      </w:pPr>
      <w:r>
        <w:rPr>
          <w:b/>
        </w:rPr>
        <w:t xml:space="preserve">Open SQL Server Management Studio by clicking on Search ot Start button on Windows. </w:t>
      </w:r>
    </w:p>
    <w:p w14:paraId="102C1C26" w14:textId="77777777" w:rsidR="00681FA7" w:rsidRDefault="00ED7A57" w:rsidP="00050DA6">
      <w:pPr>
        <w:spacing w:before="16" w:after="20" w:line="259" w:lineRule="auto"/>
        <w:ind w:left="283" w:right="283" w:firstLine="0"/>
        <w:jc w:val="center"/>
      </w:pPr>
      <w:r>
        <w:rPr>
          <w:noProof/>
        </w:rPr>
        <w:lastRenderedPageBreak/>
        <w:drawing>
          <wp:inline distT="0" distB="0" distL="0" distR="0" wp14:anchorId="2C178882" wp14:editId="1DDCBAD2">
            <wp:extent cx="2711450" cy="2556383"/>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0"/>
                    <a:stretch>
                      <a:fillRect/>
                    </a:stretch>
                  </pic:blipFill>
                  <pic:spPr>
                    <a:xfrm>
                      <a:off x="0" y="0"/>
                      <a:ext cx="2711450" cy="2556383"/>
                    </a:xfrm>
                    <a:prstGeom prst="rect">
                      <a:avLst/>
                    </a:prstGeom>
                  </pic:spPr>
                </pic:pic>
              </a:graphicData>
            </a:graphic>
          </wp:inline>
        </w:drawing>
      </w:r>
      <w:r>
        <w:t xml:space="preserve"> </w:t>
      </w:r>
    </w:p>
    <w:p w14:paraId="07409F4C" w14:textId="77777777" w:rsidR="00681FA7" w:rsidRDefault="00ED7A57" w:rsidP="00050DA6">
      <w:pPr>
        <w:spacing w:before="16" w:after="20" w:line="267" w:lineRule="auto"/>
        <w:ind w:left="283" w:right="283"/>
      </w:pPr>
      <w:r>
        <w:rPr>
          <w:b/>
        </w:rPr>
        <w:t xml:space="preserve">Login to SSMS set Server name and Authentication and click on Connect button. </w:t>
      </w:r>
    </w:p>
    <w:p w14:paraId="552BD0A5" w14:textId="77777777" w:rsidR="00681FA7" w:rsidRDefault="00ED7A57" w:rsidP="00050DA6">
      <w:pPr>
        <w:spacing w:before="16" w:after="20" w:line="259" w:lineRule="auto"/>
        <w:ind w:left="283" w:right="283" w:firstLine="0"/>
        <w:jc w:val="right"/>
      </w:pPr>
      <w:r>
        <w:rPr>
          <w:noProof/>
        </w:rPr>
        <w:drawing>
          <wp:inline distT="0" distB="0" distL="0" distR="0" wp14:anchorId="37F7CABA" wp14:editId="38292381">
            <wp:extent cx="4428363" cy="2345690"/>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1"/>
                    <a:stretch>
                      <a:fillRect/>
                    </a:stretch>
                  </pic:blipFill>
                  <pic:spPr>
                    <a:xfrm>
                      <a:off x="0" y="0"/>
                      <a:ext cx="4428363" cy="2345690"/>
                    </a:xfrm>
                    <a:prstGeom prst="rect">
                      <a:avLst/>
                    </a:prstGeom>
                  </pic:spPr>
                </pic:pic>
              </a:graphicData>
            </a:graphic>
          </wp:inline>
        </w:drawing>
      </w:r>
      <w:r>
        <w:t xml:space="preserve"> </w:t>
      </w:r>
    </w:p>
    <w:p w14:paraId="0CF01FF6" w14:textId="77777777" w:rsidR="00681FA7" w:rsidRDefault="00ED7A57" w:rsidP="00050DA6">
      <w:pPr>
        <w:pStyle w:val="Heading1"/>
        <w:spacing w:before="16" w:after="20"/>
        <w:ind w:left="283" w:right="283"/>
      </w:pPr>
      <w:r>
        <w:t xml:space="preserve">SQL Server Screen </w:t>
      </w:r>
    </w:p>
    <w:p w14:paraId="7306E7EC" w14:textId="77777777" w:rsidR="00681FA7" w:rsidRDefault="00ED7A57" w:rsidP="00050DA6">
      <w:pPr>
        <w:spacing w:before="16" w:after="20" w:line="259" w:lineRule="auto"/>
        <w:ind w:left="283" w:right="283" w:firstLine="0"/>
        <w:jc w:val="right"/>
      </w:pPr>
      <w:r>
        <w:rPr>
          <w:noProof/>
        </w:rPr>
        <w:drawing>
          <wp:inline distT="0" distB="0" distL="0" distR="0" wp14:anchorId="1D43CEDA" wp14:editId="4D634382">
            <wp:extent cx="4552442" cy="2447925"/>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2"/>
                    <a:stretch>
                      <a:fillRect/>
                    </a:stretch>
                  </pic:blipFill>
                  <pic:spPr>
                    <a:xfrm>
                      <a:off x="0" y="0"/>
                      <a:ext cx="4552442" cy="2447925"/>
                    </a:xfrm>
                    <a:prstGeom prst="rect">
                      <a:avLst/>
                    </a:prstGeom>
                  </pic:spPr>
                </pic:pic>
              </a:graphicData>
            </a:graphic>
          </wp:inline>
        </w:drawing>
      </w:r>
      <w:r>
        <w:t xml:space="preserve"> </w:t>
      </w:r>
    </w:p>
    <w:p w14:paraId="6AFC347B" w14:textId="77777777" w:rsidR="00681FA7" w:rsidRDefault="00ED7A57" w:rsidP="00050DA6">
      <w:pPr>
        <w:spacing w:before="16" w:after="20" w:line="259" w:lineRule="auto"/>
        <w:ind w:left="283" w:right="283"/>
      </w:pPr>
      <w:r>
        <w:rPr>
          <w:b/>
          <w:color w:val="C00000"/>
        </w:rPr>
        <w:t xml:space="preserve">Date 30 Apr 2024  ( SQL Introduction) </w:t>
      </w:r>
    </w:p>
    <w:p w14:paraId="68763450" w14:textId="77777777" w:rsidR="00681FA7" w:rsidRDefault="00ED7A57" w:rsidP="00050DA6">
      <w:pPr>
        <w:spacing w:before="16" w:after="20"/>
        <w:ind w:left="283" w:right="283"/>
      </w:pPr>
      <w:r>
        <w:rPr>
          <w:b/>
        </w:rPr>
        <w:lastRenderedPageBreak/>
        <w:t>Database</w:t>
      </w:r>
      <w:r>
        <w:t xml:space="preserve"> - A </w:t>
      </w:r>
      <w:r>
        <w:rPr>
          <w:b/>
        </w:rPr>
        <w:t>database</w:t>
      </w:r>
      <w:r>
        <w:t xml:space="preserve"> is a collection of data that is organized and stored in a specific format, making it easily accessible, manageable, and reliable. It is a software system that allows users to create, read, update, and delete data in an efficient and secure manner.  </w:t>
      </w:r>
    </w:p>
    <w:p w14:paraId="19C1D4FB" w14:textId="77777777" w:rsidR="00681FA7" w:rsidRDefault="00ED7A57" w:rsidP="00050DA6">
      <w:pPr>
        <w:spacing w:before="16" w:after="20"/>
        <w:ind w:left="283" w:right="283"/>
      </w:pPr>
      <w:r>
        <w:rPr>
          <w:b/>
        </w:rPr>
        <w:t>DBMS</w:t>
      </w:r>
      <w:r>
        <w:t xml:space="preserve"> - A database management system (DBMS) is a software program that allows users to interact with a database. It allows users to create, read, update, and delete data in the database, as well as manage the database's security and performance </w:t>
      </w:r>
    </w:p>
    <w:p w14:paraId="3C145496" w14:textId="77777777" w:rsidR="00681FA7" w:rsidRDefault="00ED7A57" w:rsidP="00050DA6">
      <w:pPr>
        <w:spacing w:before="16" w:after="20"/>
        <w:ind w:left="283" w:right="283"/>
      </w:pPr>
      <w:r>
        <w:rPr>
          <w:b/>
        </w:rPr>
        <w:t>RDBMS</w:t>
      </w:r>
      <w:r>
        <w:t xml:space="preserve"> – RDBMS stands for Relational Database Management System. It is a type of database management system that uses the relational model to store and manage data.  </w:t>
      </w:r>
    </w:p>
    <w:p w14:paraId="72FDC931" w14:textId="77777777" w:rsidR="00681FA7" w:rsidRDefault="00ED7A57" w:rsidP="00050DA6">
      <w:pPr>
        <w:spacing w:before="16" w:after="20"/>
        <w:ind w:left="283" w:right="283"/>
      </w:pPr>
      <w:r>
        <w:t xml:space="preserve">In a relational database, data is organized into tables, also known as relations. Each table has a set of rows and columns, where each row represents a record and each column represents a field. The columns in a table are called attributes and the rows are called tuples. Relationships between tables are established using keys.  </w:t>
      </w:r>
    </w:p>
    <w:p w14:paraId="0D1C60AE" w14:textId="77777777" w:rsidR="00681FA7" w:rsidRDefault="00ED7A57" w:rsidP="00050DA6">
      <w:pPr>
        <w:pStyle w:val="Heading1"/>
        <w:tabs>
          <w:tab w:val="center" w:pos="399"/>
          <w:tab w:val="center" w:pos="1492"/>
        </w:tabs>
        <w:spacing w:before="16" w:after="20"/>
        <w:ind w:left="283" w:right="283" w:firstLine="0"/>
      </w:pPr>
      <w:r>
        <w:rPr>
          <w:b w:val="0"/>
        </w:rPr>
        <w:tab/>
      </w:r>
      <w:r>
        <w:rPr>
          <w:rFonts w:ascii="Arial" w:eastAsia="Arial" w:hAnsi="Arial" w:cs="Arial"/>
          <w:b w:val="0"/>
        </w:rPr>
        <w:t xml:space="preserve">• </w:t>
      </w:r>
      <w:r>
        <w:rPr>
          <w:rFonts w:ascii="Arial" w:eastAsia="Arial" w:hAnsi="Arial" w:cs="Arial"/>
          <w:b w:val="0"/>
        </w:rPr>
        <w:tab/>
      </w:r>
      <w:r>
        <w:t xml:space="preserve">SQL Introduction </w:t>
      </w:r>
    </w:p>
    <w:p w14:paraId="14B59AB3" w14:textId="77777777" w:rsidR="00681FA7" w:rsidRDefault="00ED7A57" w:rsidP="00050DA6">
      <w:pPr>
        <w:spacing w:before="16" w:after="20"/>
        <w:ind w:left="283" w:right="283"/>
      </w:pPr>
      <w:r>
        <w:t xml:space="preserve">SQL (Structured Query Language) is a standard programming language that is used to communicate with and manipulate relational databases. It is used to insert, update, delete, and retrieve data from a database, as well as to create and modify the database's structure.  </w:t>
      </w:r>
    </w:p>
    <w:p w14:paraId="15FC944E" w14:textId="77777777" w:rsidR="00681FA7" w:rsidRDefault="00ED7A57" w:rsidP="00050DA6">
      <w:pPr>
        <w:spacing w:before="16" w:after="20"/>
        <w:ind w:left="283" w:right="283"/>
      </w:pPr>
      <w:r>
        <w:t xml:space="preserve">SQL is used to create, alter and delete database objects, such as tables, indexes, views and procedures. It's also used to insert, update, delete and query data stored in tables.  </w:t>
      </w:r>
    </w:p>
    <w:p w14:paraId="15D22E8F" w14:textId="77777777" w:rsidR="00681FA7" w:rsidRDefault="00ED7A57" w:rsidP="00050DA6">
      <w:pPr>
        <w:pStyle w:val="Heading1"/>
        <w:tabs>
          <w:tab w:val="center" w:pos="399"/>
          <w:tab w:val="center" w:pos="1433"/>
        </w:tabs>
        <w:spacing w:before="16" w:after="20"/>
        <w:ind w:left="283" w:right="283" w:firstLine="0"/>
      </w:pPr>
      <w:r>
        <w:rPr>
          <w:b w:val="0"/>
        </w:rPr>
        <w:tab/>
      </w:r>
      <w:r>
        <w:rPr>
          <w:rFonts w:ascii="Arial" w:eastAsia="Arial" w:hAnsi="Arial" w:cs="Arial"/>
          <w:b w:val="0"/>
        </w:rPr>
        <w:t xml:space="preserve">• </w:t>
      </w:r>
      <w:r>
        <w:rPr>
          <w:rFonts w:ascii="Arial" w:eastAsia="Arial" w:hAnsi="Arial" w:cs="Arial"/>
          <w:b w:val="0"/>
        </w:rPr>
        <w:tab/>
      </w:r>
      <w:r>
        <w:t xml:space="preserve">SQL Commands </w:t>
      </w:r>
    </w:p>
    <w:p w14:paraId="3B50DC98" w14:textId="77777777" w:rsidR="00681FA7" w:rsidRDefault="00ED7A57" w:rsidP="00050DA6">
      <w:pPr>
        <w:spacing w:before="16" w:after="20" w:line="259" w:lineRule="auto"/>
        <w:ind w:left="283" w:right="283" w:firstLine="0"/>
        <w:jc w:val="center"/>
      </w:pPr>
      <w:r>
        <w:rPr>
          <w:noProof/>
        </w:rPr>
        <w:drawing>
          <wp:inline distT="0" distB="0" distL="0" distR="0" wp14:anchorId="7421A28C" wp14:editId="4965CA46">
            <wp:extent cx="3580638" cy="229489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3"/>
                    <a:stretch>
                      <a:fillRect/>
                    </a:stretch>
                  </pic:blipFill>
                  <pic:spPr>
                    <a:xfrm>
                      <a:off x="0" y="0"/>
                      <a:ext cx="3580638" cy="2294890"/>
                    </a:xfrm>
                    <a:prstGeom prst="rect">
                      <a:avLst/>
                    </a:prstGeom>
                  </pic:spPr>
                </pic:pic>
              </a:graphicData>
            </a:graphic>
          </wp:inline>
        </w:drawing>
      </w:r>
      <w:r>
        <w:t xml:space="preserve"> </w:t>
      </w:r>
    </w:p>
    <w:p w14:paraId="282B9959" w14:textId="77777777" w:rsidR="00681FA7" w:rsidRDefault="00ED7A57" w:rsidP="00050DA6">
      <w:pPr>
        <w:pStyle w:val="Heading1"/>
        <w:spacing w:before="16" w:after="20" w:line="259" w:lineRule="auto"/>
        <w:ind w:left="283" w:right="283"/>
      </w:pPr>
      <w:r>
        <w:rPr>
          <w:sz w:val="24"/>
        </w:rPr>
        <w:t xml:space="preserve">SQL Commands </w:t>
      </w:r>
    </w:p>
    <w:p w14:paraId="2BA6B4EA" w14:textId="77777777" w:rsidR="00681FA7" w:rsidRDefault="00ED7A57" w:rsidP="00050DA6">
      <w:pPr>
        <w:spacing w:before="16" w:after="20" w:line="250" w:lineRule="auto"/>
        <w:ind w:left="283" w:right="283"/>
      </w:pPr>
      <w:r>
        <w:rPr>
          <w:sz w:val="24"/>
        </w:rPr>
        <w:t xml:space="preserve">DDL(Data Definition Language): It deals with descriptions of the database schema and is used to create and modify the Structure of database object in database Eg. Create, Drop, Truncate, Alter, Rename &amp; Comment </w:t>
      </w:r>
    </w:p>
    <w:p w14:paraId="357736B9" w14:textId="77777777" w:rsidR="00681FA7" w:rsidRDefault="00ED7A57" w:rsidP="00050DA6">
      <w:pPr>
        <w:spacing w:before="16" w:after="20" w:line="250" w:lineRule="auto"/>
        <w:ind w:left="283" w:right="283"/>
      </w:pPr>
      <w:r>
        <w:rPr>
          <w:sz w:val="24"/>
        </w:rPr>
        <w:t>DML(</w:t>
      </w:r>
      <w:r>
        <w:rPr>
          <w:sz w:val="24"/>
        </w:rPr>
        <w:t xml:space="preserve">Data manipulation Language): It deals with manipulation of data present in </w:t>
      </w:r>
      <w:r>
        <w:rPr>
          <w:b/>
          <w:sz w:val="24"/>
        </w:rPr>
        <w:t xml:space="preserve">database </w:t>
      </w:r>
    </w:p>
    <w:p w14:paraId="397B1626" w14:textId="77777777" w:rsidR="00681FA7" w:rsidRDefault="00ED7A57" w:rsidP="00050DA6">
      <w:pPr>
        <w:spacing w:before="16" w:after="20" w:line="250" w:lineRule="auto"/>
        <w:ind w:left="283" w:right="283"/>
      </w:pPr>
      <w:r>
        <w:rPr>
          <w:sz w:val="24"/>
        </w:rPr>
        <w:t>E.g. Insert, Update &amp; Delete</w:t>
      </w:r>
      <w:r>
        <w:rPr>
          <w:b/>
          <w:sz w:val="24"/>
        </w:rPr>
        <w:t xml:space="preserve"> </w:t>
      </w:r>
    </w:p>
    <w:p w14:paraId="420D7976" w14:textId="77777777" w:rsidR="00681FA7" w:rsidRDefault="00ED7A57" w:rsidP="00050DA6">
      <w:pPr>
        <w:spacing w:before="16" w:after="20" w:line="250" w:lineRule="auto"/>
        <w:ind w:left="283" w:right="283"/>
      </w:pPr>
      <w:r>
        <w:rPr>
          <w:sz w:val="24"/>
        </w:rPr>
        <w:t xml:space="preserve">DCL - Data control language is used to control data access and security of table data in SQL.  DCL includes commands such as GRANT and REVOKE which mainly deal with the rights, permissions, and other controls of the database system.  </w:t>
      </w:r>
    </w:p>
    <w:p w14:paraId="19F96C8D" w14:textId="77777777" w:rsidR="00681FA7" w:rsidRDefault="00ED7A57" w:rsidP="00050DA6">
      <w:pPr>
        <w:spacing w:before="16" w:after="20" w:line="250" w:lineRule="auto"/>
        <w:ind w:left="283" w:right="283"/>
      </w:pPr>
      <w:r>
        <w:rPr>
          <w:sz w:val="24"/>
        </w:rPr>
        <w:t xml:space="preserve">E.g. GRANT, REVOKE </w:t>
      </w:r>
    </w:p>
    <w:p w14:paraId="10C6180B" w14:textId="77777777" w:rsidR="00681FA7" w:rsidRDefault="00ED7A57" w:rsidP="00050DA6">
      <w:pPr>
        <w:spacing w:before="16" w:after="20" w:line="250" w:lineRule="auto"/>
        <w:ind w:left="283" w:right="283"/>
      </w:pPr>
      <w:r>
        <w:rPr>
          <w:sz w:val="24"/>
        </w:rPr>
        <w:t>DQL(</w:t>
      </w:r>
      <w:r>
        <w:rPr>
          <w:sz w:val="24"/>
        </w:rPr>
        <w:t xml:space="preserve">Data Query Language) - DQL stands for Data Query Language. It is used to fetch the data from the database and perform queries on that data.  </w:t>
      </w:r>
    </w:p>
    <w:p w14:paraId="1A952807" w14:textId="77777777" w:rsidR="00681FA7" w:rsidRDefault="00ED7A57" w:rsidP="00050DA6">
      <w:pPr>
        <w:spacing w:before="16" w:after="20" w:line="217" w:lineRule="auto"/>
        <w:ind w:left="283" w:right="283"/>
      </w:pPr>
      <w:r>
        <w:rPr>
          <w:sz w:val="24"/>
        </w:rPr>
        <w:lastRenderedPageBreak/>
        <w:t>E.g. SELECT-  This command allows</w:t>
      </w:r>
      <w:r>
        <w:t xml:space="preserve"> getting the data out of database to perform operations with it.  </w:t>
      </w:r>
      <w:r>
        <w:rPr>
          <w:sz w:val="24"/>
        </w:rPr>
        <w:t>TCL -</w:t>
      </w:r>
      <w:r>
        <w:rPr>
          <w:sz w:val="48"/>
        </w:rPr>
        <w:t xml:space="preserve"> </w:t>
      </w:r>
      <w:r>
        <w:t xml:space="preserve">The TCL commands are as follows:  </w:t>
      </w:r>
    </w:p>
    <w:p w14:paraId="672D59B3" w14:textId="77777777" w:rsidR="00681FA7" w:rsidRDefault="00ED7A57" w:rsidP="00050DA6">
      <w:pPr>
        <w:spacing w:before="16" w:after="20" w:line="250" w:lineRule="auto"/>
        <w:ind w:left="283" w:right="283"/>
      </w:pPr>
      <w:r>
        <w:rPr>
          <w:sz w:val="24"/>
        </w:rPr>
        <w:t xml:space="preserve">E.g. COMMIT, ROLLBACK, SAVEPOINT  </w:t>
      </w:r>
    </w:p>
    <w:p w14:paraId="51D71AF7" w14:textId="77777777" w:rsidR="00681FA7" w:rsidRDefault="00ED7A57" w:rsidP="00050DA6">
      <w:pPr>
        <w:spacing w:before="16" w:after="20" w:line="259" w:lineRule="auto"/>
        <w:ind w:left="283" w:right="283" w:firstLine="0"/>
      </w:pPr>
      <w:r>
        <w:rPr>
          <w:b/>
          <w:color w:val="C00000"/>
          <w:sz w:val="24"/>
        </w:rPr>
        <w:t xml:space="preserve">Date - 1 May 2024 </w:t>
      </w:r>
    </w:p>
    <w:p w14:paraId="443267FF" w14:textId="77777777" w:rsidR="00681FA7" w:rsidRDefault="00ED7A57" w:rsidP="00050DA6">
      <w:pPr>
        <w:pStyle w:val="Heading2"/>
        <w:spacing w:before="16" w:after="20"/>
        <w:ind w:left="283" w:right="283"/>
      </w:pPr>
      <w:r>
        <w:t xml:space="preserve">Constraint </w:t>
      </w:r>
    </w:p>
    <w:p w14:paraId="5CCC7B8D" w14:textId="77777777" w:rsidR="00681FA7" w:rsidRDefault="00ED7A57" w:rsidP="00050DA6">
      <w:pPr>
        <w:spacing w:before="16" w:after="20"/>
        <w:ind w:left="283" w:right="283"/>
      </w:pPr>
      <w:r>
        <w:t xml:space="preserve">In the context of databases, a constraint is a rule that is applied to a table or column to enforce data consistency and integrity. Constraints ensure that data conforms to specific rules or conditions, preventing invalid or inconsistent data from being entered into the database. There are several types of constraints: </w:t>
      </w:r>
    </w:p>
    <w:p w14:paraId="2BACA8DD" w14:textId="77777777" w:rsidR="00681FA7" w:rsidRDefault="00ED7A57" w:rsidP="00050DA6">
      <w:pPr>
        <w:numPr>
          <w:ilvl w:val="0"/>
          <w:numId w:val="3"/>
        </w:numPr>
        <w:spacing w:before="16" w:after="20"/>
        <w:ind w:left="283" w:right="283" w:hanging="218"/>
      </w:pPr>
      <w:r>
        <w:t xml:space="preserve">PRIMARY KEY: Ensures that each row has a unique identifier. </w:t>
      </w:r>
    </w:p>
    <w:p w14:paraId="19D6FB8E" w14:textId="77777777" w:rsidR="00681FA7" w:rsidRDefault="00ED7A57" w:rsidP="00050DA6">
      <w:pPr>
        <w:numPr>
          <w:ilvl w:val="0"/>
          <w:numId w:val="3"/>
        </w:numPr>
        <w:spacing w:before="16" w:after="20"/>
        <w:ind w:left="283" w:right="283" w:hanging="218"/>
      </w:pPr>
      <w:r>
        <w:t xml:space="preserve">FOREIGN KEY: Establishes relationships between tables.  </w:t>
      </w:r>
    </w:p>
    <w:p w14:paraId="677D452F" w14:textId="77777777" w:rsidR="00681FA7" w:rsidRDefault="00ED7A57" w:rsidP="00050DA6">
      <w:pPr>
        <w:numPr>
          <w:ilvl w:val="0"/>
          <w:numId w:val="3"/>
        </w:numPr>
        <w:spacing w:before="16" w:after="20"/>
        <w:ind w:left="283" w:right="283" w:hanging="218"/>
      </w:pPr>
      <w:r>
        <w:t xml:space="preserve">UNIQUE: Ensures that each value in a column is unique.  </w:t>
      </w:r>
    </w:p>
    <w:p w14:paraId="4BD40AAB" w14:textId="77777777" w:rsidR="00681FA7" w:rsidRDefault="00ED7A57" w:rsidP="00050DA6">
      <w:pPr>
        <w:numPr>
          <w:ilvl w:val="0"/>
          <w:numId w:val="3"/>
        </w:numPr>
        <w:spacing w:before="16" w:after="20"/>
        <w:ind w:left="283" w:right="283" w:hanging="218"/>
      </w:pPr>
      <w:r>
        <w:t xml:space="preserve">NOT NULL: Ensures that a column cannot contain null values. </w:t>
      </w:r>
    </w:p>
    <w:p w14:paraId="20AA1FDC" w14:textId="77777777" w:rsidR="00681FA7" w:rsidRDefault="00ED7A57" w:rsidP="00050DA6">
      <w:pPr>
        <w:numPr>
          <w:ilvl w:val="0"/>
          <w:numId w:val="3"/>
        </w:numPr>
        <w:spacing w:before="16" w:after="20"/>
        <w:ind w:left="283" w:right="283" w:hanging="218"/>
      </w:pPr>
      <w:r>
        <w:t xml:space="preserve">CHECK: Verifies that data meets specific conditions or rules.  </w:t>
      </w:r>
    </w:p>
    <w:p w14:paraId="3994F751" w14:textId="77777777" w:rsidR="00681FA7" w:rsidRDefault="00ED7A57" w:rsidP="00050DA6">
      <w:pPr>
        <w:numPr>
          <w:ilvl w:val="0"/>
          <w:numId w:val="3"/>
        </w:numPr>
        <w:spacing w:before="16" w:after="20"/>
        <w:ind w:left="283" w:right="283" w:hanging="218"/>
      </w:pPr>
      <w:r>
        <w:t xml:space="preserve">DEFAULT: Provides a default value for a column when no value is specified. </w:t>
      </w:r>
    </w:p>
    <w:p w14:paraId="22E0A157" w14:textId="77777777" w:rsidR="00681FA7" w:rsidRDefault="00ED7A57" w:rsidP="00050DA6">
      <w:pPr>
        <w:pStyle w:val="Heading1"/>
        <w:spacing w:before="16" w:after="20" w:line="259" w:lineRule="auto"/>
        <w:ind w:left="283" w:right="283"/>
      </w:pPr>
      <w:r>
        <w:rPr>
          <w:sz w:val="24"/>
        </w:rPr>
        <w:t xml:space="preserve">Create table- </w:t>
      </w:r>
    </w:p>
    <w:p w14:paraId="1E9A41F3" w14:textId="77777777" w:rsidR="00681FA7" w:rsidRDefault="00ED7A57" w:rsidP="00050DA6">
      <w:pPr>
        <w:spacing w:before="16" w:after="20" w:line="250" w:lineRule="auto"/>
        <w:ind w:left="283" w:right="283"/>
      </w:pPr>
      <w:r>
        <w:rPr>
          <w:sz w:val="24"/>
        </w:rPr>
        <w:t xml:space="preserve">Example </w:t>
      </w:r>
    </w:p>
    <w:p w14:paraId="1EE0DBB9" w14:textId="77777777" w:rsidR="00681FA7" w:rsidRDefault="00ED7A57" w:rsidP="00050DA6">
      <w:pPr>
        <w:spacing w:before="16" w:after="20" w:line="259" w:lineRule="auto"/>
        <w:ind w:left="283" w:right="283"/>
      </w:pPr>
      <w:r>
        <w:rPr>
          <w:color w:val="0000FF"/>
          <w:sz w:val="19"/>
        </w:rPr>
        <w:t>CREATE</w:t>
      </w:r>
      <w:r>
        <w:rPr>
          <w:sz w:val="19"/>
        </w:rPr>
        <w:t xml:space="preserve"> </w:t>
      </w:r>
      <w:r>
        <w:rPr>
          <w:color w:val="0000FF"/>
          <w:sz w:val="19"/>
        </w:rPr>
        <w:t>TABLE</w:t>
      </w:r>
      <w:r>
        <w:rPr>
          <w:sz w:val="19"/>
        </w:rPr>
        <w:t xml:space="preserve"> DEPT_TBL</w:t>
      </w:r>
      <w:r>
        <w:rPr>
          <w:color w:val="808080"/>
          <w:sz w:val="19"/>
        </w:rPr>
        <w:t>(</w:t>
      </w:r>
      <w:r>
        <w:rPr>
          <w:sz w:val="19"/>
        </w:rPr>
        <w:t xml:space="preserve">  </w:t>
      </w:r>
    </w:p>
    <w:p w14:paraId="335A16E2" w14:textId="77777777" w:rsidR="00681FA7" w:rsidRDefault="00ED7A57" w:rsidP="00050DA6">
      <w:pPr>
        <w:spacing w:before="16" w:after="20" w:line="259" w:lineRule="auto"/>
        <w:ind w:left="283" w:right="283"/>
      </w:pPr>
      <w:r>
        <w:rPr>
          <w:sz w:val="19"/>
        </w:rPr>
        <w:t xml:space="preserve">DEPT_ID </w:t>
      </w:r>
      <w:r>
        <w:rPr>
          <w:color w:val="0000FF"/>
          <w:sz w:val="19"/>
        </w:rPr>
        <w:t>int</w:t>
      </w:r>
      <w:r>
        <w:rPr>
          <w:sz w:val="19"/>
        </w:rPr>
        <w:t xml:space="preserve"> </w:t>
      </w:r>
      <w:r>
        <w:rPr>
          <w:color w:val="0000FF"/>
          <w:sz w:val="19"/>
        </w:rPr>
        <w:t>PRIMARY</w:t>
      </w:r>
      <w:r>
        <w:rPr>
          <w:sz w:val="19"/>
        </w:rPr>
        <w:t xml:space="preserve"> </w:t>
      </w:r>
      <w:r>
        <w:rPr>
          <w:color w:val="0000FF"/>
          <w:sz w:val="19"/>
        </w:rPr>
        <w:t>KEY</w:t>
      </w:r>
      <w:r>
        <w:rPr>
          <w:color w:val="808080"/>
          <w:sz w:val="19"/>
        </w:rPr>
        <w:t>,</w:t>
      </w:r>
      <w:r>
        <w:rPr>
          <w:sz w:val="19"/>
        </w:rPr>
        <w:t xml:space="preserve"> </w:t>
      </w:r>
    </w:p>
    <w:p w14:paraId="222CAB4E" w14:textId="77777777" w:rsidR="00681FA7" w:rsidRDefault="00ED7A57" w:rsidP="00050DA6">
      <w:pPr>
        <w:spacing w:before="16" w:after="20" w:line="259" w:lineRule="auto"/>
        <w:ind w:left="283" w:right="283"/>
      </w:pPr>
      <w:r>
        <w:rPr>
          <w:sz w:val="19"/>
        </w:rPr>
        <w:t xml:space="preserve">DEPT_NAME </w:t>
      </w:r>
      <w:r>
        <w:rPr>
          <w:color w:val="0000FF"/>
          <w:sz w:val="19"/>
        </w:rPr>
        <w:t>varchar</w:t>
      </w:r>
      <w:r>
        <w:rPr>
          <w:color w:val="808080"/>
          <w:sz w:val="19"/>
        </w:rPr>
        <w:t>(</w:t>
      </w:r>
      <w:r>
        <w:rPr>
          <w:sz w:val="19"/>
        </w:rPr>
        <w:t>50</w:t>
      </w:r>
      <w:r>
        <w:rPr>
          <w:color w:val="808080"/>
          <w:sz w:val="19"/>
        </w:rPr>
        <w:t>)</w:t>
      </w:r>
      <w:r>
        <w:rPr>
          <w:sz w:val="19"/>
        </w:rPr>
        <w:t xml:space="preserve"> </w:t>
      </w:r>
      <w:r>
        <w:rPr>
          <w:color w:val="808080"/>
          <w:sz w:val="19"/>
        </w:rPr>
        <w:t>NOT</w:t>
      </w:r>
      <w:r>
        <w:rPr>
          <w:sz w:val="19"/>
        </w:rPr>
        <w:t xml:space="preserve"> </w:t>
      </w:r>
      <w:r>
        <w:rPr>
          <w:color w:val="808080"/>
          <w:sz w:val="19"/>
        </w:rPr>
        <w:t>NULL,</w:t>
      </w:r>
      <w:r>
        <w:rPr>
          <w:sz w:val="19"/>
        </w:rPr>
        <w:t xml:space="preserve">  </w:t>
      </w:r>
    </w:p>
    <w:p w14:paraId="26B48297" w14:textId="77777777" w:rsidR="00681FA7" w:rsidRDefault="00ED7A57" w:rsidP="00050DA6">
      <w:pPr>
        <w:spacing w:before="16" w:after="20" w:line="259" w:lineRule="auto"/>
        <w:ind w:left="283" w:right="283"/>
      </w:pPr>
      <w:r>
        <w:rPr>
          <w:sz w:val="19"/>
        </w:rPr>
        <w:t xml:space="preserve">MANAGER </w:t>
      </w:r>
      <w:r>
        <w:rPr>
          <w:color w:val="0000FF"/>
          <w:sz w:val="19"/>
        </w:rPr>
        <w:t>int</w:t>
      </w:r>
      <w:r>
        <w:rPr>
          <w:color w:val="808080"/>
          <w:sz w:val="19"/>
        </w:rPr>
        <w:t>)</w:t>
      </w:r>
      <w:r>
        <w:rPr>
          <w:sz w:val="19"/>
        </w:rPr>
        <w:t xml:space="preserve"> </w:t>
      </w:r>
    </w:p>
    <w:p w14:paraId="7602979F" w14:textId="77777777" w:rsidR="00681FA7" w:rsidRDefault="00ED7A57" w:rsidP="00050DA6">
      <w:pPr>
        <w:spacing w:before="16" w:after="20" w:line="259" w:lineRule="auto"/>
        <w:ind w:left="283" w:right="283" w:firstLine="0"/>
      </w:pPr>
      <w:r>
        <w:rPr>
          <w:sz w:val="19"/>
        </w:rPr>
        <w:t xml:space="preserve"> </w:t>
      </w:r>
    </w:p>
    <w:p w14:paraId="5C7F9483" w14:textId="77777777" w:rsidR="00681FA7" w:rsidRDefault="00ED7A57" w:rsidP="00050DA6">
      <w:pPr>
        <w:spacing w:before="16" w:after="20" w:line="259" w:lineRule="auto"/>
        <w:ind w:left="283" w:right="283"/>
      </w:pPr>
      <w:r>
        <w:rPr>
          <w:color w:val="0000FF"/>
          <w:sz w:val="19"/>
        </w:rPr>
        <w:t>CREATE</w:t>
      </w:r>
      <w:r>
        <w:rPr>
          <w:sz w:val="19"/>
        </w:rPr>
        <w:t xml:space="preserve"> </w:t>
      </w:r>
      <w:r>
        <w:rPr>
          <w:color w:val="0000FF"/>
          <w:sz w:val="19"/>
        </w:rPr>
        <w:t>TABLE</w:t>
      </w:r>
      <w:r>
        <w:rPr>
          <w:sz w:val="19"/>
        </w:rPr>
        <w:t xml:space="preserve"> EMPLOYEE_TBL</w:t>
      </w:r>
      <w:r>
        <w:rPr>
          <w:color w:val="808080"/>
          <w:sz w:val="19"/>
        </w:rPr>
        <w:t>(</w:t>
      </w:r>
      <w:r>
        <w:rPr>
          <w:sz w:val="19"/>
        </w:rPr>
        <w:t xml:space="preserve">  </w:t>
      </w:r>
    </w:p>
    <w:p w14:paraId="25715935" w14:textId="77777777" w:rsidR="00681FA7" w:rsidRDefault="00ED7A57" w:rsidP="00050DA6">
      <w:pPr>
        <w:spacing w:before="16" w:after="20" w:line="259" w:lineRule="auto"/>
        <w:ind w:left="283" w:right="283"/>
      </w:pPr>
      <w:r>
        <w:rPr>
          <w:sz w:val="19"/>
        </w:rPr>
        <w:t xml:space="preserve">EMP_ID </w:t>
      </w:r>
      <w:r>
        <w:rPr>
          <w:color w:val="0000FF"/>
          <w:sz w:val="19"/>
        </w:rPr>
        <w:t>int</w:t>
      </w:r>
      <w:r>
        <w:rPr>
          <w:sz w:val="19"/>
        </w:rPr>
        <w:t xml:space="preserve"> </w:t>
      </w:r>
      <w:r>
        <w:rPr>
          <w:color w:val="0000FF"/>
          <w:sz w:val="19"/>
        </w:rPr>
        <w:t>PRIMARY</w:t>
      </w:r>
      <w:r>
        <w:rPr>
          <w:sz w:val="19"/>
        </w:rPr>
        <w:t xml:space="preserve"> </w:t>
      </w:r>
      <w:r>
        <w:rPr>
          <w:color w:val="0000FF"/>
          <w:sz w:val="19"/>
        </w:rPr>
        <w:t>KEY</w:t>
      </w:r>
      <w:r>
        <w:rPr>
          <w:color w:val="808080"/>
          <w:sz w:val="19"/>
        </w:rPr>
        <w:t>,</w:t>
      </w:r>
      <w:r>
        <w:rPr>
          <w:sz w:val="19"/>
        </w:rPr>
        <w:t xml:space="preserve"> </w:t>
      </w:r>
    </w:p>
    <w:p w14:paraId="08780426" w14:textId="77777777" w:rsidR="00681FA7" w:rsidRDefault="00ED7A57" w:rsidP="00050DA6">
      <w:pPr>
        <w:spacing w:before="16" w:after="20" w:line="259" w:lineRule="auto"/>
        <w:ind w:left="283" w:right="283"/>
      </w:pPr>
      <w:r>
        <w:rPr>
          <w:sz w:val="19"/>
        </w:rPr>
        <w:t xml:space="preserve">EMP_NAME </w:t>
      </w:r>
      <w:r>
        <w:rPr>
          <w:color w:val="0000FF"/>
          <w:sz w:val="19"/>
        </w:rPr>
        <w:t>varchar</w:t>
      </w:r>
      <w:r>
        <w:rPr>
          <w:color w:val="808080"/>
          <w:sz w:val="19"/>
        </w:rPr>
        <w:t>(</w:t>
      </w:r>
      <w:r>
        <w:rPr>
          <w:sz w:val="19"/>
        </w:rPr>
        <w:t>50</w:t>
      </w:r>
      <w:r>
        <w:rPr>
          <w:color w:val="808080"/>
          <w:sz w:val="19"/>
        </w:rPr>
        <w:t>)</w:t>
      </w:r>
      <w:r>
        <w:rPr>
          <w:sz w:val="19"/>
        </w:rPr>
        <w:t xml:space="preserve"> </w:t>
      </w:r>
      <w:r>
        <w:rPr>
          <w:color w:val="808080"/>
          <w:sz w:val="19"/>
        </w:rPr>
        <w:t>NOT</w:t>
      </w:r>
      <w:r>
        <w:rPr>
          <w:sz w:val="19"/>
        </w:rPr>
        <w:t xml:space="preserve"> </w:t>
      </w:r>
      <w:r>
        <w:rPr>
          <w:color w:val="808080"/>
          <w:sz w:val="19"/>
        </w:rPr>
        <w:t>NULL,</w:t>
      </w:r>
      <w:r>
        <w:rPr>
          <w:sz w:val="19"/>
        </w:rPr>
        <w:t xml:space="preserve">  </w:t>
      </w:r>
    </w:p>
    <w:p w14:paraId="7F43DAA0" w14:textId="77777777" w:rsidR="00681FA7" w:rsidRDefault="00ED7A57" w:rsidP="00050DA6">
      <w:pPr>
        <w:spacing w:before="16" w:after="20" w:line="259" w:lineRule="auto"/>
        <w:ind w:left="283" w:right="283"/>
      </w:pPr>
      <w:r>
        <w:rPr>
          <w:sz w:val="19"/>
        </w:rPr>
        <w:t xml:space="preserve">CITY </w:t>
      </w:r>
      <w:r>
        <w:rPr>
          <w:color w:val="0000FF"/>
          <w:sz w:val="19"/>
        </w:rPr>
        <w:t>varchar</w:t>
      </w:r>
      <w:r>
        <w:rPr>
          <w:color w:val="808080"/>
          <w:sz w:val="19"/>
        </w:rPr>
        <w:t>(</w:t>
      </w:r>
      <w:r>
        <w:rPr>
          <w:sz w:val="19"/>
        </w:rPr>
        <w:t>50</w:t>
      </w:r>
      <w:r>
        <w:rPr>
          <w:color w:val="808080"/>
          <w:sz w:val="19"/>
        </w:rPr>
        <w:t>),</w:t>
      </w:r>
      <w:r>
        <w:rPr>
          <w:sz w:val="19"/>
        </w:rPr>
        <w:t xml:space="preserve"> </w:t>
      </w:r>
    </w:p>
    <w:p w14:paraId="69272E7F" w14:textId="77777777" w:rsidR="00681FA7" w:rsidRDefault="00ED7A57" w:rsidP="00050DA6">
      <w:pPr>
        <w:spacing w:before="16" w:after="20" w:line="259" w:lineRule="auto"/>
        <w:ind w:left="283" w:right="283"/>
      </w:pPr>
      <w:r>
        <w:rPr>
          <w:sz w:val="19"/>
        </w:rPr>
        <w:t xml:space="preserve">DOB  </w:t>
      </w:r>
      <w:r>
        <w:rPr>
          <w:color w:val="0000FF"/>
          <w:sz w:val="19"/>
        </w:rPr>
        <w:t>date</w:t>
      </w:r>
      <w:r>
        <w:rPr>
          <w:color w:val="808080"/>
          <w:sz w:val="19"/>
        </w:rPr>
        <w:t>,</w:t>
      </w:r>
      <w:r>
        <w:rPr>
          <w:sz w:val="19"/>
        </w:rPr>
        <w:t xml:space="preserve"> </w:t>
      </w:r>
    </w:p>
    <w:p w14:paraId="1F2FC070" w14:textId="77777777" w:rsidR="00681FA7" w:rsidRDefault="00ED7A57" w:rsidP="00050DA6">
      <w:pPr>
        <w:spacing w:before="16" w:after="20" w:line="259" w:lineRule="auto"/>
        <w:ind w:left="283" w:right="283"/>
      </w:pPr>
      <w:r>
        <w:rPr>
          <w:sz w:val="19"/>
        </w:rPr>
        <w:t xml:space="preserve">DOJ </w:t>
      </w:r>
      <w:r>
        <w:rPr>
          <w:color w:val="0000FF"/>
          <w:sz w:val="19"/>
        </w:rPr>
        <w:t>date</w:t>
      </w:r>
      <w:r>
        <w:rPr>
          <w:color w:val="808080"/>
          <w:sz w:val="19"/>
        </w:rPr>
        <w:t>,</w:t>
      </w:r>
      <w:r>
        <w:rPr>
          <w:sz w:val="19"/>
        </w:rPr>
        <w:t xml:space="preserve"> </w:t>
      </w:r>
    </w:p>
    <w:p w14:paraId="05F65DA9" w14:textId="77777777" w:rsidR="00681FA7" w:rsidRDefault="00ED7A57" w:rsidP="00050DA6">
      <w:pPr>
        <w:spacing w:before="16" w:after="20" w:line="259" w:lineRule="auto"/>
        <w:ind w:left="283" w:right="283"/>
      </w:pPr>
      <w:r>
        <w:rPr>
          <w:sz w:val="19"/>
        </w:rPr>
        <w:t xml:space="preserve">GENDER </w:t>
      </w:r>
      <w:r>
        <w:rPr>
          <w:color w:val="0000FF"/>
          <w:sz w:val="19"/>
        </w:rPr>
        <w:t>char</w:t>
      </w:r>
      <w:r>
        <w:rPr>
          <w:color w:val="808080"/>
          <w:sz w:val="19"/>
        </w:rPr>
        <w:t>(</w:t>
      </w:r>
      <w:r>
        <w:rPr>
          <w:sz w:val="19"/>
        </w:rPr>
        <w:t>1</w:t>
      </w:r>
      <w:r>
        <w:rPr>
          <w:color w:val="808080"/>
          <w:sz w:val="19"/>
        </w:rPr>
        <w:t>)</w:t>
      </w:r>
      <w:r>
        <w:rPr>
          <w:sz w:val="19"/>
        </w:rPr>
        <w:t xml:space="preserve"> </w:t>
      </w:r>
      <w:r>
        <w:rPr>
          <w:color w:val="0000FF"/>
          <w:sz w:val="19"/>
        </w:rPr>
        <w:t>DEFAULT</w:t>
      </w:r>
      <w:r>
        <w:rPr>
          <w:sz w:val="19"/>
        </w:rPr>
        <w:t xml:space="preserve"> </w:t>
      </w:r>
      <w:r>
        <w:rPr>
          <w:color w:val="FF0000"/>
          <w:sz w:val="19"/>
        </w:rPr>
        <w:t>'M'</w:t>
      </w:r>
      <w:r>
        <w:rPr>
          <w:sz w:val="19"/>
        </w:rPr>
        <w:t xml:space="preserve"> </w:t>
      </w:r>
      <w:r>
        <w:rPr>
          <w:color w:val="808080"/>
          <w:sz w:val="19"/>
        </w:rPr>
        <w:t>,</w:t>
      </w:r>
      <w:r>
        <w:rPr>
          <w:sz w:val="19"/>
        </w:rPr>
        <w:t xml:space="preserve"> </w:t>
      </w:r>
    </w:p>
    <w:p w14:paraId="5773CF1F" w14:textId="77777777" w:rsidR="00681FA7" w:rsidRDefault="00ED7A57" w:rsidP="00050DA6">
      <w:pPr>
        <w:spacing w:before="16" w:after="20" w:line="259" w:lineRule="auto"/>
        <w:ind w:left="283" w:right="283"/>
      </w:pPr>
      <w:r>
        <w:rPr>
          <w:sz w:val="19"/>
        </w:rPr>
        <w:t xml:space="preserve">DEPT_ID </w:t>
      </w:r>
      <w:r>
        <w:rPr>
          <w:color w:val="0000FF"/>
          <w:sz w:val="19"/>
        </w:rPr>
        <w:t>int</w:t>
      </w:r>
      <w:r>
        <w:rPr>
          <w:color w:val="808080"/>
          <w:sz w:val="19"/>
        </w:rPr>
        <w:t>,</w:t>
      </w:r>
      <w:r>
        <w:rPr>
          <w:sz w:val="19"/>
        </w:rPr>
        <w:t xml:space="preserve"> </w:t>
      </w:r>
    </w:p>
    <w:p w14:paraId="10DDB0FB" w14:textId="77777777" w:rsidR="00681FA7" w:rsidRDefault="00ED7A57" w:rsidP="00050DA6">
      <w:pPr>
        <w:spacing w:before="16" w:after="20" w:line="259" w:lineRule="auto"/>
        <w:ind w:left="283" w:right="283"/>
      </w:pPr>
      <w:r>
        <w:rPr>
          <w:color w:val="0000FF"/>
          <w:sz w:val="19"/>
        </w:rPr>
        <w:t>FOREIGN</w:t>
      </w:r>
      <w:r>
        <w:rPr>
          <w:sz w:val="19"/>
        </w:rPr>
        <w:t xml:space="preserve"> </w:t>
      </w:r>
      <w:r>
        <w:rPr>
          <w:color w:val="0000FF"/>
          <w:sz w:val="19"/>
        </w:rPr>
        <w:t xml:space="preserve">KEY </w:t>
      </w:r>
      <w:r>
        <w:rPr>
          <w:color w:val="808080"/>
          <w:sz w:val="19"/>
        </w:rPr>
        <w:t>(</w:t>
      </w:r>
      <w:r>
        <w:rPr>
          <w:sz w:val="19"/>
        </w:rPr>
        <w:t>DEPT_ID</w:t>
      </w:r>
      <w:r>
        <w:rPr>
          <w:color w:val="808080"/>
          <w:sz w:val="19"/>
        </w:rPr>
        <w:t>)</w:t>
      </w:r>
      <w:r>
        <w:rPr>
          <w:sz w:val="19"/>
        </w:rPr>
        <w:t xml:space="preserve"> </w:t>
      </w:r>
      <w:r>
        <w:rPr>
          <w:color w:val="0000FF"/>
          <w:sz w:val="19"/>
        </w:rPr>
        <w:t>REFERENCES</w:t>
      </w:r>
      <w:r>
        <w:rPr>
          <w:sz w:val="19"/>
        </w:rPr>
        <w:t xml:space="preserve"> DEPT_TBL</w:t>
      </w:r>
      <w:r>
        <w:rPr>
          <w:color w:val="808080"/>
          <w:sz w:val="19"/>
        </w:rPr>
        <w:t>(</w:t>
      </w:r>
      <w:r>
        <w:rPr>
          <w:sz w:val="19"/>
        </w:rPr>
        <w:t>DEPT_ID</w:t>
      </w:r>
      <w:r>
        <w:rPr>
          <w:color w:val="808080"/>
          <w:sz w:val="19"/>
        </w:rPr>
        <w:t>)</w:t>
      </w:r>
      <w:r>
        <w:rPr>
          <w:sz w:val="19"/>
        </w:rPr>
        <w:t xml:space="preserve"> </w:t>
      </w:r>
      <w:r>
        <w:rPr>
          <w:color w:val="808080"/>
          <w:sz w:val="19"/>
        </w:rPr>
        <w:t>)</w:t>
      </w:r>
      <w:r>
        <w:rPr>
          <w:sz w:val="19"/>
        </w:rPr>
        <w:t xml:space="preserve"> </w:t>
      </w:r>
    </w:p>
    <w:p w14:paraId="23DB430F" w14:textId="77777777" w:rsidR="00681FA7" w:rsidRDefault="00ED7A57" w:rsidP="00050DA6">
      <w:pPr>
        <w:spacing w:before="16" w:after="20" w:line="259" w:lineRule="auto"/>
        <w:ind w:left="283" w:right="283" w:firstLine="0"/>
      </w:pPr>
      <w:r>
        <w:rPr>
          <w:sz w:val="19"/>
        </w:rPr>
        <w:t xml:space="preserve"> </w:t>
      </w:r>
    </w:p>
    <w:p w14:paraId="2DA860EE" w14:textId="77777777" w:rsidR="00681FA7" w:rsidRDefault="00ED7A57" w:rsidP="00050DA6">
      <w:pPr>
        <w:spacing w:before="16" w:after="20" w:line="259" w:lineRule="auto"/>
        <w:ind w:left="283" w:right="283"/>
      </w:pPr>
      <w:r>
        <w:rPr>
          <w:color w:val="0000FF"/>
          <w:sz w:val="19"/>
        </w:rPr>
        <w:t>CREATE</w:t>
      </w:r>
      <w:r>
        <w:rPr>
          <w:sz w:val="19"/>
        </w:rPr>
        <w:t xml:space="preserve"> </w:t>
      </w:r>
      <w:r>
        <w:rPr>
          <w:color w:val="0000FF"/>
          <w:sz w:val="19"/>
        </w:rPr>
        <w:t>TABLE</w:t>
      </w:r>
      <w:r>
        <w:rPr>
          <w:sz w:val="19"/>
        </w:rPr>
        <w:t xml:space="preserve"> SALARY_TBL</w:t>
      </w:r>
      <w:r>
        <w:rPr>
          <w:color w:val="808080"/>
          <w:sz w:val="19"/>
        </w:rPr>
        <w:t>(</w:t>
      </w:r>
      <w:r>
        <w:rPr>
          <w:sz w:val="19"/>
        </w:rPr>
        <w:t xml:space="preserve">  </w:t>
      </w:r>
    </w:p>
    <w:p w14:paraId="2F9B5311" w14:textId="77777777" w:rsidR="00681FA7" w:rsidRDefault="00ED7A57" w:rsidP="00050DA6">
      <w:pPr>
        <w:spacing w:before="16" w:after="20" w:line="259" w:lineRule="auto"/>
        <w:ind w:left="283" w:right="283"/>
      </w:pPr>
      <w:r>
        <w:rPr>
          <w:color w:val="0000FF"/>
          <w:sz w:val="19"/>
        </w:rPr>
        <w:t>SID</w:t>
      </w:r>
      <w:r>
        <w:rPr>
          <w:sz w:val="19"/>
        </w:rPr>
        <w:t xml:space="preserve"> </w:t>
      </w:r>
      <w:r>
        <w:rPr>
          <w:color w:val="0000FF"/>
          <w:sz w:val="19"/>
        </w:rPr>
        <w:t>int</w:t>
      </w:r>
      <w:r>
        <w:rPr>
          <w:sz w:val="19"/>
        </w:rPr>
        <w:t xml:space="preserve"> </w:t>
      </w:r>
      <w:r>
        <w:rPr>
          <w:color w:val="0000FF"/>
          <w:sz w:val="19"/>
        </w:rPr>
        <w:t>PRIMARY</w:t>
      </w:r>
      <w:r>
        <w:rPr>
          <w:sz w:val="19"/>
        </w:rPr>
        <w:t xml:space="preserve"> </w:t>
      </w:r>
      <w:r>
        <w:rPr>
          <w:color w:val="0000FF"/>
          <w:sz w:val="19"/>
        </w:rPr>
        <w:t>KEY</w:t>
      </w:r>
      <w:r>
        <w:rPr>
          <w:color w:val="808080"/>
          <w:sz w:val="19"/>
        </w:rPr>
        <w:t>,</w:t>
      </w:r>
      <w:r>
        <w:rPr>
          <w:sz w:val="19"/>
        </w:rPr>
        <w:t xml:space="preserve"> </w:t>
      </w:r>
    </w:p>
    <w:p w14:paraId="74CE8D63" w14:textId="77777777" w:rsidR="00681FA7" w:rsidRDefault="00ED7A57" w:rsidP="00050DA6">
      <w:pPr>
        <w:spacing w:before="16" w:after="20" w:line="259" w:lineRule="auto"/>
        <w:ind w:left="283" w:right="283"/>
      </w:pPr>
      <w:r>
        <w:rPr>
          <w:sz w:val="19"/>
        </w:rPr>
        <w:t xml:space="preserve">SALARY </w:t>
      </w:r>
      <w:r>
        <w:rPr>
          <w:color w:val="0000FF"/>
          <w:sz w:val="19"/>
        </w:rPr>
        <w:t>bigint</w:t>
      </w:r>
      <w:r>
        <w:rPr>
          <w:color w:val="808080"/>
          <w:sz w:val="19"/>
        </w:rPr>
        <w:t>,</w:t>
      </w:r>
      <w:r>
        <w:rPr>
          <w:sz w:val="19"/>
        </w:rPr>
        <w:t xml:space="preserve">  </w:t>
      </w:r>
    </w:p>
    <w:p w14:paraId="3313037B" w14:textId="77777777" w:rsidR="00681FA7" w:rsidRDefault="00ED7A57" w:rsidP="00050DA6">
      <w:pPr>
        <w:spacing w:before="16" w:after="20" w:line="259" w:lineRule="auto"/>
        <w:ind w:left="283" w:right="283"/>
      </w:pPr>
      <w:r>
        <w:rPr>
          <w:sz w:val="19"/>
        </w:rPr>
        <w:t xml:space="preserve">EMP_ID  </w:t>
      </w:r>
      <w:r>
        <w:rPr>
          <w:color w:val="0000FF"/>
          <w:sz w:val="19"/>
        </w:rPr>
        <w:t>int</w:t>
      </w:r>
      <w:r>
        <w:rPr>
          <w:color w:val="808080"/>
          <w:sz w:val="19"/>
        </w:rPr>
        <w:t>,</w:t>
      </w:r>
      <w:r>
        <w:rPr>
          <w:sz w:val="19"/>
        </w:rPr>
        <w:t xml:space="preserve"> </w:t>
      </w:r>
    </w:p>
    <w:p w14:paraId="7B794A8A" w14:textId="77777777" w:rsidR="00681FA7" w:rsidRDefault="00ED7A57" w:rsidP="00050DA6">
      <w:pPr>
        <w:spacing w:before="16" w:after="20" w:line="259" w:lineRule="auto"/>
        <w:ind w:left="283" w:right="283"/>
      </w:pPr>
      <w:r>
        <w:rPr>
          <w:color w:val="0000FF"/>
          <w:sz w:val="19"/>
        </w:rPr>
        <w:t>FOREIGN</w:t>
      </w:r>
      <w:r>
        <w:rPr>
          <w:sz w:val="19"/>
        </w:rPr>
        <w:t xml:space="preserve"> </w:t>
      </w:r>
      <w:r>
        <w:rPr>
          <w:color w:val="0000FF"/>
          <w:sz w:val="19"/>
        </w:rPr>
        <w:t xml:space="preserve">KEY </w:t>
      </w:r>
      <w:r>
        <w:rPr>
          <w:color w:val="808080"/>
          <w:sz w:val="19"/>
        </w:rPr>
        <w:t>(</w:t>
      </w:r>
      <w:r>
        <w:rPr>
          <w:sz w:val="19"/>
        </w:rPr>
        <w:t>EMP_ID</w:t>
      </w:r>
      <w:r>
        <w:rPr>
          <w:color w:val="808080"/>
          <w:sz w:val="19"/>
        </w:rPr>
        <w:t>)</w:t>
      </w:r>
      <w:r>
        <w:rPr>
          <w:sz w:val="19"/>
        </w:rPr>
        <w:t xml:space="preserve"> </w:t>
      </w:r>
      <w:r>
        <w:rPr>
          <w:color w:val="0000FF"/>
          <w:sz w:val="19"/>
        </w:rPr>
        <w:t>REFERENCES</w:t>
      </w:r>
      <w:r>
        <w:rPr>
          <w:sz w:val="19"/>
        </w:rPr>
        <w:t xml:space="preserve"> EMPLOYEE_TBL</w:t>
      </w:r>
      <w:r>
        <w:rPr>
          <w:color w:val="808080"/>
          <w:sz w:val="19"/>
        </w:rPr>
        <w:t>(</w:t>
      </w:r>
      <w:r>
        <w:rPr>
          <w:sz w:val="19"/>
        </w:rPr>
        <w:t>EMP_ID</w:t>
      </w:r>
      <w:r>
        <w:rPr>
          <w:color w:val="808080"/>
          <w:sz w:val="19"/>
        </w:rPr>
        <w:t>)</w:t>
      </w:r>
      <w:r>
        <w:rPr>
          <w:sz w:val="19"/>
        </w:rPr>
        <w:t xml:space="preserve"> </w:t>
      </w:r>
      <w:r>
        <w:rPr>
          <w:color w:val="808080"/>
          <w:sz w:val="19"/>
        </w:rPr>
        <w:t>)</w:t>
      </w:r>
      <w:r>
        <w:rPr>
          <w:sz w:val="19"/>
        </w:rPr>
        <w:t xml:space="preserve"> </w:t>
      </w:r>
    </w:p>
    <w:p w14:paraId="772D8D8F" w14:textId="77777777" w:rsidR="00681FA7" w:rsidRDefault="00ED7A57" w:rsidP="00050DA6">
      <w:pPr>
        <w:spacing w:before="16" w:after="20" w:line="259" w:lineRule="auto"/>
        <w:ind w:left="283" w:right="283" w:firstLine="0"/>
      </w:pPr>
      <w:r>
        <w:rPr>
          <w:color w:val="808080"/>
          <w:sz w:val="19"/>
        </w:rPr>
        <w:t xml:space="preserve"> </w:t>
      </w:r>
    </w:p>
    <w:p w14:paraId="299CA9DA" w14:textId="77777777" w:rsidR="00681FA7" w:rsidRDefault="00ED7A57" w:rsidP="00050DA6">
      <w:pPr>
        <w:pStyle w:val="Heading2"/>
        <w:spacing w:before="16" w:after="20"/>
        <w:ind w:left="283" w:right="283"/>
      </w:pPr>
      <w:r>
        <w:t xml:space="preserve">Insertion of Records- </w:t>
      </w:r>
    </w:p>
    <w:p w14:paraId="7A2CD041" w14:textId="77777777" w:rsidR="00681FA7" w:rsidRDefault="00ED7A57" w:rsidP="00050DA6">
      <w:pPr>
        <w:spacing w:before="16" w:after="20" w:line="259" w:lineRule="auto"/>
        <w:ind w:left="283" w:right="283" w:firstLine="0"/>
      </w:pPr>
      <w:r>
        <w:rPr>
          <w:b/>
        </w:rPr>
        <w:t xml:space="preserve"> </w:t>
      </w:r>
    </w:p>
    <w:p w14:paraId="243E596E" w14:textId="77777777" w:rsidR="00681FA7" w:rsidRDefault="00ED7A57" w:rsidP="00050DA6">
      <w:pPr>
        <w:spacing w:before="16" w:after="20" w:line="251" w:lineRule="auto"/>
        <w:ind w:left="283" w:right="283"/>
      </w:pPr>
      <w:r>
        <w:rPr>
          <w:sz w:val="20"/>
        </w:rPr>
        <w:t xml:space="preserve">INSERT INTO DEPT_TBL VALUES </w:t>
      </w:r>
    </w:p>
    <w:p w14:paraId="06F9A8B5" w14:textId="77777777" w:rsidR="00681FA7" w:rsidRDefault="00ED7A57" w:rsidP="00050DA6">
      <w:pPr>
        <w:spacing w:before="16" w:after="20" w:line="251" w:lineRule="auto"/>
        <w:ind w:left="283" w:right="283"/>
      </w:pPr>
      <w:r>
        <w:rPr>
          <w:sz w:val="20"/>
        </w:rPr>
        <w:t xml:space="preserve">(1, 'Finance', 2), </w:t>
      </w:r>
    </w:p>
    <w:p w14:paraId="32C9CFC4" w14:textId="77777777" w:rsidR="00681FA7" w:rsidRDefault="00ED7A57" w:rsidP="00050DA6">
      <w:pPr>
        <w:spacing w:before="16" w:after="20" w:line="251" w:lineRule="auto"/>
        <w:ind w:left="283" w:right="283"/>
      </w:pPr>
      <w:r>
        <w:rPr>
          <w:sz w:val="20"/>
        </w:rPr>
        <w:t xml:space="preserve">(2, 'Production', 3),  </w:t>
      </w:r>
    </w:p>
    <w:p w14:paraId="03346BE5" w14:textId="77777777" w:rsidR="00681FA7" w:rsidRDefault="00ED7A57" w:rsidP="00050DA6">
      <w:pPr>
        <w:spacing w:before="16" w:after="20" w:line="251" w:lineRule="auto"/>
        <w:ind w:left="283" w:right="283"/>
      </w:pPr>
      <w:r>
        <w:rPr>
          <w:sz w:val="20"/>
        </w:rPr>
        <w:t xml:space="preserve">(3, 'Development', 1),  </w:t>
      </w:r>
    </w:p>
    <w:p w14:paraId="0D1BF3EE" w14:textId="77777777" w:rsidR="00681FA7" w:rsidRDefault="00ED7A57" w:rsidP="00050DA6">
      <w:pPr>
        <w:spacing w:before="16" w:after="20" w:line="251" w:lineRule="auto"/>
        <w:ind w:left="283" w:right="283"/>
      </w:pPr>
      <w:r>
        <w:rPr>
          <w:sz w:val="20"/>
        </w:rPr>
        <w:t xml:space="preserve">(4, 'Executive', 4),  </w:t>
      </w:r>
    </w:p>
    <w:p w14:paraId="0469ACBC" w14:textId="77777777" w:rsidR="00681FA7" w:rsidRDefault="00ED7A57" w:rsidP="00050DA6">
      <w:pPr>
        <w:spacing w:before="16" w:after="20" w:line="251" w:lineRule="auto"/>
        <w:ind w:left="283" w:right="283"/>
      </w:pPr>
      <w:r>
        <w:rPr>
          <w:sz w:val="20"/>
        </w:rPr>
        <w:t xml:space="preserve">(5, 'HR', 5),  </w:t>
      </w:r>
    </w:p>
    <w:p w14:paraId="65146667" w14:textId="77777777" w:rsidR="00681FA7" w:rsidRDefault="00ED7A57" w:rsidP="00050DA6">
      <w:pPr>
        <w:spacing w:before="16" w:after="20" w:line="251" w:lineRule="auto"/>
        <w:ind w:left="283" w:right="283"/>
      </w:pPr>
      <w:r>
        <w:rPr>
          <w:sz w:val="20"/>
        </w:rPr>
        <w:t xml:space="preserve">(6, 'Marketing', 6) </w:t>
      </w:r>
    </w:p>
    <w:p w14:paraId="5AA95E41" w14:textId="77777777" w:rsidR="00681FA7" w:rsidRDefault="00ED7A57" w:rsidP="00050DA6">
      <w:pPr>
        <w:spacing w:before="16" w:after="20" w:line="259" w:lineRule="auto"/>
        <w:ind w:left="283" w:right="283" w:firstLine="0"/>
      </w:pPr>
      <w:r>
        <w:rPr>
          <w:sz w:val="20"/>
        </w:rPr>
        <w:lastRenderedPageBreak/>
        <w:t xml:space="preserve"> </w:t>
      </w:r>
    </w:p>
    <w:p w14:paraId="2E91B895" w14:textId="77777777" w:rsidR="00681FA7" w:rsidRDefault="00ED7A57" w:rsidP="00050DA6">
      <w:pPr>
        <w:spacing w:before="16" w:after="20" w:line="259" w:lineRule="auto"/>
        <w:ind w:left="283" w:right="283" w:firstLine="0"/>
      </w:pPr>
      <w:r>
        <w:rPr>
          <w:sz w:val="20"/>
        </w:rPr>
        <w:t xml:space="preserve"> </w:t>
      </w:r>
    </w:p>
    <w:p w14:paraId="27630538" w14:textId="77777777" w:rsidR="00681FA7" w:rsidRDefault="00ED7A57" w:rsidP="00050DA6">
      <w:pPr>
        <w:spacing w:before="16" w:after="20" w:line="251" w:lineRule="auto"/>
        <w:ind w:left="283" w:right="283"/>
      </w:pPr>
      <w:r>
        <w:rPr>
          <w:sz w:val="20"/>
        </w:rPr>
        <w:t xml:space="preserve">INSERT INTO EMPLOYEE_TBL VALUES </w:t>
      </w:r>
    </w:p>
    <w:p w14:paraId="1CCC0E10" w14:textId="77777777" w:rsidR="00681FA7" w:rsidRDefault="00ED7A57" w:rsidP="00050DA6">
      <w:pPr>
        <w:spacing w:before="16" w:after="20" w:line="251" w:lineRule="auto"/>
        <w:ind w:left="283" w:right="283"/>
      </w:pPr>
      <w:r>
        <w:rPr>
          <w:sz w:val="20"/>
        </w:rPr>
        <w:t xml:space="preserve">(101,'Sachin Kurapati', 'Mumbai','09/25/1991','03/22/2011','M',2), </w:t>
      </w:r>
    </w:p>
    <w:p w14:paraId="5B4431AF" w14:textId="77777777" w:rsidR="00681FA7" w:rsidRDefault="00ED7A57" w:rsidP="00050DA6">
      <w:pPr>
        <w:spacing w:before="16" w:after="20" w:line="251" w:lineRule="auto"/>
        <w:ind w:left="283" w:right="283"/>
      </w:pPr>
      <w:r>
        <w:rPr>
          <w:sz w:val="20"/>
        </w:rPr>
        <w:t xml:space="preserve">(102,'Ashutosh  Rajpurohit', 'Banglore', '6/15/1988','6/5/2010', 'M',1), </w:t>
      </w:r>
    </w:p>
    <w:p w14:paraId="6232F76A" w14:textId="77777777" w:rsidR="00681FA7" w:rsidRDefault="00ED7A57" w:rsidP="00050DA6">
      <w:pPr>
        <w:spacing w:before="16" w:after="20" w:line="251" w:lineRule="auto"/>
        <w:ind w:left="283" w:right="283"/>
      </w:pPr>
      <w:r>
        <w:rPr>
          <w:sz w:val="20"/>
        </w:rPr>
        <w:t xml:space="preserve">(103,'Yogesh  Mukhtar Ali', 'Haidrabad', '6/19/1983', '12/25/2014', 'M',3), </w:t>
      </w:r>
    </w:p>
    <w:p w14:paraId="584A8C7A" w14:textId="77777777" w:rsidR="00681FA7" w:rsidRDefault="00ED7A57" w:rsidP="00050DA6">
      <w:pPr>
        <w:spacing w:before="16" w:after="20" w:line="251" w:lineRule="auto"/>
        <w:ind w:left="283" w:right="283"/>
      </w:pPr>
      <w:r>
        <w:rPr>
          <w:sz w:val="20"/>
        </w:rPr>
        <w:t xml:space="preserve">(104, 'Deepak Rath', 'Pune', '9/14/1982','6/25/2013', 'M',1), </w:t>
      </w:r>
    </w:p>
    <w:p w14:paraId="3EFBFE89" w14:textId="77777777" w:rsidR="00681FA7" w:rsidRDefault="00ED7A57" w:rsidP="00050DA6">
      <w:pPr>
        <w:spacing w:before="16" w:after="20" w:line="251" w:lineRule="auto"/>
        <w:ind w:left="283" w:right="283"/>
      </w:pPr>
      <w:r>
        <w:rPr>
          <w:sz w:val="20"/>
        </w:rPr>
        <w:t xml:space="preserve">(105, 'Srinivas  Sharma', 'Panjim', '3/12/1975','8/25/2010', 'M',5), </w:t>
      </w:r>
    </w:p>
    <w:p w14:paraId="64609BEB" w14:textId="77777777" w:rsidR="00681FA7" w:rsidRDefault="00ED7A57" w:rsidP="00050DA6">
      <w:pPr>
        <w:spacing w:before="16" w:after="20" w:line="251" w:lineRule="auto"/>
        <w:ind w:left="283" w:right="283"/>
      </w:pPr>
      <w:r>
        <w:rPr>
          <w:sz w:val="20"/>
        </w:rPr>
        <w:t xml:space="preserve">(106, 'Kaustubh  Shinde', 'Pune', '6/15/1973','6/26/2012', 'M', 3), </w:t>
      </w:r>
    </w:p>
    <w:p w14:paraId="694A7184" w14:textId="77777777" w:rsidR="00681FA7" w:rsidRDefault="00ED7A57" w:rsidP="00050DA6">
      <w:pPr>
        <w:spacing w:before="16" w:after="20" w:line="251" w:lineRule="auto"/>
        <w:ind w:left="283" w:right="283"/>
      </w:pPr>
      <w:r>
        <w:rPr>
          <w:sz w:val="20"/>
        </w:rPr>
        <w:t xml:space="preserve">(107, 'Amit  Sonawane', 'Kolhapur', '7/20/1967', '4/7/2018', 'M',4), </w:t>
      </w:r>
    </w:p>
    <w:p w14:paraId="67F1CB6A" w14:textId="77777777" w:rsidR="00681FA7" w:rsidRDefault="00ED7A57" w:rsidP="00050DA6">
      <w:pPr>
        <w:spacing w:before="16" w:after="20" w:line="251" w:lineRule="auto"/>
        <w:ind w:left="283" w:right="283"/>
      </w:pPr>
      <w:r>
        <w:rPr>
          <w:sz w:val="20"/>
        </w:rPr>
        <w:t xml:space="preserve">(108, 'Shailesh  Katkar','Hubli', '11/15/1992', '12/3/2012', 'M',6) </w:t>
      </w:r>
    </w:p>
    <w:p w14:paraId="42158204" w14:textId="77777777" w:rsidR="00681FA7" w:rsidRDefault="00ED7A57" w:rsidP="00050DA6">
      <w:pPr>
        <w:spacing w:before="16" w:after="20" w:line="259" w:lineRule="auto"/>
        <w:ind w:left="283" w:right="283" w:firstLine="0"/>
      </w:pPr>
      <w:r>
        <w:rPr>
          <w:sz w:val="20"/>
        </w:rPr>
        <w:t xml:space="preserve"> </w:t>
      </w:r>
    </w:p>
    <w:p w14:paraId="4E29AB7E" w14:textId="77777777" w:rsidR="00681FA7" w:rsidRDefault="00ED7A57" w:rsidP="00050DA6">
      <w:pPr>
        <w:spacing w:before="16" w:after="20" w:line="259" w:lineRule="auto"/>
        <w:ind w:left="283" w:right="283" w:firstLine="0"/>
      </w:pPr>
      <w:r>
        <w:rPr>
          <w:sz w:val="18"/>
        </w:rPr>
        <w:t xml:space="preserve"> </w:t>
      </w:r>
    </w:p>
    <w:p w14:paraId="2FA4EB06" w14:textId="77777777" w:rsidR="00681FA7" w:rsidRDefault="00ED7A57" w:rsidP="00050DA6">
      <w:pPr>
        <w:spacing w:before="16" w:after="20" w:line="251" w:lineRule="auto"/>
        <w:ind w:left="283" w:right="283"/>
      </w:pPr>
      <w:r>
        <w:rPr>
          <w:sz w:val="20"/>
        </w:rPr>
        <w:t xml:space="preserve">INSERT INTO DEPT_TBL VALUES </w:t>
      </w:r>
    </w:p>
    <w:p w14:paraId="64D90E62" w14:textId="77777777" w:rsidR="00681FA7" w:rsidRDefault="00ED7A57" w:rsidP="00050DA6">
      <w:pPr>
        <w:spacing w:before="16" w:after="20" w:line="251" w:lineRule="auto"/>
        <w:ind w:left="283" w:right="283"/>
      </w:pPr>
      <w:r>
        <w:rPr>
          <w:sz w:val="20"/>
        </w:rPr>
        <w:t xml:space="preserve">(1, 'Finance', 2), </w:t>
      </w:r>
    </w:p>
    <w:p w14:paraId="7609B132" w14:textId="77777777" w:rsidR="00681FA7" w:rsidRDefault="00ED7A57" w:rsidP="00050DA6">
      <w:pPr>
        <w:spacing w:before="16" w:after="20" w:line="251" w:lineRule="auto"/>
        <w:ind w:left="283" w:right="283"/>
      </w:pPr>
      <w:r>
        <w:rPr>
          <w:sz w:val="20"/>
        </w:rPr>
        <w:t xml:space="preserve">(2, 'Production', 3),  </w:t>
      </w:r>
    </w:p>
    <w:p w14:paraId="6CDFC512" w14:textId="77777777" w:rsidR="00681FA7" w:rsidRDefault="00ED7A57" w:rsidP="00050DA6">
      <w:pPr>
        <w:spacing w:before="16" w:after="20" w:line="251" w:lineRule="auto"/>
        <w:ind w:left="283" w:right="283"/>
      </w:pPr>
      <w:r>
        <w:rPr>
          <w:sz w:val="20"/>
        </w:rPr>
        <w:t xml:space="preserve">(3, 'Development', 1),  </w:t>
      </w:r>
    </w:p>
    <w:p w14:paraId="5F9831C2" w14:textId="77777777" w:rsidR="00681FA7" w:rsidRDefault="00ED7A57" w:rsidP="00050DA6">
      <w:pPr>
        <w:spacing w:before="16" w:after="20" w:line="251" w:lineRule="auto"/>
        <w:ind w:left="283" w:right="283"/>
      </w:pPr>
      <w:r>
        <w:rPr>
          <w:sz w:val="20"/>
        </w:rPr>
        <w:t xml:space="preserve">(4, 'Executive', 4),  </w:t>
      </w:r>
    </w:p>
    <w:p w14:paraId="6CB9C0CE" w14:textId="77777777" w:rsidR="00681FA7" w:rsidRDefault="00ED7A57" w:rsidP="00050DA6">
      <w:pPr>
        <w:spacing w:before="16" w:after="20" w:line="251" w:lineRule="auto"/>
        <w:ind w:left="283" w:right="283"/>
      </w:pPr>
      <w:r>
        <w:rPr>
          <w:sz w:val="20"/>
        </w:rPr>
        <w:t xml:space="preserve">(5, 'HR', 5),  </w:t>
      </w:r>
    </w:p>
    <w:p w14:paraId="2D269D2B" w14:textId="77777777" w:rsidR="00681FA7" w:rsidRDefault="00ED7A57" w:rsidP="00050DA6">
      <w:pPr>
        <w:spacing w:before="16" w:after="20" w:line="251" w:lineRule="auto"/>
        <w:ind w:left="283" w:right="283"/>
      </w:pPr>
      <w:r>
        <w:rPr>
          <w:sz w:val="20"/>
        </w:rPr>
        <w:t xml:space="preserve">(6, 'Marketing', 6) </w:t>
      </w:r>
    </w:p>
    <w:p w14:paraId="3D6837B0" w14:textId="77777777" w:rsidR="00681FA7" w:rsidRDefault="00ED7A57" w:rsidP="00050DA6">
      <w:pPr>
        <w:spacing w:before="16" w:after="20" w:line="259" w:lineRule="auto"/>
        <w:ind w:left="283" w:right="283" w:firstLine="0"/>
      </w:pPr>
      <w:r>
        <w:rPr>
          <w:sz w:val="20"/>
        </w:rPr>
        <w:t xml:space="preserve"> </w:t>
      </w:r>
    </w:p>
    <w:p w14:paraId="622D3633" w14:textId="77777777" w:rsidR="00681FA7" w:rsidRDefault="00ED7A57" w:rsidP="00050DA6">
      <w:pPr>
        <w:spacing w:before="16" w:after="20" w:line="259" w:lineRule="auto"/>
        <w:ind w:left="283" w:right="283" w:firstLine="0"/>
      </w:pPr>
      <w:r>
        <w:rPr>
          <w:sz w:val="20"/>
        </w:rPr>
        <w:t xml:space="preserve"> </w:t>
      </w:r>
    </w:p>
    <w:p w14:paraId="7B852581" w14:textId="77777777" w:rsidR="00681FA7" w:rsidRDefault="00ED7A57" w:rsidP="00050DA6">
      <w:pPr>
        <w:spacing w:before="16" w:after="20" w:line="259" w:lineRule="auto"/>
        <w:ind w:left="283" w:right="283"/>
      </w:pPr>
      <w:r>
        <w:rPr>
          <w:b/>
          <w:color w:val="C00000"/>
        </w:rPr>
        <w:t xml:space="preserve">Date  - 2 may 2024 </w:t>
      </w:r>
    </w:p>
    <w:p w14:paraId="3DFCC40B" w14:textId="77777777" w:rsidR="00681FA7" w:rsidRDefault="00ED7A57" w:rsidP="00050DA6">
      <w:pPr>
        <w:spacing w:before="16" w:after="20" w:line="259" w:lineRule="auto"/>
        <w:ind w:left="283" w:right="283" w:firstLine="0"/>
      </w:pPr>
      <w:r>
        <w:rPr>
          <w:sz w:val="20"/>
        </w:rPr>
        <w:t xml:space="preserve"> </w:t>
      </w:r>
    </w:p>
    <w:p w14:paraId="24F9AF57" w14:textId="77777777" w:rsidR="00681FA7" w:rsidRDefault="00ED7A57" w:rsidP="00050DA6">
      <w:pPr>
        <w:pStyle w:val="Heading2"/>
        <w:spacing w:before="16" w:after="20"/>
        <w:ind w:left="283" w:right="283"/>
      </w:pPr>
      <w:r>
        <w:t xml:space="preserve">SELECT statement </w:t>
      </w:r>
    </w:p>
    <w:p w14:paraId="19C8722D" w14:textId="77777777" w:rsidR="00681FA7" w:rsidRDefault="00ED7A57" w:rsidP="00050DA6">
      <w:pPr>
        <w:spacing w:before="16" w:after="20" w:line="259" w:lineRule="auto"/>
        <w:ind w:left="283" w:right="283" w:firstLine="0"/>
      </w:pPr>
      <w:r>
        <w:rPr>
          <w:sz w:val="20"/>
        </w:rPr>
        <w:t xml:space="preserve"> </w:t>
      </w:r>
    </w:p>
    <w:p w14:paraId="39D0EC75" w14:textId="77777777" w:rsidR="00681FA7" w:rsidRDefault="00ED7A57" w:rsidP="00050DA6">
      <w:pPr>
        <w:spacing w:before="16" w:after="20" w:line="251" w:lineRule="auto"/>
        <w:ind w:left="283" w:right="283"/>
      </w:pPr>
      <w:r>
        <w:rPr>
          <w:sz w:val="20"/>
        </w:rPr>
        <w:t xml:space="preserve">select * from DEPT_TBL select * from EMPLOYEE_TBL </w:t>
      </w:r>
    </w:p>
    <w:p w14:paraId="1F0C229E" w14:textId="77777777" w:rsidR="00681FA7" w:rsidRDefault="00ED7A57" w:rsidP="00050DA6">
      <w:pPr>
        <w:spacing w:before="16" w:after="20" w:line="251" w:lineRule="auto"/>
        <w:ind w:left="283" w:right="283"/>
      </w:pPr>
      <w:r>
        <w:rPr>
          <w:sz w:val="20"/>
        </w:rPr>
        <w:t xml:space="preserve">select * from SALARY_TBL </w:t>
      </w:r>
    </w:p>
    <w:p w14:paraId="2F98C045" w14:textId="77777777" w:rsidR="00681FA7" w:rsidRDefault="00ED7A57" w:rsidP="00050DA6">
      <w:pPr>
        <w:spacing w:before="16" w:after="20" w:line="259" w:lineRule="auto"/>
        <w:ind w:left="283" w:right="283" w:firstLine="0"/>
      </w:pPr>
      <w:r>
        <w:rPr>
          <w:sz w:val="19"/>
        </w:rPr>
        <w:t xml:space="preserve"> </w:t>
      </w:r>
    </w:p>
    <w:p w14:paraId="1214EBBD" w14:textId="77777777" w:rsidR="00681FA7" w:rsidRDefault="00ED7A57" w:rsidP="00050DA6">
      <w:pPr>
        <w:pStyle w:val="Heading2"/>
        <w:spacing w:before="16" w:after="20"/>
        <w:ind w:left="283" w:right="283"/>
      </w:pPr>
      <w:r>
        <w:t xml:space="preserve">Update statement-  </w:t>
      </w:r>
    </w:p>
    <w:p w14:paraId="47A46EE0" w14:textId="77777777" w:rsidR="00681FA7" w:rsidRDefault="00ED7A57" w:rsidP="00050DA6">
      <w:pPr>
        <w:spacing w:before="16" w:after="20" w:line="259" w:lineRule="auto"/>
        <w:ind w:left="283" w:right="283" w:firstLine="0"/>
      </w:pPr>
      <w:r>
        <w:rPr>
          <w:sz w:val="19"/>
        </w:rPr>
        <w:t xml:space="preserve"> </w:t>
      </w:r>
    </w:p>
    <w:p w14:paraId="0A3E7094" w14:textId="77777777" w:rsidR="00681FA7" w:rsidRDefault="00ED7A57" w:rsidP="00050DA6">
      <w:pPr>
        <w:spacing w:before="16" w:after="20" w:line="251" w:lineRule="auto"/>
        <w:ind w:left="283" w:right="283"/>
      </w:pPr>
      <w:r>
        <w:rPr>
          <w:sz w:val="20"/>
        </w:rPr>
        <w:t xml:space="preserve">UPADTE salary_tbl  SET salary=salary+100 </w:t>
      </w:r>
    </w:p>
    <w:p w14:paraId="18719225" w14:textId="77777777" w:rsidR="00681FA7" w:rsidRDefault="00ED7A57" w:rsidP="00050DA6">
      <w:pPr>
        <w:spacing w:before="16" w:after="20" w:line="251" w:lineRule="auto"/>
        <w:ind w:left="283" w:right="283"/>
      </w:pPr>
      <w:r>
        <w:rPr>
          <w:sz w:val="20"/>
        </w:rPr>
        <w:t>UPADTE salary_tbl  SET</w:t>
      </w:r>
      <w:r>
        <w:rPr>
          <w:sz w:val="20"/>
        </w:rPr>
        <w:t xml:space="preserve"> salary=salary+500  WHERE emp_id=103 </w:t>
      </w:r>
    </w:p>
    <w:p w14:paraId="580047A4" w14:textId="77777777" w:rsidR="00681FA7" w:rsidRDefault="00ED7A57" w:rsidP="00050DA6">
      <w:pPr>
        <w:spacing w:before="16" w:after="20" w:line="251" w:lineRule="auto"/>
        <w:ind w:left="283" w:right="283"/>
      </w:pPr>
      <w:r>
        <w:rPr>
          <w:sz w:val="20"/>
        </w:rPr>
        <w:t xml:space="preserve">SELECT * FROM SALARY_TBL </w:t>
      </w:r>
    </w:p>
    <w:p w14:paraId="1DC9533E" w14:textId="77777777" w:rsidR="00681FA7" w:rsidRDefault="00ED7A57" w:rsidP="00050DA6">
      <w:pPr>
        <w:spacing w:before="16" w:after="20" w:line="259" w:lineRule="auto"/>
        <w:ind w:left="283" w:right="283" w:firstLine="0"/>
      </w:pPr>
      <w:r>
        <w:rPr>
          <w:sz w:val="19"/>
        </w:rPr>
        <w:t xml:space="preserve"> </w:t>
      </w:r>
    </w:p>
    <w:p w14:paraId="4F8B443E" w14:textId="77777777" w:rsidR="00681FA7" w:rsidRDefault="00ED7A57" w:rsidP="00050DA6">
      <w:pPr>
        <w:pStyle w:val="Heading2"/>
        <w:spacing w:before="16" w:after="20"/>
        <w:ind w:left="283" w:right="283"/>
      </w:pPr>
      <w:r>
        <w:t xml:space="preserve">Delete Statement </w:t>
      </w:r>
    </w:p>
    <w:p w14:paraId="2CC5ECBF" w14:textId="77777777" w:rsidR="00681FA7" w:rsidRDefault="00ED7A57" w:rsidP="00050DA6">
      <w:pPr>
        <w:spacing w:before="16" w:after="20" w:line="259" w:lineRule="auto"/>
        <w:ind w:left="283" w:right="283" w:firstLine="0"/>
      </w:pPr>
      <w:r>
        <w:rPr>
          <w:sz w:val="20"/>
        </w:rPr>
        <w:t xml:space="preserve"> </w:t>
      </w:r>
    </w:p>
    <w:p w14:paraId="40181648" w14:textId="77777777" w:rsidR="00681FA7" w:rsidRDefault="00ED7A57" w:rsidP="00050DA6">
      <w:pPr>
        <w:spacing w:before="16" w:after="20" w:line="251" w:lineRule="auto"/>
        <w:ind w:left="283" w:right="283"/>
      </w:pPr>
      <w:r>
        <w:rPr>
          <w:sz w:val="20"/>
        </w:rPr>
        <w:t xml:space="preserve">DELETE FROM EMP_TBL </w:t>
      </w:r>
    </w:p>
    <w:p w14:paraId="771B9927" w14:textId="77777777" w:rsidR="00681FA7" w:rsidRDefault="00ED7A57" w:rsidP="00050DA6">
      <w:pPr>
        <w:spacing w:before="16" w:after="20" w:line="251" w:lineRule="auto"/>
        <w:ind w:left="283" w:right="283"/>
      </w:pPr>
      <w:r>
        <w:rPr>
          <w:sz w:val="20"/>
        </w:rPr>
        <w:t xml:space="preserve">DELETE FROM EMPLOYEE_TBL WHERE emp_id=108  </w:t>
      </w:r>
    </w:p>
    <w:p w14:paraId="78CF5491" w14:textId="77777777" w:rsidR="00681FA7" w:rsidRDefault="00ED7A57" w:rsidP="00050DA6">
      <w:pPr>
        <w:spacing w:before="16" w:after="20" w:line="259" w:lineRule="auto"/>
        <w:ind w:left="283" w:right="283" w:firstLine="0"/>
      </w:pPr>
      <w:r>
        <w:rPr>
          <w:sz w:val="19"/>
        </w:rPr>
        <w:t xml:space="preserve"> </w:t>
      </w:r>
    </w:p>
    <w:p w14:paraId="44EC31FE" w14:textId="77777777" w:rsidR="00681FA7" w:rsidRDefault="00ED7A57" w:rsidP="00050DA6">
      <w:pPr>
        <w:pStyle w:val="Heading2"/>
        <w:spacing w:before="16" w:after="20"/>
        <w:ind w:left="283" w:right="283"/>
      </w:pPr>
      <w:r>
        <w:t xml:space="preserve">SELECT statement using Where clause </w:t>
      </w:r>
    </w:p>
    <w:p w14:paraId="3446A5BB" w14:textId="77777777" w:rsidR="00681FA7" w:rsidRDefault="00ED7A57" w:rsidP="00050DA6">
      <w:pPr>
        <w:spacing w:before="16" w:after="20" w:line="259" w:lineRule="auto"/>
        <w:ind w:left="283" w:right="283" w:firstLine="0"/>
      </w:pPr>
      <w:r>
        <w:rPr>
          <w:sz w:val="19"/>
        </w:rPr>
        <w:t xml:space="preserve"> </w:t>
      </w:r>
    </w:p>
    <w:p w14:paraId="1550C337" w14:textId="77777777" w:rsidR="00681FA7" w:rsidRDefault="00ED7A57" w:rsidP="00050DA6">
      <w:pPr>
        <w:spacing w:before="16" w:after="20" w:line="251" w:lineRule="auto"/>
        <w:ind w:left="283" w:right="283"/>
      </w:pPr>
      <w:r>
        <w:rPr>
          <w:sz w:val="20"/>
        </w:rPr>
        <w:t xml:space="preserve">SELECT * FROM EMPLOYEE_TBL WHERE emp_id=104 </w:t>
      </w:r>
    </w:p>
    <w:p w14:paraId="565DC502" w14:textId="77777777" w:rsidR="00681FA7" w:rsidRDefault="00ED7A57" w:rsidP="00050DA6">
      <w:pPr>
        <w:spacing w:before="16" w:after="20" w:line="251" w:lineRule="auto"/>
        <w:ind w:left="283" w:right="283"/>
      </w:pPr>
      <w:r>
        <w:rPr>
          <w:sz w:val="20"/>
        </w:rPr>
        <w:t xml:space="preserve">SELECT emp_id, emp_name, city FROM EMPLOYEE_TBL WHERE emp_id=104 </w:t>
      </w:r>
    </w:p>
    <w:p w14:paraId="665BC81F" w14:textId="77777777" w:rsidR="00681FA7" w:rsidRDefault="00ED7A57" w:rsidP="00050DA6">
      <w:pPr>
        <w:spacing w:before="16" w:after="20" w:line="251" w:lineRule="auto"/>
        <w:ind w:left="283" w:right="283"/>
      </w:pPr>
      <w:r>
        <w:rPr>
          <w:sz w:val="20"/>
        </w:rPr>
        <w:t xml:space="preserve">SELECT * FROM EMPLOYEE_TBL WHERE emp_id&gt;103 </w:t>
      </w:r>
    </w:p>
    <w:p w14:paraId="6A194AC4" w14:textId="77777777" w:rsidR="00681FA7" w:rsidRDefault="00ED7A57" w:rsidP="00050DA6">
      <w:pPr>
        <w:spacing w:before="16" w:after="20" w:line="251" w:lineRule="auto"/>
        <w:ind w:left="283" w:right="283"/>
      </w:pPr>
      <w:r>
        <w:rPr>
          <w:sz w:val="20"/>
        </w:rPr>
        <w:t xml:space="preserve">SELECT emp_id, emp_name, city FROM EMPLOYEE_TBL WHERE emp_id&lt;=104 </w:t>
      </w:r>
    </w:p>
    <w:p w14:paraId="6756248E" w14:textId="77777777" w:rsidR="00681FA7" w:rsidRDefault="00ED7A57" w:rsidP="00050DA6">
      <w:pPr>
        <w:spacing w:before="16" w:after="20" w:line="259" w:lineRule="auto"/>
        <w:ind w:left="283" w:right="283" w:firstLine="0"/>
      </w:pPr>
      <w:r>
        <w:rPr>
          <w:sz w:val="20"/>
        </w:rPr>
        <w:lastRenderedPageBreak/>
        <w:t xml:space="preserve"> </w:t>
      </w:r>
    </w:p>
    <w:p w14:paraId="6EC5563E" w14:textId="77777777" w:rsidR="00681FA7" w:rsidRDefault="00ED7A57" w:rsidP="00050DA6">
      <w:pPr>
        <w:spacing w:before="16" w:after="20" w:line="259" w:lineRule="auto"/>
        <w:ind w:left="283" w:right="283" w:firstLine="0"/>
      </w:pPr>
      <w:r>
        <w:rPr>
          <w:sz w:val="20"/>
        </w:rPr>
        <w:t xml:space="preserve"> </w:t>
      </w:r>
    </w:p>
    <w:p w14:paraId="238A6FA0" w14:textId="77777777" w:rsidR="00681FA7" w:rsidRDefault="00ED7A57" w:rsidP="00050DA6">
      <w:pPr>
        <w:pStyle w:val="Heading2"/>
        <w:spacing w:before="16" w:after="20"/>
        <w:ind w:left="283" w:right="283"/>
      </w:pPr>
      <w:r>
        <w:t>SELECT statement using Distinct clause</w:t>
      </w:r>
      <w:r>
        <w:rPr>
          <w:b w:val="0"/>
          <w:sz w:val="20"/>
        </w:rPr>
        <w:t xml:space="preserve"> </w:t>
      </w:r>
    </w:p>
    <w:p w14:paraId="10E92492" w14:textId="77777777" w:rsidR="00681FA7" w:rsidRDefault="00ED7A57" w:rsidP="00050DA6">
      <w:pPr>
        <w:spacing w:before="16" w:after="20" w:line="251" w:lineRule="auto"/>
        <w:ind w:left="283" w:right="283"/>
      </w:pPr>
      <w:r>
        <w:rPr>
          <w:sz w:val="20"/>
        </w:rPr>
        <w:t xml:space="preserve">SELECT DISTINCT CITY FROM EMPLOYEE_TBL </w:t>
      </w:r>
    </w:p>
    <w:p w14:paraId="5B2CA78A" w14:textId="77777777" w:rsidR="00681FA7" w:rsidRDefault="00ED7A57" w:rsidP="00050DA6">
      <w:pPr>
        <w:spacing w:before="16" w:after="20" w:line="251" w:lineRule="auto"/>
        <w:ind w:left="283" w:right="283"/>
      </w:pPr>
      <w:r>
        <w:rPr>
          <w:sz w:val="20"/>
        </w:rPr>
        <w:t xml:space="preserve">SELECT DISTINCT SALARY FROM SALARY  </w:t>
      </w:r>
    </w:p>
    <w:p w14:paraId="5B24434E" w14:textId="77777777" w:rsidR="00681FA7" w:rsidRDefault="00ED7A57" w:rsidP="00050DA6">
      <w:pPr>
        <w:spacing w:before="16" w:after="20" w:line="259" w:lineRule="auto"/>
        <w:ind w:left="283" w:right="283" w:firstLine="0"/>
      </w:pPr>
      <w:r>
        <w:rPr>
          <w:sz w:val="20"/>
        </w:rPr>
        <w:t xml:space="preserve"> </w:t>
      </w:r>
    </w:p>
    <w:p w14:paraId="1936EFF0" w14:textId="77777777" w:rsidR="00681FA7" w:rsidRDefault="00ED7A57" w:rsidP="00050DA6">
      <w:pPr>
        <w:pStyle w:val="Heading2"/>
        <w:spacing w:before="16" w:after="20"/>
        <w:ind w:left="283" w:right="283"/>
      </w:pPr>
      <w:r>
        <w:t xml:space="preserve">SELECT statement with IN Clause </w:t>
      </w:r>
    </w:p>
    <w:p w14:paraId="6B9F938A" w14:textId="77777777" w:rsidR="00681FA7" w:rsidRDefault="00ED7A57" w:rsidP="00050DA6">
      <w:pPr>
        <w:spacing w:before="16" w:after="20" w:line="251" w:lineRule="auto"/>
        <w:ind w:left="283" w:right="283"/>
      </w:pPr>
      <w:r>
        <w:rPr>
          <w:sz w:val="20"/>
        </w:rPr>
        <w:t xml:space="preserve">SELECT * FROM EMPLOYEE_TBL WHERE emp_id IN (101,104,106,108) </w:t>
      </w:r>
    </w:p>
    <w:p w14:paraId="63EC0EAA" w14:textId="77777777" w:rsidR="00681FA7" w:rsidRDefault="00ED7A57" w:rsidP="00050DA6">
      <w:pPr>
        <w:spacing w:before="16" w:after="20" w:line="251" w:lineRule="auto"/>
        <w:ind w:left="283" w:right="283"/>
      </w:pPr>
      <w:r>
        <w:rPr>
          <w:sz w:val="20"/>
        </w:rPr>
        <w:t xml:space="preserve">SELECT emp_id, emp_name, city FROM EMPLOYEE_TBL WHERE DEPT_ID  IN (1,3) </w:t>
      </w:r>
    </w:p>
    <w:p w14:paraId="71FB8192" w14:textId="77777777" w:rsidR="00681FA7" w:rsidRDefault="00ED7A57" w:rsidP="00050DA6">
      <w:pPr>
        <w:spacing w:before="16" w:after="20" w:line="259" w:lineRule="auto"/>
        <w:ind w:left="283" w:right="283" w:firstLine="0"/>
      </w:pPr>
      <w:r>
        <w:rPr>
          <w:sz w:val="20"/>
        </w:rPr>
        <w:t xml:space="preserve"> </w:t>
      </w:r>
    </w:p>
    <w:p w14:paraId="58A6BADE" w14:textId="77777777" w:rsidR="00681FA7" w:rsidRDefault="00ED7A57" w:rsidP="00050DA6">
      <w:pPr>
        <w:pStyle w:val="Heading2"/>
        <w:spacing w:before="16" w:after="20"/>
        <w:ind w:left="283" w:right="283"/>
      </w:pPr>
      <w:r>
        <w:t>SELECT Statement with BETWEEN Clause</w:t>
      </w:r>
      <w:r>
        <w:rPr>
          <w:b w:val="0"/>
        </w:rPr>
        <w:t xml:space="preserve"> </w:t>
      </w:r>
    </w:p>
    <w:p w14:paraId="0F5BC82B" w14:textId="77777777" w:rsidR="00681FA7" w:rsidRDefault="00ED7A57" w:rsidP="00050DA6">
      <w:pPr>
        <w:spacing w:before="16" w:after="20" w:line="259" w:lineRule="auto"/>
        <w:ind w:left="283" w:right="283" w:firstLine="0"/>
      </w:pPr>
      <w:r>
        <w:rPr>
          <w:sz w:val="20"/>
        </w:rPr>
        <w:t xml:space="preserve"> </w:t>
      </w:r>
    </w:p>
    <w:p w14:paraId="4F1AD437" w14:textId="77777777" w:rsidR="00681FA7" w:rsidRDefault="00ED7A57" w:rsidP="00050DA6">
      <w:pPr>
        <w:spacing w:before="16" w:after="20" w:line="251" w:lineRule="auto"/>
        <w:ind w:left="283" w:right="283"/>
      </w:pPr>
      <w:r>
        <w:rPr>
          <w:sz w:val="20"/>
        </w:rPr>
        <w:t xml:space="preserve">SELECT * FROM EMPLOYEE_TBL WHERE emp_id BETWEEN 102 AND 106 </w:t>
      </w:r>
    </w:p>
    <w:p w14:paraId="534C1D78" w14:textId="77777777" w:rsidR="00681FA7" w:rsidRDefault="00ED7A57" w:rsidP="00050DA6">
      <w:pPr>
        <w:spacing w:before="16" w:after="20" w:line="251" w:lineRule="auto"/>
        <w:ind w:left="283" w:right="283"/>
      </w:pPr>
      <w:r>
        <w:rPr>
          <w:sz w:val="20"/>
        </w:rPr>
        <w:t xml:space="preserve">SELECT emp_id, emp_name, city FROM EMPLOYEE_TBL WHERE emp_id BETWEEN 102 AND 106 </w:t>
      </w:r>
      <w:r>
        <w:rPr>
          <w:b/>
        </w:rPr>
        <w:t xml:space="preserve">Arithmetic Operator </w:t>
      </w:r>
    </w:p>
    <w:p w14:paraId="2A13561E" w14:textId="77777777" w:rsidR="00681FA7" w:rsidRDefault="00ED7A57" w:rsidP="00050DA6">
      <w:pPr>
        <w:spacing w:before="16" w:after="20" w:line="259" w:lineRule="auto"/>
        <w:ind w:left="283" w:right="283" w:firstLine="0"/>
      </w:pPr>
      <w:r>
        <w:rPr>
          <w:b/>
          <w:sz w:val="20"/>
        </w:rPr>
        <w:t xml:space="preserve"> </w:t>
      </w:r>
    </w:p>
    <w:p w14:paraId="42DB885A" w14:textId="77777777" w:rsidR="00681FA7" w:rsidRDefault="00ED7A57" w:rsidP="00050DA6">
      <w:pPr>
        <w:spacing w:before="16" w:after="20" w:line="251" w:lineRule="auto"/>
        <w:ind w:left="283" w:right="283"/>
      </w:pPr>
      <w:r>
        <w:rPr>
          <w:sz w:val="20"/>
        </w:rPr>
        <w:t xml:space="preserve">SELECT salary+500 FROM SALARY_TBL  </w:t>
      </w:r>
    </w:p>
    <w:p w14:paraId="7B0ABB29" w14:textId="77777777" w:rsidR="00681FA7" w:rsidRDefault="00ED7A57" w:rsidP="00050DA6">
      <w:pPr>
        <w:spacing w:before="16" w:after="20" w:line="251" w:lineRule="auto"/>
        <w:ind w:left="283" w:right="283"/>
      </w:pPr>
      <w:r>
        <w:rPr>
          <w:sz w:val="20"/>
        </w:rPr>
        <w:t xml:space="preserve">SELECT salary*0.20 AS Bonus_sal FROM SALARY_TBL  </w:t>
      </w:r>
    </w:p>
    <w:p w14:paraId="65BB0542" w14:textId="77777777" w:rsidR="00681FA7" w:rsidRDefault="00ED7A57" w:rsidP="00050DA6">
      <w:pPr>
        <w:spacing w:before="16" w:after="20" w:line="251" w:lineRule="auto"/>
        <w:ind w:left="283" w:right="283"/>
      </w:pPr>
      <w:r>
        <w:rPr>
          <w:sz w:val="20"/>
        </w:rPr>
        <w:t xml:space="preserve">SELECT Salary+(salary*0.20) AS Total_sal FROM SALARY_TBL  </w:t>
      </w:r>
    </w:p>
    <w:p w14:paraId="52C5AE6F" w14:textId="77777777" w:rsidR="00681FA7" w:rsidRDefault="00ED7A57" w:rsidP="00050DA6">
      <w:pPr>
        <w:spacing w:before="16" w:after="20" w:line="259" w:lineRule="auto"/>
        <w:ind w:left="283" w:right="283" w:firstLine="0"/>
      </w:pPr>
      <w:r>
        <w:rPr>
          <w:sz w:val="20"/>
        </w:rPr>
        <w:t xml:space="preserve"> </w:t>
      </w:r>
    </w:p>
    <w:p w14:paraId="04C1C307" w14:textId="77777777" w:rsidR="00681FA7" w:rsidRDefault="00ED7A57" w:rsidP="00050DA6">
      <w:pPr>
        <w:pStyle w:val="Heading2"/>
        <w:spacing w:before="16" w:after="20"/>
        <w:ind w:left="283" w:right="283"/>
      </w:pPr>
      <w:r>
        <w:t xml:space="preserve">Logical Operator </w:t>
      </w:r>
    </w:p>
    <w:p w14:paraId="186389D6" w14:textId="77777777" w:rsidR="00681FA7" w:rsidRDefault="00ED7A57" w:rsidP="00050DA6">
      <w:pPr>
        <w:spacing w:before="16" w:after="20" w:line="251" w:lineRule="auto"/>
        <w:ind w:left="283" w:right="283"/>
      </w:pPr>
      <w:r>
        <w:rPr>
          <w:sz w:val="20"/>
        </w:rPr>
        <w:t xml:space="preserve">SELECT * FROM EMPLOYEE_TBL WHERE emp_id =104 OR city='Mumbai‘ </w:t>
      </w:r>
    </w:p>
    <w:p w14:paraId="3DAB8340" w14:textId="77777777" w:rsidR="00681FA7" w:rsidRDefault="00ED7A57" w:rsidP="00050DA6">
      <w:pPr>
        <w:spacing w:before="16" w:after="20" w:line="251" w:lineRule="auto"/>
        <w:ind w:left="283" w:right="283"/>
      </w:pPr>
      <w:r>
        <w:rPr>
          <w:sz w:val="20"/>
        </w:rPr>
        <w:t xml:space="preserve">SELECT emp_id, emp_name, city FROM EMPLOYEE_TBL WHERE emp_id =104 OR city='Mumbai' </w:t>
      </w:r>
    </w:p>
    <w:p w14:paraId="77D7040A" w14:textId="77777777" w:rsidR="00681FA7" w:rsidRDefault="00ED7A57" w:rsidP="00050DA6">
      <w:pPr>
        <w:spacing w:before="16" w:after="20" w:line="259" w:lineRule="auto"/>
        <w:ind w:left="283" w:right="283"/>
      </w:pPr>
      <w:r>
        <w:rPr>
          <w:sz w:val="20"/>
        </w:rPr>
        <w:t xml:space="preserve">SELECT * FROM EMPLOYEE_TBL WHERE emp_id =104 AND city='Mumbai‘ </w:t>
      </w:r>
    </w:p>
    <w:p w14:paraId="0EC2F304" w14:textId="77777777" w:rsidR="00681FA7" w:rsidRDefault="00ED7A57" w:rsidP="00050DA6">
      <w:pPr>
        <w:spacing w:before="16" w:after="20" w:line="251" w:lineRule="auto"/>
        <w:ind w:left="283" w:right="283"/>
      </w:pPr>
      <w:r>
        <w:rPr>
          <w:sz w:val="20"/>
        </w:rPr>
        <w:t xml:space="preserve">SELECT emp_id, emp_name, city FROM EMPLOYEE_TBL WHERE emp_id =104 AND city='Mumbai' </w:t>
      </w:r>
    </w:p>
    <w:p w14:paraId="67F18BD6" w14:textId="77777777" w:rsidR="00681FA7" w:rsidRDefault="00ED7A57" w:rsidP="00050DA6">
      <w:pPr>
        <w:spacing w:before="16" w:after="20" w:line="259" w:lineRule="auto"/>
        <w:ind w:left="283" w:right="283" w:firstLine="0"/>
      </w:pPr>
      <w:r>
        <w:rPr>
          <w:sz w:val="20"/>
        </w:rPr>
        <w:t xml:space="preserve"> </w:t>
      </w:r>
    </w:p>
    <w:p w14:paraId="388E711A" w14:textId="77777777" w:rsidR="00681FA7" w:rsidRDefault="00ED7A57" w:rsidP="00050DA6">
      <w:pPr>
        <w:pStyle w:val="Heading2"/>
        <w:spacing w:before="16" w:after="20"/>
        <w:ind w:left="283" w:right="283"/>
      </w:pPr>
      <w:r>
        <w:t>Wildcard Character</w:t>
      </w:r>
      <w:r>
        <w:rPr>
          <w:b w:val="0"/>
        </w:rPr>
        <w:t xml:space="preserve"> </w:t>
      </w:r>
    </w:p>
    <w:p w14:paraId="4B95BC8D" w14:textId="77777777" w:rsidR="00681FA7" w:rsidRDefault="00ED7A57" w:rsidP="00050DA6">
      <w:pPr>
        <w:tabs>
          <w:tab w:val="center" w:pos="410"/>
          <w:tab w:val="center" w:pos="1910"/>
        </w:tabs>
        <w:spacing w:before="16" w:after="20" w:line="251" w:lineRule="auto"/>
        <w:ind w:left="283" w:right="283" w:firstLine="0"/>
      </w:pPr>
      <w:r>
        <w:tab/>
      </w:r>
      <w:r>
        <w:rPr>
          <w:sz w:val="20"/>
        </w:rPr>
        <w:t xml:space="preserve">_ </w:t>
      </w:r>
      <w:r>
        <w:rPr>
          <w:sz w:val="20"/>
        </w:rPr>
        <w:tab/>
        <w:t xml:space="preserve">Represents a single character </w:t>
      </w:r>
    </w:p>
    <w:p w14:paraId="4A6F3959" w14:textId="77777777" w:rsidR="00681FA7" w:rsidRDefault="00ED7A57" w:rsidP="00050DA6">
      <w:pPr>
        <w:spacing w:before="16" w:after="20" w:line="251" w:lineRule="auto"/>
        <w:ind w:left="283" w:right="283"/>
      </w:pPr>
      <w:r>
        <w:rPr>
          <w:sz w:val="20"/>
        </w:rPr>
        <w:t xml:space="preserve">%  Represents zero or more characters </w:t>
      </w:r>
    </w:p>
    <w:p w14:paraId="27F7FA27" w14:textId="77777777" w:rsidR="00681FA7" w:rsidRDefault="00ED7A57" w:rsidP="00050DA6">
      <w:pPr>
        <w:spacing w:before="16" w:after="20" w:line="259" w:lineRule="auto"/>
        <w:ind w:left="283" w:right="283" w:firstLine="0"/>
      </w:pPr>
      <w:r>
        <w:rPr>
          <w:sz w:val="20"/>
        </w:rPr>
        <w:t xml:space="preserve"> </w:t>
      </w:r>
    </w:p>
    <w:p w14:paraId="6F447671" w14:textId="77777777" w:rsidR="00681FA7" w:rsidRDefault="00ED7A57" w:rsidP="00050DA6">
      <w:pPr>
        <w:spacing w:before="16" w:after="20" w:line="259" w:lineRule="auto"/>
        <w:ind w:left="283" w:right="283" w:firstLine="0"/>
      </w:pPr>
      <w:r>
        <w:rPr>
          <w:sz w:val="20"/>
        </w:rPr>
        <w:t xml:space="preserve"> </w:t>
      </w:r>
    </w:p>
    <w:p w14:paraId="3080C9CF" w14:textId="77777777" w:rsidR="00681FA7" w:rsidRDefault="00ED7A57" w:rsidP="00050DA6">
      <w:pPr>
        <w:spacing w:before="16" w:after="20" w:line="259" w:lineRule="auto"/>
        <w:ind w:left="283" w:right="283"/>
      </w:pPr>
      <w:r>
        <w:rPr>
          <w:sz w:val="20"/>
        </w:rPr>
        <w:t xml:space="preserve">SELECT * FROM EMPLOYEE_TBL WHERE emp_name like 'S%‘ </w:t>
      </w:r>
    </w:p>
    <w:p w14:paraId="57CACE4F" w14:textId="77777777" w:rsidR="00681FA7" w:rsidRDefault="00ED7A57" w:rsidP="00050DA6">
      <w:pPr>
        <w:spacing w:before="16" w:after="20" w:line="259" w:lineRule="auto"/>
        <w:ind w:left="283" w:right="283"/>
      </w:pPr>
      <w:r>
        <w:rPr>
          <w:sz w:val="20"/>
        </w:rPr>
        <w:t xml:space="preserve">SELECT emp_id, emp_name, city FROM EMPLOYEE_TBL WHERE city like '%e‘ </w:t>
      </w:r>
    </w:p>
    <w:p w14:paraId="1A598AD0" w14:textId="77777777" w:rsidR="00681FA7" w:rsidRDefault="00ED7A57" w:rsidP="00050DA6">
      <w:pPr>
        <w:spacing w:before="16" w:after="20" w:line="251" w:lineRule="auto"/>
        <w:ind w:left="283" w:right="283"/>
      </w:pPr>
      <w:r>
        <w:rPr>
          <w:sz w:val="20"/>
        </w:rPr>
        <w:t xml:space="preserve">SELECT emp_id, emp_name, city FROM EMPLOYEE_TBL WHERE emp_name like '_a%' </w:t>
      </w:r>
    </w:p>
    <w:p w14:paraId="782F066E" w14:textId="77777777" w:rsidR="00681FA7" w:rsidRDefault="00ED7A57" w:rsidP="00050DA6">
      <w:pPr>
        <w:spacing w:before="16" w:after="20" w:line="259" w:lineRule="auto"/>
        <w:ind w:left="283" w:right="283"/>
      </w:pPr>
      <w:r>
        <w:rPr>
          <w:sz w:val="20"/>
        </w:rPr>
        <w:t xml:space="preserve">SELECT * FROM EMPLOYEE_TBL WHERE city like '%a%‘ </w:t>
      </w:r>
    </w:p>
    <w:p w14:paraId="3F16A4FE" w14:textId="77777777" w:rsidR="00681FA7" w:rsidRDefault="00ED7A57" w:rsidP="00050DA6">
      <w:pPr>
        <w:spacing w:before="16" w:after="20" w:line="251" w:lineRule="auto"/>
        <w:ind w:left="283" w:right="283"/>
      </w:pPr>
      <w:r>
        <w:rPr>
          <w:sz w:val="20"/>
        </w:rPr>
        <w:t xml:space="preserve">SELECT * FROM EMPLOYEE_TBL WHERE city like '__i%' </w:t>
      </w:r>
    </w:p>
    <w:p w14:paraId="62C48800" w14:textId="77777777" w:rsidR="00681FA7" w:rsidRDefault="00ED7A57" w:rsidP="00050DA6">
      <w:pPr>
        <w:spacing w:before="16" w:after="20" w:line="259" w:lineRule="auto"/>
        <w:ind w:left="283" w:right="283" w:firstLine="0"/>
      </w:pPr>
      <w:r>
        <w:rPr>
          <w:sz w:val="20"/>
        </w:rPr>
        <w:t xml:space="preserve"> </w:t>
      </w:r>
    </w:p>
    <w:p w14:paraId="28A25F23" w14:textId="77777777" w:rsidR="00681FA7" w:rsidRDefault="00ED7A57" w:rsidP="00050DA6">
      <w:pPr>
        <w:pStyle w:val="Heading2"/>
        <w:spacing w:before="16" w:after="20"/>
        <w:ind w:left="283" w:right="283"/>
      </w:pPr>
      <w:r>
        <w:t xml:space="preserve">Order by Clause </w:t>
      </w:r>
    </w:p>
    <w:p w14:paraId="78289435" w14:textId="77777777" w:rsidR="00681FA7" w:rsidRDefault="00ED7A57" w:rsidP="00050DA6">
      <w:pPr>
        <w:spacing w:before="16" w:after="20" w:line="251" w:lineRule="auto"/>
        <w:ind w:left="283" w:right="283"/>
      </w:pPr>
      <w:r>
        <w:rPr>
          <w:sz w:val="20"/>
        </w:rPr>
        <w:t xml:space="preserve">ASC- Ascending  </w:t>
      </w:r>
    </w:p>
    <w:p w14:paraId="47CAB4EE" w14:textId="77777777" w:rsidR="00681FA7" w:rsidRDefault="00ED7A57" w:rsidP="00050DA6">
      <w:pPr>
        <w:spacing w:before="16" w:after="20" w:line="251" w:lineRule="auto"/>
        <w:ind w:left="283" w:right="283"/>
      </w:pPr>
      <w:r>
        <w:rPr>
          <w:sz w:val="20"/>
        </w:rPr>
        <w:t xml:space="preserve">DESC – Descending </w:t>
      </w:r>
    </w:p>
    <w:p w14:paraId="468BFC15" w14:textId="77777777" w:rsidR="00681FA7" w:rsidRDefault="00ED7A57" w:rsidP="00050DA6">
      <w:pPr>
        <w:spacing w:before="16" w:after="20" w:line="259" w:lineRule="auto"/>
        <w:ind w:left="283" w:right="283" w:firstLine="0"/>
      </w:pPr>
      <w:r>
        <w:rPr>
          <w:sz w:val="20"/>
        </w:rPr>
        <w:t xml:space="preserve"> </w:t>
      </w:r>
    </w:p>
    <w:p w14:paraId="03528182" w14:textId="77777777" w:rsidR="00681FA7" w:rsidRDefault="00ED7A57" w:rsidP="00050DA6">
      <w:pPr>
        <w:spacing w:before="16" w:after="20" w:line="251" w:lineRule="auto"/>
        <w:ind w:left="283" w:right="283"/>
      </w:pPr>
      <w:r>
        <w:rPr>
          <w:sz w:val="20"/>
        </w:rPr>
        <w:t xml:space="preserve">SELECT * FROM EMPLOYEE_TBL ORDER BY DEPT_ID </w:t>
      </w:r>
    </w:p>
    <w:p w14:paraId="0F3EFD78" w14:textId="77777777" w:rsidR="00681FA7" w:rsidRDefault="00ED7A57" w:rsidP="00050DA6">
      <w:pPr>
        <w:spacing w:before="16" w:after="20" w:line="251" w:lineRule="auto"/>
        <w:ind w:left="283" w:right="283"/>
      </w:pPr>
      <w:r>
        <w:rPr>
          <w:sz w:val="20"/>
        </w:rPr>
        <w:t xml:space="preserve">SELECT emp_id, emp_name, city FROM EMPLOYEE_TBL ORDER BY city, emp_id  DESC </w:t>
      </w:r>
    </w:p>
    <w:p w14:paraId="7E8EA2A2" w14:textId="77777777" w:rsidR="00681FA7" w:rsidRDefault="00ED7A57" w:rsidP="00050DA6">
      <w:pPr>
        <w:spacing w:before="16" w:after="20" w:line="251" w:lineRule="auto"/>
        <w:ind w:left="283" w:right="283"/>
      </w:pPr>
      <w:r>
        <w:rPr>
          <w:sz w:val="20"/>
        </w:rPr>
        <w:t xml:space="preserve">SELECT * FROM EMPLOYEE_TBL ORDER BY DOB DESC ,emp_name </w:t>
      </w:r>
    </w:p>
    <w:p w14:paraId="410220FB" w14:textId="77777777" w:rsidR="00681FA7" w:rsidRDefault="00ED7A57" w:rsidP="00050DA6">
      <w:pPr>
        <w:spacing w:before="16" w:after="20" w:line="251" w:lineRule="auto"/>
        <w:ind w:left="283" w:right="283"/>
      </w:pPr>
      <w:r>
        <w:rPr>
          <w:sz w:val="20"/>
        </w:rPr>
        <w:t xml:space="preserve">SELECT * FROM SALARY_TBL ORDER BY salary desc </w:t>
      </w:r>
    </w:p>
    <w:p w14:paraId="09B8080A" w14:textId="77777777" w:rsidR="00681FA7" w:rsidRDefault="00ED7A57" w:rsidP="00050DA6">
      <w:pPr>
        <w:spacing w:before="16" w:after="20" w:line="259" w:lineRule="auto"/>
        <w:ind w:left="283" w:right="283" w:firstLine="0"/>
      </w:pPr>
      <w:r>
        <w:rPr>
          <w:sz w:val="20"/>
        </w:rPr>
        <w:t xml:space="preserve"> </w:t>
      </w:r>
    </w:p>
    <w:p w14:paraId="74192CB7" w14:textId="77777777" w:rsidR="00681FA7" w:rsidRDefault="00ED7A57" w:rsidP="00050DA6">
      <w:pPr>
        <w:pStyle w:val="Heading2"/>
        <w:spacing w:before="16" w:after="20"/>
        <w:ind w:left="283" w:right="283"/>
      </w:pPr>
      <w:r>
        <w:lastRenderedPageBreak/>
        <w:t xml:space="preserve">Group By Clause </w:t>
      </w:r>
    </w:p>
    <w:p w14:paraId="04D55475" w14:textId="77777777" w:rsidR="00681FA7" w:rsidRDefault="00ED7A57" w:rsidP="00050DA6">
      <w:pPr>
        <w:spacing w:before="16" w:after="20" w:line="259" w:lineRule="auto"/>
        <w:ind w:left="283" w:right="283" w:firstLine="0"/>
      </w:pPr>
      <w:r>
        <w:rPr>
          <w:sz w:val="20"/>
        </w:rPr>
        <w:t xml:space="preserve"> </w:t>
      </w:r>
    </w:p>
    <w:p w14:paraId="0715B63E" w14:textId="77777777" w:rsidR="00681FA7" w:rsidRDefault="00ED7A57" w:rsidP="00050DA6">
      <w:pPr>
        <w:spacing w:before="16" w:after="20" w:line="251" w:lineRule="auto"/>
        <w:ind w:left="283" w:right="283"/>
      </w:pPr>
      <w:r>
        <w:rPr>
          <w:sz w:val="20"/>
        </w:rPr>
        <w:t xml:space="preserve">SELECT dept_id, count(emp_id) 'Total' FROM EMPLOYEE_TBL GROUP BY dept_id </w:t>
      </w:r>
    </w:p>
    <w:p w14:paraId="66FD22AA" w14:textId="77777777" w:rsidR="00681FA7" w:rsidRDefault="00ED7A57" w:rsidP="00050DA6">
      <w:pPr>
        <w:spacing w:before="16" w:after="20" w:line="251" w:lineRule="auto"/>
        <w:ind w:left="283" w:right="283"/>
      </w:pPr>
      <w:r>
        <w:rPr>
          <w:sz w:val="20"/>
        </w:rPr>
        <w:t xml:space="preserve">SELECT City, count(emp_id) AS TOTAL_employee FROM Employee_tbl GROUP BY City; </w:t>
      </w:r>
    </w:p>
    <w:p w14:paraId="1827D22A" w14:textId="77777777" w:rsidR="00681FA7" w:rsidRDefault="00ED7A57" w:rsidP="00050DA6">
      <w:pPr>
        <w:spacing w:before="16" w:after="20" w:line="259" w:lineRule="auto"/>
        <w:ind w:left="283" w:right="283" w:firstLine="0"/>
      </w:pPr>
      <w:r>
        <w:rPr>
          <w:sz w:val="20"/>
        </w:rPr>
        <w:t xml:space="preserve"> </w:t>
      </w:r>
    </w:p>
    <w:p w14:paraId="4AB65924" w14:textId="77777777" w:rsidR="00681FA7" w:rsidRDefault="00ED7A57" w:rsidP="00050DA6">
      <w:pPr>
        <w:pStyle w:val="Heading2"/>
        <w:spacing w:before="16" w:after="20"/>
        <w:ind w:left="283" w:right="283"/>
      </w:pPr>
      <w:r>
        <w:t xml:space="preserve">Having Clause </w:t>
      </w:r>
    </w:p>
    <w:p w14:paraId="5086A9A5" w14:textId="77777777" w:rsidR="00681FA7" w:rsidRDefault="00ED7A57" w:rsidP="00050DA6">
      <w:pPr>
        <w:spacing w:before="16" w:after="20" w:line="259" w:lineRule="auto"/>
        <w:ind w:left="283" w:right="283" w:firstLine="0"/>
      </w:pPr>
      <w:r>
        <w:rPr>
          <w:sz w:val="20"/>
        </w:rPr>
        <w:t xml:space="preserve"> </w:t>
      </w:r>
    </w:p>
    <w:p w14:paraId="59270A8A" w14:textId="77777777" w:rsidR="00681FA7" w:rsidRDefault="00ED7A57" w:rsidP="00050DA6">
      <w:pPr>
        <w:spacing w:before="16" w:after="20" w:line="251" w:lineRule="auto"/>
        <w:ind w:left="283" w:right="283"/>
      </w:pPr>
      <w:r>
        <w:rPr>
          <w:sz w:val="20"/>
        </w:rPr>
        <w:t xml:space="preserve">SELECT emp_id, sum(Salary) as Total_Salary FROM salary_tbl GROUP BY emp_id HAVING SUM(Salary) &gt;= 50000; </w:t>
      </w:r>
    </w:p>
    <w:p w14:paraId="49CC23AD" w14:textId="77777777" w:rsidR="00681FA7" w:rsidRDefault="00ED7A57" w:rsidP="00050DA6">
      <w:pPr>
        <w:spacing w:before="16" w:after="20" w:line="259" w:lineRule="auto"/>
        <w:ind w:left="283" w:right="283" w:firstLine="0"/>
      </w:pPr>
      <w:r>
        <w:rPr>
          <w:sz w:val="20"/>
        </w:rPr>
        <w:t xml:space="preserve"> </w:t>
      </w:r>
    </w:p>
    <w:p w14:paraId="378191FE" w14:textId="77777777" w:rsidR="00681FA7" w:rsidRDefault="00ED7A57" w:rsidP="00050DA6">
      <w:pPr>
        <w:spacing w:before="16" w:after="20" w:line="259" w:lineRule="auto"/>
        <w:ind w:left="283" w:right="283"/>
      </w:pPr>
      <w:r>
        <w:rPr>
          <w:b/>
          <w:color w:val="C00000"/>
        </w:rPr>
        <w:t xml:space="preserve">Date - 3 May 2024 </w:t>
      </w:r>
    </w:p>
    <w:p w14:paraId="00CA9791" w14:textId="77777777" w:rsidR="00681FA7" w:rsidRDefault="00ED7A57" w:rsidP="00050DA6">
      <w:pPr>
        <w:spacing w:before="16" w:after="20" w:line="259" w:lineRule="auto"/>
        <w:ind w:left="283" w:right="283" w:firstLine="0"/>
      </w:pPr>
      <w:r>
        <w:rPr>
          <w:b/>
          <w:sz w:val="27"/>
        </w:rPr>
        <w:t xml:space="preserve">Joins: </w:t>
      </w:r>
    </w:p>
    <w:p w14:paraId="7725446E" w14:textId="77777777" w:rsidR="00681FA7" w:rsidRDefault="00ED7A57" w:rsidP="00050DA6">
      <w:pPr>
        <w:spacing w:before="16" w:after="20"/>
        <w:ind w:left="283" w:right="283"/>
      </w:pPr>
      <w:r>
        <w:t xml:space="preserve">A join clause is used to combine rows from two or more tables. </w:t>
      </w:r>
    </w:p>
    <w:p w14:paraId="6BBF16FC" w14:textId="77777777" w:rsidR="00681FA7" w:rsidRDefault="00ED7A57" w:rsidP="00050DA6">
      <w:pPr>
        <w:spacing w:before="16" w:after="20"/>
        <w:ind w:left="283" w:right="283"/>
      </w:pPr>
      <w:r>
        <w:rPr>
          <w:b/>
        </w:rPr>
        <w:t>Implicit join</w:t>
      </w:r>
      <w:r>
        <w:t xml:space="preserve"> – Join two tables by using where clause </w:t>
      </w:r>
    </w:p>
    <w:p w14:paraId="1CE1C400" w14:textId="77777777" w:rsidR="00681FA7" w:rsidRDefault="00ED7A57" w:rsidP="00050DA6">
      <w:pPr>
        <w:pStyle w:val="Heading2"/>
        <w:spacing w:before="16" w:after="20" w:line="489" w:lineRule="auto"/>
        <w:ind w:left="283" w:right="283"/>
      </w:pPr>
      <w:r>
        <w:t>The SQL Join using WHERE Clause (Implicit Join)</w:t>
      </w:r>
      <w:r>
        <w:rPr>
          <w:b w:val="0"/>
        </w:rPr>
        <w:t xml:space="preserve"> Example- </w:t>
      </w:r>
    </w:p>
    <w:p w14:paraId="1C28F09F" w14:textId="77777777" w:rsidR="00681FA7" w:rsidRDefault="00ED7A57" w:rsidP="00050DA6">
      <w:pPr>
        <w:spacing w:before="16" w:after="20"/>
        <w:ind w:left="283" w:right="283"/>
      </w:pPr>
      <w:r>
        <w:t xml:space="preserve">select employee_tbl.emp_id, emp_name, city, salary from employee_tbl , salary_tbl where employee_tbl.emp_id=salary_tbl.emp_id </w:t>
      </w:r>
    </w:p>
    <w:p w14:paraId="69A3B536" w14:textId="77777777" w:rsidR="00681FA7" w:rsidRDefault="00ED7A57" w:rsidP="00050DA6">
      <w:pPr>
        <w:spacing w:before="16" w:after="20" w:line="488" w:lineRule="auto"/>
        <w:ind w:left="283" w:right="283"/>
      </w:pPr>
      <w:r>
        <w:rPr>
          <w:b/>
        </w:rPr>
        <w:t>Explicit Join</w:t>
      </w:r>
      <w:r>
        <w:t xml:space="preserve"> - Joins two or more tables using Join Example </w:t>
      </w:r>
    </w:p>
    <w:p w14:paraId="486BD453" w14:textId="77777777" w:rsidR="00681FA7" w:rsidRDefault="00ED7A57" w:rsidP="00050DA6">
      <w:pPr>
        <w:spacing w:before="16" w:after="20"/>
        <w:ind w:left="283" w:right="283"/>
      </w:pPr>
      <w:r>
        <w:t xml:space="preserve">select employee_tbl.emp_id, emp_name, city, salary </w:t>
      </w:r>
    </w:p>
    <w:p w14:paraId="6BBD49B8" w14:textId="77777777" w:rsidR="00681FA7" w:rsidRDefault="00ED7A57" w:rsidP="00050DA6">
      <w:pPr>
        <w:spacing w:before="16" w:after="20"/>
        <w:ind w:left="283" w:right="283"/>
      </w:pPr>
      <w:r>
        <w:t xml:space="preserve">from employee_tbl t1 join salary_tbl t2  on t1.emp_id=t2.emp_id  </w:t>
      </w:r>
    </w:p>
    <w:p w14:paraId="57C20251" w14:textId="77777777" w:rsidR="00681FA7" w:rsidRDefault="00ED7A57" w:rsidP="00050DA6">
      <w:pPr>
        <w:spacing w:before="16" w:after="20" w:line="259" w:lineRule="auto"/>
        <w:ind w:left="283" w:right="283" w:firstLine="0"/>
      </w:pPr>
      <w:r>
        <w:rPr>
          <w:sz w:val="20"/>
        </w:rPr>
        <w:t xml:space="preserve"> </w:t>
      </w:r>
    </w:p>
    <w:p w14:paraId="48DFBB9C" w14:textId="77777777" w:rsidR="00681FA7" w:rsidRDefault="00ED7A57" w:rsidP="00050DA6">
      <w:pPr>
        <w:spacing w:before="16" w:after="20" w:line="267" w:lineRule="auto"/>
        <w:ind w:left="283" w:right="283"/>
      </w:pPr>
      <w:r>
        <w:rPr>
          <w:b/>
        </w:rPr>
        <w:t xml:space="preserve">Types of join: </w:t>
      </w:r>
    </w:p>
    <w:p w14:paraId="4A2D35E0" w14:textId="77777777" w:rsidR="00681FA7" w:rsidRDefault="00ED7A57" w:rsidP="00050DA6">
      <w:pPr>
        <w:spacing w:before="16" w:after="20"/>
        <w:ind w:left="283" w:right="283"/>
      </w:pPr>
      <w:r>
        <w:t xml:space="preserve">1. Inner join – Inner join display matched records from the table. </w:t>
      </w:r>
    </w:p>
    <w:p w14:paraId="4378A2EC" w14:textId="77777777" w:rsidR="00681FA7" w:rsidRDefault="00ED7A57" w:rsidP="00050DA6">
      <w:pPr>
        <w:spacing w:before="16" w:after="20"/>
        <w:ind w:left="283" w:right="283"/>
      </w:pPr>
      <w:r>
        <w:t xml:space="preserve">Example- </w:t>
      </w:r>
    </w:p>
    <w:p w14:paraId="060F1BB1" w14:textId="77777777" w:rsidR="00681FA7" w:rsidRDefault="00ED7A57" w:rsidP="00050DA6">
      <w:pPr>
        <w:numPr>
          <w:ilvl w:val="0"/>
          <w:numId w:val="4"/>
        </w:numPr>
        <w:spacing w:before="16" w:after="20"/>
        <w:ind w:left="283" w:right="283" w:hanging="360"/>
      </w:pPr>
      <w:r>
        <w:t xml:space="preserve">select a.emp_id, emp_name, city, dept_name from employee_tbl a inner join dept_tbl b  on a.dept_id=b.dept_id  </w:t>
      </w:r>
    </w:p>
    <w:p w14:paraId="0CA6149E" w14:textId="77777777" w:rsidR="00681FA7" w:rsidRDefault="00ED7A57" w:rsidP="00050DA6">
      <w:pPr>
        <w:spacing w:before="16" w:after="20" w:line="259" w:lineRule="auto"/>
        <w:ind w:left="283" w:right="283" w:firstLine="0"/>
      </w:pPr>
      <w:r>
        <w:t xml:space="preserve"> </w:t>
      </w:r>
    </w:p>
    <w:p w14:paraId="5A71B788" w14:textId="77777777" w:rsidR="00681FA7" w:rsidRDefault="00ED7A57" w:rsidP="00050DA6">
      <w:pPr>
        <w:numPr>
          <w:ilvl w:val="0"/>
          <w:numId w:val="4"/>
        </w:numPr>
        <w:spacing w:before="16" w:after="20"/>
        <w:ind w:left="283" w:right="283" w:hanging="360"/>
      </w:pPr>
      <w:r>
        <w:t xml:space="preserve">select a.emp_id, emp_name, city, dept_name,salary from </w:t>
      </w:r>
      <w:r>
        <w:t xml:space="preserve">employee_tbl a  </w:t>
      </w:r>
    </w:p>
    <w:p w14:paraId="579AB6D8" w14:textId="77777777" w:rsidR="00681FA7" w:rsidRDefault="00ED7A57" w:rsidP="00050DA6">
      <w:pPr>
        <w:spacing w:before="16" w:after="20"/>
        <w:ind w:left="283" w:right="283"/>
      </w:pPr>
      <w:r>
        <w:t xml:space="preserve">inner join dept_tbl b on a.dept_id=b.dept_id  inner join salary_tbl c on a.emp_id=c.emp_id </w:t>
      </w:r>
    </w:p>
    <w:p w14:paraId="65655F86" w14:textId="77777777" w:rsidR="00681FA7" w:rsidRDefault="00ED7A57" w:rsidP="00050DA6">
      <w:pPr>
        <w:spacing w:before="16" w:after="20"/>
        <w:ind w:left="283" w:right="283"/>
      </w:pPr>
      <w:r>
        <w:t xml:space="preserve">2.Outer join </w:t>
      </w:r>
    </w:p>
    <w:p w14:paraId="7D0E7676" w14:textId="77777777" w:rsidR="00681FA7" w:rsidRDefault="00ED7A57" w:rsidP="00050DA6">
      <w:pPr>
        <w:spacing w:before="16" w:after="20"/>
        <w:ind w:left="283" w:right="283"/>
      </w:pPr>
      <w:r>
        <w:t xml:space="preserve">Left Outer Join – The left join operation returns all record from left table and matching records from the right table. On a matching element not found in right table, NULL is represented in that case </w:t>
      </w:r>
    </w:p>
    <w:p w14:paraId="2EE38474" w14:textId="77777777" w:rsidR="00681FA7" w:rsidRDefault="00ED7A57" w:rsidP="00050DA6">
      <w:pPr>
        <w:spacing w:before="16" w:after="20"/>
        <w:ind w:left="283" w:right="283"/>
      </w:pPr>
      <w:r>
        <w:t xml:space="preserve">Example- </w:t>
      </w:r>
    </w:p>
    <w:p w14:paraId="695D2C15" w14:textId="77777777" w:rsidR="00681FA7" w:rsidRDefault="00ED7A57" w:rsidP="00050DA6">
      <w:pPr>
        <w:numPr>
          <w:ilvl w:val="0"/>
          <w:numId w:val="5"/>
        </w:numPr>
        <w:spacing w:before="16" w:after="20"/>
        <w:ind w:left="283" w:right="283" w:hanging="360"/>
      </w:pPr>
      <w:r>
        <w:t xml:space="preserve">select a.emp_id, emp_name, city, dept_name from employee_tbl a left outer join dept_tbl b  on a.dept_id=b.dept_id  </w:t>
      </w:r>
    </w:p>
    <w:p w14:paraId="36710895" w14:textId="77777777" w:rsidR="00681FA7" w:rsidRDefault="00ED7A57" w:rsidP="00050DA6">
      <w:pPr>
        <w:spacing w:before="16" w:after="20" w:line="259" w:lineRule="auto"/>
        <w:ind w:left="283" w:right="283" w:firstLine="0"/>
      </w:pPr>
      <w:r>
        <w:t xml:space="preserve"> </w:t>
      </w:r>
    </w:p>
    <w:p w14:paraId="296305A3" w14:textId="77777777" w:rsidR="00681FA7" w:rsidRDefault="00ED7A57" w:rsidP="00050DA6">
      <w:pPr>
        <w:numPr>
          <w:ilvl w:val="0"/>
          <w:numId w:val="5"/>
        </w:numPr>
        <w:spacing w:before="16" w:after="20"/>
        <w:ind w:left="283" w:right="283" w:hanging="360"/>
      </w:pPr>
      <w:r>
        <w:t>select a.emp_id, emp_name</w:t>
      </w:r>
      <w:r>
        <w:t xml:space="preserve">, city, salary from employee_tbl a  </w:t>
      </w:r>
    </w:p>
    <w:p w14:paraId="56DBF8F5" w14:textId="77777777" w:rsidR="00681FA7" w:rsidRDefault="00ED7A57" w:rsidP="00050DA6">
      <w:pPr>
        <w:spacing w:before="16" w:after="20"/>
        <w:ind w:left="283" w:right="283"/>
      </w:pPr>
      <w:r>
        <w:t xml:space="preserve">left outer join salary_tbl b on a.emp_id =b.emp_id  </w:t>
      </w:r>
    </w:p>
    <w:p w14:paraId="4FEAB86D" w14:textId="77777777" w:rsidR="00681FA7" w:rsidRDefault="00ED7A57" w:rsidP="00050DA6">
      <w:pPr>
        <w:spacing w:before="16" w:after="20"/>
        <w:ind w:left="283" w:right="283"/>
      </w:pPr>
      <w:r>
        <w:t xml:space="preserve">where salary&gt;=50000  order by a.emp_id </w:t>
      </w:r>
    </w:p>
    <w:p w14:paraId="7AB21D3D" w14:textId="77777777" w:rsidR="00681FA7" w:rsidRDefault="00ED7A57" w:rsidP="00050DA6">
      <w:pPr>
        <w:spacing w:before="16" w:after="20"/>
        <w:ind w:left="283" w:right="283"/>
      </w:pPr>
      <w:r>
        <w:t xml:space="preserve">Right Outer Join- The right join operation returns all record from right table and matching records from the left table. On a matching element not found in left table, NULL is represented in that case. </w:t>
      </w:r>
    </w:p>
    <w:p w14:paraId="1E189FBA" w14:textId="77777777" w:rsidR="00681FA7" w:rsidRDefault="00ED7A57" w:rsidP="00050DA6">
      <w:pPr>
        <w:spacing w:before="16" w:after="20"/>
        <w:ind w:left="283" w:right="283"/>
      </w:pPr>
      <w:r>
        <w:t xml:space="preserve">Example- </w:t>
      </w:r>
    </w:p>
    <w:p w14:paraId="31B47212" w14:textId="77777777" w:rsidR="00681FA7" w:rsidRDefault="00ED7A57" w:rsidP="00050DA6">
      <w:pPr>
        <w:numPr>
          <w:ilvl w:val="0"/>
          <w:numId w:val="6"/>
        </w:numPr>
        <w:spacing w:before="16" w:after="20"/>
        <w:ind w:left="283" w:right="283" w:hanging="360"/>
      </w:pPr>
      <w:r>
        <w:lastRenderedPageBreak/>
        <w:t xml:space="preserve">select a.emp_id, emp_name, city, dept_name from employee_tbl a right outer join dept_tbl b  on a.dept_id=b.dept_id  </w:t>
      </w:r>
    </w:p>
    <w:p w14:paraId="7288EBA9" w14:textId="77777777" w:rsidR="00681FA7" w:rsidRDefault="00ED7A57" w:rsidP="00050DA6">
      <w:pPr>
        <w:spacing w:before="16" w:after="20" w:line="259" w:lineRule="auto"/>
        <w:ind w:left="283" w:right="283" w:firstLine="0"/>
      </w:pPr>
      <w:r>
        <w:t xml:space="preserve"> </w:t>
      </w:r>
    </w:p>
    <w:p w14:paraId="09C5AB68" w14:textId="77777777" w:rsidR="00681FA7" w:rsidRDefault="00ED7A57" w:rsidP="00050DA6">
      <w:pPr>
        <w:numPr>
          <w:ilvl w:val="0"/>
          <w:numId w:val="6"/>
        </w:numPr>
        <w:spacing w:before="16" w:after="20"/>
        <w:ind w:left="283" w:right="283" w:hanging="360"/>
      </w:pPr>
      <w:r>
        <w:t xml:space="preserve">select a.emp_id, emp_name, city, salary from employee_tbl a  </w:t>
      </w:r>
    </w:p>
    <w:p w14:paraId="7F4D75BE" w14:textId="77777777" w:rsidR="00681FA7" w:rsidRDefault="00ED7A57" w:rsidP="00050DA6">
      <w:pPr>
        <w:spacing w:before="16" w:after="20"/>
        <w:ind w:left="283" w:right="283"/>
      </w:pPr>
      <w:r>
        <w:t xml:space="preserve">right  outer join salary_tbl b on a.emp_id =b.emp_id  where salary&gt;=50000  </w:t>
      </w:r>
    </w:p>
    <w:p w14:paraId="59AAE65E" w14:textId="77777777" w:rsidR="00681FA7" w:rsidRDefault="00ED7A57" w:rsidP="00050DA6">
      <w:pPr>
        <w:spacing w:before="16" w:after="20"/>
        <w:ind w:left="283" w:right="283"/>
      </w:pPr>
      <w:r>
        <w:t xml:space="preserve">order by a.emp_id </w:t>
      </w:r>
    </w:p>
    <w:p w14:paraId="0C54972B" w14:textId="77777777" w:rsidR="00681FA7" w:rsidRDefault="00ED7A57" w:rsidP="00050DA6">
      <w:pPr>
        <w:spacing w:before="16" w:after="20" w:line="259" w:lineRule="auto"/>
        <w:ind w:left="283" w:right="283" w:firstLine="0"/>
      </w:pPr>
      <w:r>
        <w:t xml:space="preserve"> </w:t>
      </w:r>
      <w:r>
        <w:tab/>
        <w:t xml:space="preserve"> </w:t>
      </w:r>
    </w:p>
    <w:p w14:paraId="2437F921" w14:textId="77777777" w:rsidR="00681FA7" w:rsidRDefault="00ED7A57" w:rsidP="00050DA6">
      <w:pPr>
        <w:spacing w:before="16" w:after="20"/>
        <w:ind w:left="283" w:right="283"/>
      </w:pPr>
      <w:r>
        <w:t>Full Outer Join -</w:t>
      </w:r>
      <w:r>
        <w:rPr>
          <w:sz w:val="52"/>
        </w:rPr>
        <w:t xml:space="preserve"> </w:t>
      </w:r>
      <w:r>
        <w:t xml:space="preserve">The full outer Join keyword returns all records when there is a match in left or right table records. </w:t>
      </w:r>
    </w:p>
    <w:p w14:paraId="125D3CC9" w14:textId="77777777" w:rsidR="00681FA7" w:rsidRDefault="00ED7A57" w:rsidP="00050DA6">
      <w:pPr>
        <w:spacing w:before="16" w:after="20"/>
        <w:ind w:left="283" w:right="283"/>
      </w:pPr>
      <w:r>
        <w:t xml:space="preserve">Example- </w:t>
      </w:r>
    </w:p>
    <w:p w14:paraId="1DF19DAC" w14:textId="77777777" w:rsidR="00681FA7" w:rsidRDefault="00ED7A57" w:rsidP="00050DA6">
      <w:pPr>
        <w:numPr>
          <w:ilvl w:val="0"/>
          <w:numId w:val="7"/>
        </w:numPr>
        <w:spacing w:before="16" w:after="20"/>
        <w:ind w:left="283" w:right="283" w:hanging="360"/>
      </w:pPr>
      <w:r>
        <w:t xml:space="preserve">select a.emp_id, emp_name, city, dept_name from employee_tbl a full outer join dept_tbl b  on a.dept_id=b.dept_id  </w:t>
      </w:r>
    </w:p>
    <w:p w14:paraId="593AA13B" w14:textId="77777777" w:rsidR="00681FA7" w:rsidRDefault="00ED7A57" w:rsidP="00050DA6">
      <w:pPr>
        <w:spacing w:before="16" w:after="20" w:line="259" w:lineRule="auto"/>
        <w:ind w:left="283" w:right="283" w:firstLine="0"/>
      </w:pPr>
      <w:r>
        <w:t xml:space="preserve"> </w:t>
      </w:r>
    </w:p>
    <w:p w14:paraId="394834CB" w14:textId="77777777" w:rsidR="00681FA7" w:rsidRDefault="00ED7A57" w:rsidP="00050DA6">
      <w:pPr>
        <w:numPr>
          <w:ilvl w:val="0"/>
          <w:numId w:val="7"/>
        </w:numPr>
        <w:spacing w:before="16" w:after="20"/>
        <w:ind w:left="283" w:right="283" w:hanging="360"/>
      </w:pPr>
      <w:r>
        <w:t xml:space="preserve">select a.emp_id, emp_name, city, salary from employee_tbl a  </w:t>
      </w:r>
    </w:p>
    <w:p w14:paraId="221E19DA" w14:textId="77777777" w:rsidR="00681FA7" w:rsidRDefault="00ED7A57" w:rsidP="00050DA6">
      <w:pPr>
        <w:spacing w:before="16" w:after="20"/>
        <w:ind w:left="283" w:right="283"/>
      </w:pPr>
      <w:r>
        <w:t xml:space="preserve">full outer join salary_tbl b on a.emp_id =b.emp_id  </w:t>
      </w:r>
    </w:p>
    <w:p w14:paraId="77D28C52" w14:textId="77777777" w:rsidR="00681FA7" w:rsidRDefault="00ED7A57" w:rsidP="00050DA6">
      <w:pPr>
        <w:spacing w:before="16" w:after="20"/>
        <w:ind w:left="283" w:right="283"/>
      </w:pPr>
      <w:r>
        <w:t xml:space="preserve">where salary&gt;=50000  </w:t>
      </w:r>
    </w:p>
    <w:p w14:paraId="635E149B" w14:textId="77777777" w:rsidR="00681FA7" w:rsidRDefault="00ED7A57" w:rsidP="00050DA6">
      <w:pPr>
        <w:spacing w:before="16" w:after="20"/>
        <w:ind w:left="283" w:right="283"/>
      </w:pPr>
      <w:r>
        <w:t xml:space="preserve">order by a.emp_id </w:t>
      </w:r>
    </w:p>
    <w:p w14:paraId="2B497107" w14:textId="77777777" w:rsidR="00681FA7" w:rsidRDefault="00ED7A57" w:rsidP="00050DA6">
      <w:pPr>
        <w:spacing w:before="16" w:after="20" w:line="259" w:lineRule="auto"/>
        <w:ind w:left="283" w:right="283" w:firstLine="0"/>
      </w:pPr>
      <w:r>
        <w:t xml:space="preserve"> </w:t>
      </w:r>
    </w:p>
    <w:p w14:paraId="3B81D08A" w14:textId="77777777" w:rsidR="00681FA7" w:rsidRDefault="00ED7A57" w:rsidP="00050DA6">
      <w:pPr>
        <w:spacing w:before="16" w:after="20"/>
        <w:ind w:left="283" w:right="283"/>
      </w:pPr>
      <w:r>
        <w:t xml:space="preserve">3.Cross Join- Cartesian product of both the tables. </w:t>
      </w:r>
    </w:p>
    <w:p w14:paraId="7E2A2468" w14:textId="77777777" w:rsidR="00681FA7" w:rsidRDefault="00ED7A57" w:rsidP="00050DA6">
      <w:pPr>
        <w:spacing w:before="16" w:after="20"/>
        <w:ind w:left="283" w:right="283"/>
      </w:pPr>
      <w:r>
        <w:t xml:space="preserve">Example </w:t>
      </w:r>
    </w:p>
    <w:p w14:paraId="31C3A7A9" w14:textId="77777777" w:rsidR="00681FA7" w:rsidRDefault="00ED7A57" w:rsidP="00050DA6">
      <w:pPr>
        <w:spacing w:before="16" w:after="20"/>
        <w:ind w:left="283" w:right="283"/>
      </w:pPr>
      <w:r>
        <w:t xml:space="preserve">SELECT A.emp_id, emp_name, city, Dept_name </w:t>
      </w:r>
    </w:p>
    <w:p w14:paraId="3A03DE3A" w14:textId="77777777" w:rsidR="00681FA7" w:rsidRDefault="00ED7A57" w:rsidP="00050DA6">
      <w:pPr>
        <w:spacing w:before="16" w:after="20"/>
        <w:ind w:left="283" w:right="283"/>
      </w:pPr>
      <w:r>
        <w:t xml:space="preserve">FROM EMPLOYEE_TBL A  CROSS JOIN DEPT_TBL B </w:t>
      </w:r>
    </w:p>
    <w:p w14:paraId="41713D1F" w14:textId="77777777" w:rsidR="00681FA7" w:rsidRDefault="00ED7A57" w:rsidP="00050DA6">
      <w:pPr>
        <w:spacing w:before="16" w:after="20" w:line="259" w:lineRule="auto"/>
        <w:ind w:left="283" w:right="283" w:firstLine="0"/>
      </w:pPr>
      <w:r>
        <w:t xml:space="preserve"> </w:t>
      </w:r>
    </w:p>
    <w:p w14:paraId="3042B73D" w14:textId="77777777" w:rsidR="00681FA7" w:rsidRDefault="00ED7A57" w:rsidP="00050DA6">
      <w:pPr>
        <w:pStyle w:val="Heading2"/>
        <w:spacing w:before="16" w:after="20"/>
        <w:ind w:left="283" w:right="283"/>
      </w:pPr>
      <w:r>
        <w:t xml:space="preserve">SubQuery </w:t>
      </w:r>
    </w:p>
    <w:p w14:paraId="0A7C64FF" w14:textId="77777777" w:rsidR="00681FA7" w:rsidRDefault="00ED7A57" w:rsidP="00050DA6">
      <w:pPr>
        <w:spacing w:before="16" w:after="20" w:line="259" w:lineRule="auto"/>
        <w:ind w:left="283" w:right="283" w:firstLine="0"/>
      </w:pPr>
      <w:r>
        <w:rPr>
          <w:b/>
        </w:rPr>
        <w:t xml:space="preserve"> </w:t>
      </w:r>
    </w:p>
    <w:p w14:paraId="613B4933" w14:textId="77777777" w:rsidR="00681FA7" w:rsidRDefault="00ED7A57" w:rsidP="00050DA6">
      <w:pPr>
        <w:spacing w:before="16" w:after="20" w:line="355" w:lineRule="auto"/>
        <w:ind w:left="283" w:right="283"/>
      </w:pPr>
      <w:r>
        <w:rPr>
          <w:sz w:val="24"/>
        </w:rPr>
        <w:t xml:space="preserve">In SQL a Subquery can be simply defined as a query within another query. In other words we can say that a Subquery is a query that is embedded in WHERE clause of another SQL query. Example </w:t>
      </w:r>
    </w:p>
    <w:p w14:paraId="3A741D11" w14:textId="77777777" w:rsidR="00681FA7" w:rsidRDefault="00ED7A57" w:rsidP="00050DA6">
      <w:pPr>
        <w:spacing w:before="16" w:after="20" w:line="250" w:lineRule="auto"/>
        <w:ind w:left="283" w:right="283"/>
      </w:pPr>
      <w:r>
        <w:rPr>
          <w:sz w:val="24"/>
        </w:rPr>
        <w:t xml:space="preserve">select employee.emp_id, emp_name, city from employee  where emp_id in (select emp_id from Salary_tbl where salary  between 50000 and 90000) </w:t>
      </w:r>
    </w:p>
    <w:p w14:paraId="138BF277" w14:textId="77777777" w:rsidR="00681FA7" w:rsidRDefault="00ED7A57" w:rsidP="00050DA6">
      <w:pPr>
        <w:spacing w:before="16" w:after="20" w:line="259" w:lineRule="auto"/>
        <w:ind w:left="283" w:right="283" w:firstLine="0"/>
      </w:pPr>
      <w:r>
        <w:rPr>
          <w:sz w:val="24"/>
        </w:rPr>
        <w:t xml:space="preserve"> </w:t>
      </w:r>
    </w:p>
    <w:p w14:paraId="7AE1782C" w14:textId="77777777" w:rsidR="00681FA7" w:rsidRDefault="00ED7A57" w:rsidP="00050DA6">
      <w:pPr>
        <w:spacing w:before="16" w:after="20" w:line="259" w:lineRule="auto"/>
        <w:ind w:left="283" w:right="283"/>
      </w:pPr>
      <w:r>
        <w:rPr>
          <w:b/>
          <w:color w:val="C00000"/>
        </w:rPr>
        <w:t xml:space="preserve">Date- 4 May 2024 </w:t>
      </w:r>
    </w:p>
    <w:p w14:paraId="36CC31FC" w14:textId="77777777" w:rsidR="00681FA7" w:rsidRDefault="00ED7A57" w:rsidP="00050DA6">
      <w:pPr>
        <w:spacing w:before="16" w:after="20" w:line="363" w:lineRule="auto"/>
        <w:ind w:left="283" w:right="283"/>
      </w:pPr>
      <w:r>
        <w:t xml:space="preserve">Normalization- Normalization is the process of organizing the attributes of the database to reduce the data redundancy.( repeated data in the database) </w:t>
      </w:r>
      <w:r>
        <w:rPr>
          <w:b/>
        </w:rPr>
        <w:t xml:space="preserve">Purpose of normalization:  </w:t>
      </w:r>
    </w:p>
    <w:p w14:paraId="52A67014" w14:textId="77777777" w:rsidR="00681FA7" w:rsidRDefault="00ED7A57" w:rsidP="00050DA6">
      <w:pPr>
        <w:numPr>
          <w:ilvl w:val="0"/>
          <w:numId w:val="8"/>
        </w:numPr>
        <w:spacing w:before="16" w:after="20"/>
        <w:ind w:left="283" w:right="283" w:hanging="218"/>
      </w:pPr>
      <w:r>
        <w:t xml:space="preserve">Eliminating data redundancy in a table .  </w:t>
      </w:r>
    </w:p>
    <w:p w14:paraId="56269FCF" w14:textId="77777777" w:rsidR="00681FA7" w:rsidRDefault="00ED7A57" w:rsidP="00050DA6">
      <w:pPr>
        <w:numPr>
          <w:ilvl w:val="0"/>
          <w:numId w:val="8"/>
        </w:numPr>
        <w:spacing w:before="16" w:after="20"/>
        <w:ind w:left="283" w:right="283" w:hanging="218"/>
      </w:pPr>
      <w:r>
        <w:t xml:space="preserve">Enhance data integrity in the table.  </w:t>
      </w:r>
    </w:p>
    <w:p w14:paraId="22CD9B4C" w14:textId="77777777" w:rsidR="00681FA7" w:rsidRDefault="00ED7A57" w:rsidP="00050DA6">
      <w:pPr>
        <w:numPr>
          <w:ilvl w:val="0"/>
          <w:numId w:val="8"/>
        </w:numPr>
        <w:spacing w:before="16" w:after="20"/>
        <w:ind w:left="283" w:right="283" w:hanging="218"/>
      </w:pPr>
      <w:r>
        <w:t xml:space="preserve">Remove insert, update, and delete anomaly.  </w:t>
      </w:r>
    </w:p>
    <w:p w14:paraId="44CB76F2" w14:textId="77777777" w:rsidR="00681FA7" w:rsidRDefault="00ED7A57" w:rsidP="00050DA6">
      <w:pPr>
        <w:spacing w:before="16" w:after="20" w:line="267" w:lineRule="auto"/>
        <w:ind w:left="283" w:right="283"/>
      </w:pPr>
      <w:r>
        <w:rPr>
          <w:b/>
        </w:rPr>
        <w:t xml:space="preserve">Advantages of normalization:  </w:t>
      </w:r>
    </w:p>
    <w:p w14:paraId="4C9EEE91" w14:textId="77777777" w:rsidR="00681FA7" w:rsidRDefault="00ED7A57" w:rsidP="00050DA6">
      <w:pPr>
        <w:spacing w:before="16" w:after="20" w:line="453" w:lineRule="auto"/>
        <w:ind w:left="283" w:right="283"/>
      </w:pPr>
      <w:r>
        <w:t xml:space="preserve">1.avoid data quality issues.  2.reduce data redundancy,  </w:t>
      </w:r>
    </w:p>
    <w:p w14:paraId="0833038D" w14:textId="77777777" w:rsidR="00681FA7" w:rsidRDefault="00ED7A57" w:rsidP="00050DA6">
      <w:pPr>
        <w:spacing w:before="16" w:after="20"/>
        <w:ind w:left="283" w:right="283"/>
      </w:pPr>
      <w:r>
        <w:t xml:space="preserve">3.improve data analysis.  </w:t>
      </w:r>
    </w:p>
    <w:p w14:paraId="281BE7A7" w14:textId="77777777" w:rsidR="00681FA7" w:rsidRDefault="00ED7A57" w:rsidP="00050DA6">
      <w:pPr>
        <w:spacing w:before="16" w:after="20" w:line="267" w:lineRule="auto"/>
        <w:ind w:left="283" w:right="283"/>
      </w:pPr>
      <w:r>
        <w:rPr>
          <w:b/>
        </w:rPr>
        <w:t xml:space="preserve">4.and enhance data security.  </w:t>
      </w:r>
    </w:p>
    <w:p w14:paraId="5192CAAF" w14:textId="77777777" w:rsidR="00681FA7" w:rsidRDefault="00ED7A57" w:rsidP="00050DA6">
      <w:pPr>
        <w:spacing w:before="16" w:after="20" w:line="267" w:lineRule="auto"/>
        <w:ind w:left="283" w:right="283"/>
      </w:pPr>
      <w:r>
        <w:rPr>
          <w:b/>
        </w:rPr>
        <w:lastRenderedPageBreak/>
        <w:t xml:space="preserve">Types of normal forms:  </w:t>
      </w:r>
    </w:p>
    <w:p w14:paraId="07766D53" w14:textId="77777777" w:rsidR="00681FA7" w:rsidRDefault="00ED7A57" w:rsidP="00050DA6">
      <w:pPr>
        <w:numPr>
          <w:ilvl w:val="0"/>
          <w:numId w:val="9"/>
        </w:numPr>
        <w:spacing w:before="16" w:after="20" w:line="354" w:lineRule="auto"/>
        <w:ind w:left="283" w:right="283"/>
      </w:pPr>
      <w:r>
        <w:rPr>
          <w:b/>
        </w:rPr>
        <w:t xml:space="preserve">1 normal form </w:t>
      </w:r>
      <w:r>
        <w:t xml:space="preserve">: - </w:t>
      </w:r>
      <w:r>
        <w:rPr>
          <w:sz w:val="56"/>
        </w:rPr>
        <w:t xml:space="preserve"> </w:t>
      </w:r>
      <w:r>
        <w:t xml:space="preserve">Every cell </w:t>
      </w:r>
      <w:r>
        <w:t>should contain atomic Value or multivalued attribute.</w:t>
      </w:r>
      <w:r>
        <w:rPr>
          <w:sz w:val="56"/>
        </w:rPr>
        <w:t xml:space="preserve"> </w:t>
      </w:r>
      <w:r>
        <w:t xml:space="preserve">Every column must belongs to same domain </w:t>
      </w:r>
    </w:p>
    <w:p w14:paraId="654CC325" w14:textId="77777777" w:rsidR="00681FA7" w:rsidRDefault="00ED7A57" w:rsidP="00050DA6">
      <w:pPr>
        <w:numPr>
          <w:ilvl w:val="0"/>
          <w:numId w:val="9"/>
        </w:numPr>
        <w:spacing w:before="16" w:after="20"/>
        <w:ind w:left="283" w:right="283"/>
      </w:pPr>
      <w:r>
        <w:rPr>
          <w:b/>
        </w:rPr>
        <w:t>2 Normal  form</w:t>
      </w:r>
      <w:r>
        <w:t xml:space="preserve">: It is to be  in 1F. Should not contain  partial dependency. Non- Prime attribute is dependent on Candidate key(prime attribute). </w:t>
      </w:r>
    </w:p>
    <w:p w14:paraId="4CE752E9" w14:textId="77777777" w:rsidR="00681FA7" w:rsidRDefault="00ED7A57" w:rsidP="00050DA6">
      <w:pPr>
        <w:numPr>
          <w:ilvl w:val="0"/>
          <w:numId w:val="9"/>
        </w:numPr>
        <w:spacing w:before="16" w:after="20"/>
        <w:ind w:left="283" w:right="283"/>
      </w:pPr>
      <w:r>
        <w:rPr>
          <w:b/>
        </w:rPr>
        <w:t>3 Normal form</w:t>
      </w:r>
      <w:r>
        <w:t xml:space="preserve">: It is in 2NF. There is No  transitive dependency(one  non-prime attribute finds another non prime attribute is called transitive dependency). 3NF reduces duplication. Functional dependency from   X </w:t>
      </w:r>
      <w:r>
        <w:rPr>
          <w:rFonts w:ascii="Wingdings" w:eastAsia="Wingdings" w:hAnsi="Wingdings" w:cs="Wingdings"/>
        </w:rPr>
        <w:t>→</w:t>
      </w:r>
      <w:r>
        <w:t xml:space="preserve"> Y </w:t>
      </w:r>
    </w:p>
    <w:p w14:paraId="616480C5" w14:textId="77777777" w:rsidR="00681FA7" w:rsidRDefault="00ED7A57" w:rsidP="00050DA6">
      <w:pPr>
        <w:spacing w:before="16" w:after="20"/>
        <w:ind w:left="283" w:right="283"/>
      </w:pPr>
      <w:r>
        <w:t xml:space="preserve">Either X is a Super Key or  Y is a Prime attribute </w:t>
      </w:r>
    </w:p>
    <w:p w14:paraId="67ACF462" w14:textId="77777777" w:rsidR="00681FA7" w:rsidRDefault="00ED7A57" w:rsidP="00050DA6">
      <w:pPr>
        <w:numPr>
          <w:ilvl w:val="0"/>
          <w:numId w:val="9"/>
        </w:numPr>
        <w:spacing w:before="16" w:after="20"/>
        <w:ind w:left="283" w:right="283"/>
      </w:pPr>
      <w:r>
        <w:rPr>
          <w:b/>
        </w:rPr>
        <w:t>Boyce–Codd normal form (BCNF) :</w:t>
      </w:r>
      <w:r>
        <w:t xml:space="preserve"> BCNF is newly  defined version of 3NF.  Every Functional dependency from   X </w:t>
      </w:r>
      <w:r>
        <w:rPr>
          <w:rFonts w:ascii="Wingdings" w:eastAsia="Wingdings" w:hAnsi="Wingdings" w:cs="Wingdings"/>
        </w:rPr>
        <w:t>→</w:t>
      </w:r>
      <w:r>
        <w:t xml:space="preserve"> Y .  Either X is the super key of table Or Y is a Prime attribute. </w:t>
      </w:r>
    </w:p>
    <w:p w14:paraId="7128463D" w14:textId="77777777" w:rsidR="00681FA7" w:rsidRDefault="00ED7A57" w:rsidP="00050DA6">
      <w:pPr>
        <w:spacing w:before="16" w:after="20" w:line="259" w:lineRule="auto"/>
        <w:ind w:left="283" w:right="283" w:firstLine="0"/>
      </w:pPr>
      <w:r>
        <w:rPr>
          <w:sz w:val="20"/>
        </w:rPr>
        <w:t xml:space="preserve"> </w:t>
      </w:r>
    </w:p>
    <w:p w14:paraId="311B8EEB" w14:textId="77777777" w:rsidR="00681FA7" w:rsidRDefault="00ED7A57" w:rsidP="00050DA6">
      <w:pPr>
        <w:spacing w:before="16" w:after="20" w:line="259" w:lineRule="auto"/>
        <w:ind w:left="283" w:right="283" w:firstLine="0"/>
      </w:pPr>
      <w:r>
        <w:rPr>
          <w:sz w:val="20"/>
        </w:rPr>
        <w:t xml:space="preserve"> </w:t>
      </w:r>
    </w:p>
    <w:p w14:paraId="0946917C" w14:textId="77777777" w:rsidR="00681FA7" w:rsidRDefault="00ED7A57" w:rsidP="00050DA6">
      <w:pPr>
        <w:spacing w:before="16" w:after="20" w:line="259" w:lineRule="auto"/>
        <w:ind w:left="283" w:right="283"/>
      </w:pPr>
      <w:r>
        <w:rPr>
          <w:b/>
          <w:color w:val="C00000"/>
        </w:rPr>
        <w:t xml:space="preserve">Date – 6 May 2024 </w:t>
      </w:r>
    </w:p>
    <w:p w14:paraId="7347F9CA" w14:textId="77777777" w:rsidR="00681FA7" w:rsidRDefault="00ED7A57" w:rsidP="00050DA6">
      <w:pPr>
        <w:spacing w:before="16" w:after="20" w:line="259" w:lineRule="auto"/>
        <w:ind w:left="283" w:right="283"/>
      </w:pPr>
      <w:r>
        <w:rPr>
          <w:b/>
          <w:sz w:val="24"/>
        </w:rPr>
        <w:t>SET Operators -</w:t>
      </w:r>
      <w:r>
        <w:rPr>
          <w:color w:val="333333"/>
        </w:rPr>
        <w:t xml:space="preserve"> SET operators are special type of operators which are used to </w:t>
      </w:r>
      <w:r>
        <w:rPr>
          <w:i/>
          <w:color w:val="333333"/>
        </w:rPr>
        <w:t>combine the result of two queries</w:t>
      </w:r>
      <w:r>
        <w:rPr>
          <w:b/>
          <w:sz w:val="24"/>
        </w:rPr>
        <w:t xml:space="preserve"> </w:t>
      </w:r>
    </w:p>
    <w:p w14:paraId="2B46BFFB" w14:textId="77777777" w:rsidR="00681FA7" w:rsidRDefault="00ED7A57" w:rsidP="00050DA6">
      <w:pPr>
        <w:spacing w:before="16" w:after="20" w:line="342" w:lineRule="auto"/>
        <w:ind w:left="283" w:right="283"/>
      </w:pPr>
      <w:r>
        <w:rPr>
          <w:b/>
          <w:color w:val="333333"/>
          <w:sz w:val="24"/>
        </w:rPr>
        <w:t xml:space="preserve">Union </w:t>
      </w:r>
      <w:r>
        <w:rPr>
          <w:color w:val="333333"/>
          <w:sz w:val="24"/>
        </w:rPr>
        <w:t>-</w:t>
      </w:r>
      <w:r>
        <w:rPr>
          <w:color w:val="333333"/>
        </w:rPr>
        <w:t xml:space="preserve"> Union will be used to combine the result of two select statements. Duplicate rows will be eliminated from the results obtained after performing the UNION operation. </w:t>
      </w:r>
    </w:p>
    <w:p w14:paraId="543FD4ED" w14:textId="77777777" w:rsidR="00681FA7" w:rsidRDefault="00ED7A57" w:rsidP="00050DA6">
      <w:pPr>
        <w:spacing w:before="16" w:after="20"/>
        <w:ind w:left="283" w:right="283"/>
      </w:pPr>
      <w:r>
        <w:t xml:space="preserve">Example </w:t>
      </w:r>
    </w:p>
    <w:p w14:paraId="2FD872A6" w14:textId="77777777" w:rsidR="00681FA7" w:rsidRDefault="00ED7A57" w:rsidP="00050DA6">
      <w:pPr>
        <w:numPr>
          <w:ilvl w:val="0"/>
          <w:numId w:val="10"/>
        </w:numPr>
        <w:spacing w:before="16" w:after="20"/>
        <w:ind w:left="283" w:right="283"/>
      </w:pPr>
      <w:r>
        <w:t xml:space="preserve">select pid, pname, price from product1 union  select pid, pname, price from product2 </w:t>
      </w:r>
    </w:p>
    <w:p w14:paraId="1DB30906" w14:textId="77777777" w:rsidR="00681FA7" w:rsidRDefault="00ED7A57" w:rsidP="00050DA6">
      <w:pPr>
        <w:spacing w:before="16" w:after="20" w:line="259" w:lineRule="auto"/>
        <w:ind w:left="283" w:right="283" w:firstLine="0"/>
      </w:pPr>
      <w:r>
        <w:t xml:space="preserve"> </w:t>
      </w:r>
    </w:p>
    <w:p w14:paraId="786DDFED" w14:textId="77777777" w:rsidR="00681FA7" w:rsidRDefault="00ED7A57" w:rsidP="00050DA6">
      <w:pPr>
        <w:numPr>
          <w:ilvl w:val="0"/>
          <w:numId w:val="10"/>
        </w:numPr>
        <w:spacing w:before="16" w:after="20"/>
        <w:ind w:left="283" w:right="283"/>
      </w:pPr>
      <w:r>
        <w:t xml:space="preserve">select pid, pname, price from product1 where pid&gt;=2 union  </w:t>
      </w:r>
    </w:p>
    <w:p w14:paraId="2A348282" w14:textId="77777777" w:rsidR="00681FA7" w:rsidRDefault="00ED7A57" w:rsidP="00050DA6">
      <w:pPr>
        <w:spacing w:before="16" w:after="20"/>
        <w:ind w:left="283" w:right="283"/>
      </w:pPr>
      <w:r>
        <w:t xml:space="preserve">select pid, pname, price from product2; </w:t>
      </w:r>
    </w:p>
    <w:p w14:paraId="3B7F6EFF" w14:textId="77777777" w:rsidR="00681FA7" w:rsidRDefault="00ED7A57" w:rsidP="00050DA6">
      <w:pPr>
        <w:spacing w:before="16" w:after="20" w:line="342" w:lineRule="auto"/>
        <w:ind w:left="283" w:right="283"/>
      </w:pPr>
      <w:r>
        <w:rPr>
          <w:b/>
          <w:color w:val="333333"/>
          <w:sz w:val="24"/>
        </w:rPr>
        <w:t>Union All</w:t>
      </w:r>
      <w:r>
        <w:rPr>
          <w:color w:val="333333"/>
          <w:sz w:val="24"/>
        </w:rPr>
        <w:t xml:space="preserve"> </w:t>
      </w:r>
      <w:r>
        <w:rPr>
          <w:color w:val="333333"/>
        </w:rPr>
        <w:t xml:space="preserve">- This operator combines all the records from both the queries.Duplicate rows will be not be eliminated from the results obtained after performing the UNION ALL operation. </w:t>
      </w:r>
    </w:p>
    <w:p w14:paraId="22D20834" w14:textId="77777777" w:rsidR="00681FA7" w:rsidRDefault="00ED7A57" w:rsidP="00050DA6">
      <w:pPr>
        <w:spacing w:before="16" w:after="20"/>
        <w:ind w:left="283" w:right="283"/>
      </w:pPr>
      <w:r>
        <w:t xml:space="preserve">Example </w:t>
      </w:r>
    </w:p>
    <w:p w14:paraId="6E916504" w14:textId="77777777" w:rsidR="00681FA7" w:rsidRDefault="00ED7A57" w:rsidP="00050DA6">
      <w:pPr>
        <w:numPr>
          <w:ilvl w:val="0"/>
          <w:numId w:val="11"/>
        </w:numPr>
        <w:spacing w:before="16" w:after="20"/>
        <w:ind w:left="283" w:right="283"/>
      </w:pPr>
      <w:r>
        <w:t xml:space="preserve">select pid, pname, price from product1 union all select pid, pname, price from product2 </w:t>
      </w:r>
    </w:p>
    <w:p w14:paraId="5ADD3826" w14:textId="77777777" w:rsidR="00681FA7" w:rsidRDefault="00ED7A57" w:rsidP="00050DA6">
      <w:pPr>
        <w:spacing w:before="16" w:after="20" w:line="259" w:lineRule="auto"/>
        <w:ind w:left="283" w:right="283" w:firstLine="0"/>
      </w:pPr>
      <w:r>
        <w:t xml:space="preserve"> </w:t>
      </w:r>
    </w:p>
    <w:p w14:paraId="73BFE0A5" w14:textId="77777777" w:rsidR="00681FA7" w:rsidRDefault="00ED7A57" w:rsidP="00050DA6">
      <w:pPr>
        <w:numPr>
          <w:ilvl w:val="0"/>
          <w:numId w:val="11"/>
        </w:numPr>
        <w:spacing w:before="16" w:after="20"/>
        <w:ind w:left="283" w:right="283"/>
      </w:pPr>
      <w:r>
        <w:t>select pid, pname</w:t>
      </w:r>
      <w:r>
        <w:t xml:space="preserve">, price from product1 where pid&gt;=2 union all </w:t>
      </w:r>
    </w:p>
    <w:p w14:paraId="231A07CA" w14:textId="77777777" w:rsidR="00681FA7" w:rsidRDefault="00ED7A57" w:rsidP="00050DA6">
      <w:pPr>
        <w:spacing w:before="16" w:after="20"/>
        <w:ind w:left="283" w:right="283"/>
      </w:pPr>
      <w:r>
        <w:t xml:space="preserve">select pid, pname, price from product2; </w:t>
      </w:r>
    </w:p>
    <w:p w14:paraId="38A98EF3" w14:textId="77777777" w:rsidR="00681FA7" w:rsidRDefault="00ED7A57" w:rsidP="00050DA6">
      <w:pPr>
        <w:spacing w:before="16" w:after="20" w:line="342" w:lineRule="auto"/>
        <w:ind w:left="283" w:right="283"/>
      </w:pPr>
      <w:r>
        <w:rPr>
          <w:b/>
          <w:color w:val="333333"/>
          <w:sz w:val="24"/>
        </w:rPr>
        <w:t>Intersect</w:t>
      </w:r>
      <w:r>
        <w:rPr>
          <w:color w:val="333333"/>
        </w:rPr>
        <w:t xml:space="preserve"> - It is used to combine two SELECT statements, but it only returns the records which are common from both SELECT statements. </w:t>
      </w:r>
    </w:p>
    <w:p w14:paraId="5BDDCD74" w14:textId="77777777" w:rsidR="00681FA7" w:rsidRDefault="00ED7A57" w:rsidP="00050DA6">
      <w:pPr>
        <w:spacing w:before="16" w:after="20"/>
        <w:ind w:left="283" w:right="283"/>
      </w:pPr>
      <w:r>
        <w:t xml:space="preserve">Example </w:t>
      </w:r>
    </w:p>
    <w:p w14:paraId="671FB86D" w14:textId="77777777" w:rsidR="00681FA7" w:rsidRDefault="00ED7A57" w:rsidP="00050DA6">
      <w:pPr>
        <w:numPr>
          <w:ilvl w:val="0"/>
          <w:numId w:val="12"/>
        </w:numPr>
        <w:spacing w:before="16" w:after="20"/>
        <w:ind w:left="283" w:right="283"/>
      </w:pPr>
      <w:r>
        <w:t xml:space="preserve">select pid, pname, price from product1 Intersect select pid, pname, price from product2 </w:t>
      </w:r>
    </w:p>
    <w:p w14:paraId="46F30CE8" w14:textId="77777777" w:rsidR="00681FA7" w:rsidRDefault="00ED7A57" w:rsidP="00050DA6">
      <w:pPr>
        <w:spacing w:before="16" w:after="20" w:line="259" w:lineRule="auto"/>
        <w:ind w:left="283" w:right="283" w:firstLine="0"/>
      </w:pPr>
      <w:r>
        <w:t xml:space="preserve"> </w:t>
      </w:r>
    </w:p>
    <w:p w14:paraId="7542FBEA" w14:textId="77777777" w:rsidR="00681FA7" w:rsidRDefault="00ED7A57" w:rsidP="00050DA6">
      <w:pPr>
        <w:numPr>
          <w:ilvl w:val="0"/>
          <w:numId w:val="12"/>
        </w:numPr>
        <w:spacing w:before="16" w:after="20"/>
        <w:ind w:left="283" w:right="283"/>
      </w:pPr>
      <w:r>
        <w:t xml:space="preserve">select pid, pname, price from product1 where pid&gt;=2 Inersect select pid, pname, price from product2; </w:t>
      </w:r>
    </w:p>
    <w:p w14:paraId="25C745D5" w14:textId="77777777" w:rsidR="00681FA7" w:rsidRDefault="00ED7A57" w:rsidP="00050DA6">
      <w:pPr>
        <w:spacing w:before="16" w:after="20" w:line="342" w:lineRule="auto"/>
        <w:ind w:left="283" w:right="283"/>
      </w:pPr>
      <w:r>
        <w:rPr>
          <w:b/>
          <w:color w:val="333333"/>
          <w:sz w:val="24"/>
        </w:rPr>
        <w:t>Except</w:t>
      </w:r>
      <w:r>
        <w:rPr>
          <w:color w:val="333333"/>
          <w:sz w:val="24"/>
        </w:rPr>
        <w:t>-</w:t>
      </w:r>
      <w:r>
        <w:rPr>
          <w:color w:val="333333"/>
        </w:rPr>
        <w:t xml:space="preserve">  It</w:t>
      </w:r>
      <w:r>
        <w:rPr>
          <w:color w:val="333333"/>
        </w:rPr>
        <w:t xml:space="preserve"> displays the rows which are present in the first query but absent in the second query with no duplicates. </w:t>
      </w:r>
    </w:p>
    <w:p w14:paraId="68CEBFBD" w14:textId="77777777" w:rsidR="00681FA7" w:rsidRDefault="00ED7A57" w:rsidP="00050DA6">
      <w:pPr>
        <w:spacing w:before="16" w:after="20"/>
        <w:ind w:left="283" w:right="283"/>
      </w:pPr>
      <w:r>
        <w:t xml:space="preserve">Example </w:t>
      </w:r>
    </w:p>
    <w:p w14:paraId="5E9E9AD0" w14:textId="77777777" w:rsidR="00681FA7" w:rsidRDefault="00ED7A57" w:rsidP="00050DA6">
      <w:pPr>
        <w:numPr>
          <w:ilvl w:val="0"/>
          <w:numId w:val="13"/>
        </w:numPr>
        <w:spacing w:before="16" w:after="20"/>
        <w:ind w:left="283" w:right="283"/>
      </w:pPr>
      <w:r>
        <w:lastRenderedPageBreak/>
        <w:t xml:space="preserve">select pid, pname, price from product1 Except select pid, pname, price from product2 </w:t>
      </w:r>
    </w:p>
    <w:p w14:paraId="05A5FFA6" w14:textId="77777777" w:rsidR="00681FA7" w:rsidRDefault="00ED7A57" w:rsidP="00050DA6">
      <w:pPr>
        <w:spacing w:before="16" w:after="20" w:line="259" w:lineRule="auto"/>
        <w:ind w:left="283" w:right="283" w:firstLine="0"/>
      </w:pPr>
      <w:r>
        <w:t xml:space="preserve"> </w:t>
      </w:r>
    </w:p>
    <w:p w14:paraId="4C4D2DDD" w14:textId="77777777" w:rsidR="00681FA7" w:rsidRDefault="00ED7A57" w:rsidP="00050DA6">
      <w:pPr>
        <w:numPr>
          <w:ilvl w:val="0"/>
          <w:numId w:val="13"/>
        </w:numPr>
        <w:spacing w:before="16" w:after="20"/>
        <w:ind w:left="283" w:right="283"/>
      </w:pPr>
      <w:r>
        <w:t xml:space="preserve">select pid, pname, price from product1 where pid&gt;=2 Except </w:t>
      </w:r>
    </w:p>
    <w:p w14:paraId="47E557B8" w14:textId="77777777" w:rsidR="00681FA7" w:rsidRDefault="00ED7A57" w:rsidP="00050DA6">
      <w:pPr>
        <w:spacing w:before="16" w:after="20"/>
        <w:ind w:left="283" w:right="283"/>
      </w:pPr>
      <w:r>
        <w:t xml:space="preserve">select pid, pname, price from product2; </w:t>
      </w:r>
    </w:p>
    <w:p w14:paraId="4462FEEB" w14:textId="77777777" w:rsidR="00681FA7" w:rsidRDefault="00ED7A57" w:rsidP="00050DA6">
      <w:pPr>
        <w:spacing w:before="16" w:after="20" w:line="259" w:lineRule="auto"/>
        <w:ind w:left="283" w:right="283" w:firstLine="0"/>
      </w:pPr>
      <w:r>
        <w:rPr>
          <w:sz w:val="19"/>
        </w:rPr>
        <w:t xml:space="preserve"> </w:t>
      </w:r>
    </w:p>
    <w:p w14:paraId="24DA4561" w14:textId="77777777" w:rsidR="00681FA7" w:rsidRDefault="00ED7A57" w:rsidP="00050DA6">
      <w:pPr>
        <w:spacing w:before="16" w:after="20" w:line="259" w:lineRule="auto"/>
        <w:ind w:left="283" w:right="283"/>
      </w:pPr>
      <w:r>
        <w:rPr>
          <w:b/>
          <w:color w:val="C00000"/>
        </w:rPr>
        <w:t xml:space="preserve">Date - 8 May /2024 </w:t>
      </w:r>
    </w:p>
    <w:p w14:paraId="64A46311" w14:textId="77777777" w:rsidR="00681FA7" w:rsidRDefault="00ED7A57" w:rsidP="00050DA6">
      <w:pPr>
        <w:spacing w:before="16" w:after="20"/>
        <w:ind w:left="283" w:right="283"/>
      </w:pPr>
      <w:r>
        <w:t xml:space="preserve">IT firm Assignment </w:t>
      </w:r>
    </w:p>
    <w:p w14:paraId="1179724C" w14:textId="77777777" w:rsidR="00681FA7" w:rsidRDefault="00ED7A57" w:rsidP="00050DA6">
      <w:pPr>
        <w:spacing w:before="16" w:after="20" w:line="259" w:lineRule="auto"/>
        <w:ind w:left="283" w:right="283"/>
      </w:pPr>
      <w:r>
        <w:rPr>
          <w:b/>
          <w:color w:val="C00000"/>
        </w:rPr>
        <w:t xml:space="preserve">Date – 9 May 2024 </w:t>
      </w:r>
    </w:p>
    <w:p w14:paraId="7B228F65" w14:textId="77777777" w:rsidR="00681FA7" w:rsidRDefault="00ED7A57" w:rsidP="00050DA6">
      <w:pPr>
        <w:spacing w:before="16" w:after="20"/>
        <w:ind w:left="283" w:right="283"/>
      </w:pPr>
      <w:r>
        <w:t xml:space="preserve">Normalization Assignment </w:t>
      </w:r>
    </w:p>
    <w:p w14:paraId="77E401F6" w14:textId="77777777" w:rsidR="00681FA7" w:rsidRDefault="00ED7A57" w:rsidP="00050DA6">
      <w:pPr>
        <w:spacing w:before="16" w:after="20" w:line="259" w:lineRule="auto"/>
        <w:ind w:left="283" w:right="283" w:firstLine="0"/>
      </w:pPr>
      <w:r>
        <w:t xml:space="preserve"> </w:t>
      </w:r>
      <w:r>
        <w:tab/>
        <w:t xml:space="preserve"> </w:t>
      </w:r>
      <w:r>
        <w:br w:type="page"/>
      </w:r>
    </w:p>
    <w:p w14:paraId="012C2658" w14:textId="77777777" w:rsidR="00681FA7" w:rsidRDefault="00ED7A57" w:rsidP="00050DA6">
      <w:pPr>
        <w:spacing w:before="16" w:after="20" w:line="259" w:lineRule="auto"/>
        <w:ind w:left="283" w:right="283"/>
      </w:pPr>
      <w:r>
        <w:rPr>
          <w:b/>
          <w:color w:val="C00000"/>
        </w:rPr>
        <w:lastRenderedPageBreak/>
        <w:t xml:space="preserve">Date-6 May 2024 </w:t>
      </w:r>
    </w:p>
    <w:p w14:paraId="15C7A7B5" w14:textId="77777777" w:rsidR="00681FA7" w:rsidRDefault="00ED7A57" w:rsidP="00050DA6">
      <w:pPr>
        <w:spacing w:before="16" w:after="20" w:line="259" w:lineRule="auto"/>
        <w:ind w:left="283" w:right="283"/>
      </w:pPr>
      <w:r>
        <w:rPr>
          <w:b/>
          <w:sz w:val="36"/>
        </w:rPr>
        <w:t xml:space="preserve">Power BI </w:t>
      </w:r>
    </w:p>
    <w:p w14:paraId="277984E7" w14:textId="77777777" w:rsidR="00681FA7" w:rsidRDefault="00ED7A57" w:rsidP="00050DA6">
      <w:pPr>
        <w:spacing w:before="16" w:after="20"/>
        <w:ind w:left="283" w:right="283"/>
      </w:pPr>
      <w:r>
        <w:t xml:space="preserve">Power BI is an analytics service provided by Microsoft which helps to visualize the data and share insights.  </w:t>
      </w:r>
    </w:p>
    <w:p w14:paraId="7BEC4F18" w14:textId="77777777" w:rsidR="00681FA7" w:rsidRDefault="00ED7A57" w:rsidP="00050DA6">
      <w:pPr>
        <w:spacing w:before="16" w:after="20"/>
        <w:ind w:left="283" w:right="283"/>
      </w:pPr>
      <w:r>
        <w:t xml:space="preserve">It converts data from different sources to build interactive dashboards and business intelligence reports. </w:t>
      </w:r>
    </w:p>
    <w:p w14:paraId="33A3449E" w14:textId="77777777" w:rsidR="00681FA7" w:rsidRDefault="00ED7A57" w:rsidP="00050DA6">
      <w:pPr>
        <w:spacing w:before="16" w:after="20"/>
        <w:ind w:left="283" w:right="283"/>
      </w:pPr>
      <w:r>
        <w:t xml:space="preserve">Microsoft Power BI is a collection of software services, apps, and connectors that work together to turn the unrelated sources of data into interactive insights.  </w:t>
      </w:r>
    </w:p>
    <w:p w14:paraId="198C2B0E" w14:textId="77777777" w:rsidR="00681FA7" w:rsidRDefault="00ED7A57" w:rsidP="00050DA6">
      <w:pPr>
        <w:pStyle w:val="Heading2"/>
        <w:spacing w:before="16" w:after="20"/>
        <w:ind w:left="283" w:right="283"/>
      </w:pPr>
      <w:r>
        <w:t xml:space="preserve">Power BI Architecture </w:t>
      </w:r>
    </w:p>
    <w:p w14:paraId="315C80C5" w14:textId="77777777" w:rsidR="00681FA7" w:rsidRDefault="00ED7A57" w:rsidP="00050DA6">
      <w:pPr>
        <w:spacing w:before="16" w:after="20" w:line="259" w:lineRule="auto"/>
        <w:ind w:left="283" w:right="283" w:firstLine="0"/>
        <w:jc w:val="center"/>
      </w:pPr>
      <w:r>
        <w:rPr>
          <w:noProof/>
        </w:rPr>
        <w:drawing>
          <wp:inline distT="0" distB="0" distL="0" distR="0" wp14:anchorId="610DAB2E" wp14:editId="646CF60D">
            <wp:extent cx="4105148" cy="2299970"/>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34"/>
                    <a:stretch>
                      <a:fillRect/>
                    </a:stretch>
                  </pic:blipFill>
                  <pic:spPr>
                    <a:xfrm>
                      <a:off x="0" y="0"/>
                      <a:ext cx="4105148" cy="2299970"/>
                    </a:xfrm>
                    <a:prstGeom prst="rect">
                      <a:avLst/>
                    </a:prstGeom>
                  </pic:spPr>
                </pic:pic>
              </a:graphicData>
            </a:graphic>
          </wp:inline>
        </w:drawing>
      </w:r>
      <w:r>
        <w:t xml:space="preserve"> </w:t>
      </w:r>
    </w:p>
    <w:p w14:paraId="44C4C063" w14:textId="77777777" w:rsidR="00681FA7" w:rsidRDefault="00ED7A57" w:rsidP="00050DA6">
      <w:pPr>
        <w:spacing w:before="16" w:after="20"/>
        <w:ind w:left="283" w:right="283"/>
      </w:pPr>
      <w:r>
        <w:rPr>
          <w:b/>
        </w:rPr>
        <w:t xml:space="preserve">Power BI Desktop: </w:t>
      </w:r>
      <w:r>
        <w:t xml:space="preserve">It is a free software provide by Microsoft which allows us to create and publish interactive reports and dashboards. We can extract data from multiple data sources. </w:t>
      </w:r>
    </w:p>
    <w:p w14:paraId="4B155FFE" w14:textId="77777777" w:rsidR="00681FA7" w:rsidRDefault="00ED7A57" w:rsidP="00050DA6">
      <w:pPr>
        <w:spacing w:before="16" w:after="20"/>
        <w:ind w:left="283" w:right="283"/>
      </w:pPr>
      <w:r>
        <w:rPr>
          <w:b/>
        </w:rPr>
        <w:t>Power BI services:</w:t>
      </w:r>
      <w:r>
        <w:t xml:space="preserve"> It is cloud-based platform provided by Microsoft that allows users to share, collaborate, and access Power BI reports and dashboards from anywhere, using a web browser or a mobile device. It can access cloud-based as well as on-premises data sources. Users can collaborate with each other using shared workspaces </w:t>
      </w:r>
    </w:p>
    <w:p w14:paraId="0E107ECD" w14:textId="77777777" w:rsidR="00681FA7" w:rsidRDefault="00ED7A57" w:rsidP="00050DA6">
      <w:pPr>
        <w:spacing w:before="16" w:after="20"/>
        <w:ind w:left="283" w:right="283"/>
      </w:pPr>
      <w:r>
        <w:t xml:space="preserve">There are two types of data sources from where data is fetched and loaded into Power BI desktop as well as services. </w:t>
      </w:r>
    </w:p>
    <w:p w14:paraId="29DD24B0" w14:textId="77777777" w:rsidR="00681FA7" w:rsidRDefault="00ED7A57" w:rsidP="00050DA6">
      <w:pPr>
        <w:spacing w:before="16" w:after="20" w:line="267" w:lineRule="auto"/>
        <w:ind w:left="283" w:right="283"/>
      </w:pPr>
      <w:r>
        <w:rPr>
          <w:b/>
        </w:rPr>
        <w:t xml:space="preserve">On-Premise data source: </w:t>
      </w:r>
      <w:r>
        <w:t xml:space="preserve"> </w:t>
      </w:r>
    </w:p>
    <w:p w14:paraId="23D53FD8" w14:textId="77777777" w:rsidR="00681FA7" w:rsidRDefault="00ED7A57" w:rsidP="00050DA6">
      <w:pPr>
        <w:numPr>
          <w:ilvl w:val="0"/>
          <w:numId w:val="14"/>
        </w:numPr>
        <w:spacing w:before="16" w:after="20"/>
        <w:ind w:left="283" w:right="283" w:hanging="360"/>
      </w:pPr>
      <w:r>
        <w:t xml:space="preserve">It is the data stored locally within an organizations infrastructure such as databases, file servers, or other internal systems. Power BI desktop and service require gateway to connect to on-premise data source.  </w:t>
      </w:r>
    </w:p>
    <w:p w14:paraId="46FEF505" w14:textId="77777777" w:rsidR="00681FA7" w:rsidRDefault="00ED7A57" w:rsidP="00050DA6">
      <w:pPr>
        <w:spacing w:before="16" w:after="20" w:line="259" w:lineRule="auto"/>
        <w:ind w:left="283" w:right="283" w:firstLine="0"/>
      </w:pPr>
      <w:r>
        <w:rPr>
          <w:b/>
        </w:rPr>
        <w:t xml:space="preserve"> </w:t>
      </w:r>
    </w:p>
    <w:p w14:paraId="3E0A9975" w14:textId="77777777" w:rsidR="00681FA7" w:rsidRDefault="00ED7A57" w:rsidP="00050DA6">
      <w:pPr>
        <w:spacing w:before="16" w:after="20" w:line="259" w:lineRule="auto"/>
        <w:ind w:left="283" w:right="283" w:firstLine="0"/>
      </w:pPr>
      <w:r>
        <w:rPr>
          <w:b/>
        </w:rPr>
        <w:t xml:space="preserve"> </w:t>
      </w:r>
    </w:p>
    <w:p w14:paraId="37ADF2C6" w14:textId="77777777" w:rsidR="00681FA7" w:rsidRDefault="00ED7A57" w:rsidP="00050DA6">
      <w:pPr>
        <w:spacing w:before="16" w:after="20" w:line="267" w:lineRule="auto"/>
        <w:ind w:left="283" w:right="283"/>
      </w:pPr>
      <w:r>
        <w:rPr>
          <w:b/>
        </w:rPr>
        <w:t>On-cloud Data source:</w:t>
      </w:r>
      <w:r>
        <w:t xml:space="preserve">  </w:t>
      </w:r>
    </w:p>
    <w:p w14:paraId="27476488" w14:textId="77777777" w:rsidR="00681FA7" w:rsidRDefault="00ED7A57" w:rsidP="00050DA6">
      <w:pPr>
        <w:numPr>
          <w:ilvl w:val="0"/>
          <w:numId w:val="14"/>
        </w:numPr>
        <w:spacing w:before="16" w:after="20"/>
        <w:ind w:left="283" w:right="283" w:hanging="360"/>
      </w:pPr>
      <w:r>
        <w:t xml:space="preserve">It refers to data that is stored in the cloud, such as in cloud-based databases, cloud storage, or Softwareas-a-Service (SaaS) applications.  </w:t>
      </w:r>
    </w:p>
    <w:p w14:paraId="78E87DA2" w14:textId="77777777" w:rsidR="00681FA7" w:rsidRDefault="00ED7A57" w:rsidP="00050DA6">
      <w:pPr>
        <w:spacing w:before="16" w:after="20"/>
        <w:ind w:left="283" w:right="283"/>
      </w:pPr>
      <w:r>
        <w:rPr>
          <w:b/>
        </w:rPr>
        <w:t>Gateway</w:t>
      </w:r>
      <w:r>
        <w:t xml:space="preserve">- it is a secure bridge that enables secure connection between on-premises data sources and Power BI. It allows data to be refreshed and accessed securely from within Power BI.  </w:t>
      </w:r>
    </w:p>
    <w:p w14:paraId="0A28B3F4" w14:textId="77777777" w:rsidR="00681FA7" w:rsidRDefault="00ED7A57" w:rsidP="00050DA6">
      <w:pPr>
        <w:spacing w:before="16" w:after="20"/>
        <w:ind w:left="283" w:right="283"/>
      </w:pPr>
      <w:r>
        <w:t xml:space="preserve">There are two different versions in gateway: </w:t>
      </w:r>
    </w:p>
    <w:p w14:paraId="568C541B" w14:textId="77777777" w:rsidR="00681FA7" w:rsidRDefault="00ED7A57" w:rsidP="00050DA6">
      <w:pPr>
        <w:spacing w:before="16" w:after="20"/>
        <w:ind w:left="283" w:right="283"/>
      </w:pPr>
      <w:r>
        <w:rPr>
          <w:b/>
        </w:rPr>
        <w:t>Standard Gateway</w:t>
      </w:r>
      <w:r>
        <w:t xml:space="preserve">- It is used by multiple users within the organization. It is installed on server within an organizations network. It allows users to share access to data sources and manage data source credentials, refresh schedules, and other gateway settings. </w:t>
      </w:r>
    </w:p>
    <w:p w14:paraId="6083800D" w14:textId="77777777" w:rsidR="00681FA7" w:rsidRDefault="00ED7A57" w:rsidP="00050DA6">
      <w:pPr>
        <w:spacing w:before="16" w:after="20"/>
        <w:ind w:left="283" w:right="283"/>
      </w:pPr>
      <w:r>
        <w:rPr>
          <w:b/>
        </w:rPr>
        <w:lastRenderedPageBreak/>
        <w:t>Personal Gateway</w:t>
      </w:r>
      <w:r>
        <w:t xml:space="preserve">- It is used by individual users to access their personal data sources such as excel, CSV, and other files stored on local machine. It can only be used by the user who installed it and is not suitable for sharing data sources or managing access credentials </w:t>
      </w:r>
    </w:p>
    <w:p w14:paraId="2FD4504F" w14:textId="77777777" w:rsidR="00681FA7" w:rsidRDefault="00ED7A57" w:rsidP="00050DA6">
      <w:pPr>
        <w:spacing w:before="16" w:after="20"/>
        <w:ind w:left="283" w:right="283"/>
      </w:pPr>
      <w:r>
        <w:rPr>
          <w:b/>
        </w:rPr>
        <w:t>Workspace-</w:t>
      </w:r>
      <w:r>
        <w:t xml:space="preserve"> It is a container for dashboards, reports, datasets, data marts, and dataflows in Power BI.  Workspace provide a centralized location for users to create, edit, and share dashboards, reports, datasets, and dataflows. There are two types of workspaces. </w:t>
      </w:r>
    </w:p>
    <w:p w14:paraId="7F19BB84" w14:textId="77777777" w:rsidR="00681FA7" w:rsidRDefault="00ED7A57" w:rsidP="00050DA6">
      <w:pPr>
        <w:numPr>
          <w:ilvl w:val="0"/>
          <w:numId w:val="15"/>
        </w:numPr>
        <w:spacing w:before="16" w:after="20"/>
        <w:ind w:left="283" w:right="283"/>
      </w:pPr>
      <w:r>
        <w:rPr>
          <w:b/>
        </w:rPr>
        <w:t>My workspace- I</w:t>
      </w:r>
      <w:r>
        <w:t xml:space="preserve">t is the personal workspace for any Power BI user to work with their own content. Only we have access to our My workspace. We can share dashboards and reports from our My workspace. It contains datasets, workbooks, reports, and dashboards.  </w:t>
      </w:r>
    </w:p>
    <w:p w14:paraId="193BA879" w14:textId="77777777" w:rsidR="00681FA7" w:rsidRDefault="00ED7A57" w:rsidP="00050DA6">
      <w:pPr>
        <w:numPr>
          <w:ilvl w:val="0"/>
          <w:numId w:val="15"/>
        </w:numPr>
        <w:spacing w:before="16" w:after="20"/>
        <w:ind w:left="283" w:right="283"/>
      </w:pPr>
      <w:r>
        <w:rPr>
          <w:b/>
        </w:rPr>
        <w:t xml:space="preserve">Shared workspace/Workspaces- </w:t>
      </w:r>
      <w:r>
        <w:t xml:space="preserve">Workspace that can be shared with many users (with paid users). Multiple users can collaborate on reports and dashboards within a shared workspace, and share item with other members of the organization. It contains datasets, workbooks, dataflow, reports, and dashboards. </w:t>
      </w:r>
    </w:p>
    <w:p w14:paraId="20BAE4A1" w14:textId="77777777" w:rsidR="00681FA7" w:rsidRDefault="00ED7A57" w:rsidP="00050DA6">
      <w:pPr>
        <w:spacing w:before="16" w:after="20"/>
        <w:ind w:left="283" w:right="283"/>
      </w:pPr>
      <w:r>
        <w:rPr>
          <w:b/>
        </w:rPr>
        <w:t>Dataset</w:t>
      </w:r>
      <w:r>
        <w:t xml:space="preserve">- A dataset is a collection of data that we import or connect to that is used for creating reports, dashboards in Power BI.  </w:t>
      </w:r>
    </w:p>
    <w:p w14:paraId="3CE1B095" w14:textId="77777777" w:rsidR="00681FA7" w:rsidRDefault="00ED7A57" w:rsidP="00050DA6">
      <w:pPr>
        <w:spacing w:before="16" w:after="20"/>
        <w:ind w:left="283" w:right="283"/>
      </w:pPr>
      <w:r>
        <w:rPr>
          <w:b/>
        </w:rPr>
        <w:t>Dataflow</w:t>
      </w:r>
      <w:r>
        <w:t xml:space="preserve">:- Data flows are a way to extract, transform, and load data from various sources into Power BI for analysis and reporting.  Data flows are created and managed only in workspaces but not My workspace.  </w:t>
      </w:r>
    </w:p>
    <w:p w14:paraId="39401188" w14:textId="77777777" w:rsidR="00681FA7" w:rsidRDefault="00ED7A57" w:rsidP="00050DA6">
      <w:pPr>
        <w:spacing w:before="16" w:after="20"/>
        <w:ind w:left="283" w:right="283"/>
      </w:pPr>
      <w:r>
        <w:rPr>
          <w:b/>
        </w:rPr>
        <w:t>Datamart</w:t>
      </w:r>
      <w:r>
        <w:t xml:space="preserve">- A Datamart is a specialized data repository designed to serve a particular business function, department, or group.  </w:t>
      </w:r>
    </w:p>
    <w:p w14:paraId="69ED5A3B" w14:textId="77777777" w:rsidR="00681FA7" w:rsidRDefault="00ED7A57" w:rsidP="00050DA6">
      <w:pPr>
        <w:spacing w:before="16" w:after="20"/>
        <w:ind w:left="283" w:right="283"/>
      </w:pPr>
      <w:r>
        <w:t xml:space="preserve">It is a subset of large data warehouse that focuses on a specific business area or subject matter. </w:t>
      </w:r>
    </w:p>
    <w:p w14:paraId="51AB82BE" w14:textId="77777777" w:rsidR="00681FA7" w:rsidRDefault="00ED7A57" w:rsidP="00050DA6">
      <w:pPr>
        <w:pStyle w:val="Heading2"/>
        <w:spacing w:before="16" w:after="20"/>
        <w:ind w:left="283" w:right="283"/>
      </w:pPr>
      <w:r>
        <w:t>Deployment Pipeline</w:t>
      </w:r>
      <w:r>
        <w:rPr>
          <w:b w:val="0"/>
        </w:rPr>
        <w:t xml:space="preserve"> –  </w:t>
      </w:r>
    </w:p>
    <w:p w14:paraId="3BC38FC9" w14:textId="77777777" w:rsidR="00681FA7" w:rsidRDefault="00ED7A57" w:rsidP="00050DA6">
      <w:pPr>
        <w:numPr>
          <w:ilvl w:val="0"/>
          <w:numId w:val="16"/>
        </w:numPr>
        <w:spacing w:before="16" w:after="20"/>
        <w:ind w:left="283" w:right="283" w:hanging="360"/>
      </w:pPr>
      <w:r>
        <w:t xml:space="preserve">It is a series of automated steps that is used for deploying reports and dashboards from a development or staging environment to a production environment.  </w:t>
      </w:r>
    </w:p>
    <w:p w14:paraId="586FE6EA" w14:textId="77777777" w:rsidR="00681FA7" w:rsidRDefault="00ED7A57" w:rsidP="00050DA6">
      <w:pPr>
        <w:numPr>
          <w:ilvl w:val="0"/>
          <w:numId w:val="16"/>
        </w:numPr>
        <w:spacing w:before="16" w:after="20"/>
        <w:ind w:left="283" w:right="283" w:hanging="360"/>
      </w:pPr>
      <w:r>
        <w:t xml:space="preserve">Deployment pipelines enable creators to develop and test Power BI content in the power BI service, before the content is consumed by users.  </w:t>
      </w:r>
    </w:p>
    <w:p w14:paraId="57FA7121" w14:textId="77777777" w:rsidR="00681FA7" w:rsidRDefault="00ED7A57" w:rsidP="00050DA6">
      <w:pPr>
        <w:numPr>
          <w:ilvl w:val="0"/>
          <w:numId w:val="16"/>
        </w:numPr>
        <w:spacing w:before="16" w:after="20"/>
        <w:ind w:left="283" w:right="283" w:hanging="360"/>
      </w:pPr>
      <w:r>
        <w:t xml:space="preserve">The content types include reports, dashboards, datasets, and dataflows.  </w:t>
      </w:r>
    </w:p>
    <w:p w14:paraId="3DD2DBD3" w14:textId="77777777" w:rsidR="00681FA7" w:rsidRDefault="00ED7A57" w:rsidP="00050DA6">
      <w:pPr>
        <w:numPr>
          <w:ilvl w:val="0"/>
          <w:numId w:val="16"/>
        </w:numPr>
        <w:spacing w:before="16" w:after="20"/>
        <w:ind w:left="283" w:right="283" w:hanging="360"/>
      </w:pPr>
      <w:r>
        <w:t xml:space="preserve">Deployment pipeline has three stages: </w:t>
      </w:r>
    </w:p>
    <w:p w14:paraId="5D480983" w14:textId="77777777" w:rsidR="00681FA7" w:rsidRDefault="00ED7A57" w:rsidP="00050DA6">
      <w:pPr>
        <w:numPr>
          <w:ilvl w:val="1"/>
          <w:numId w:val="16"/>
        </w:numPr>
        <w:spacing w:before="16" w:after="20"/>
        <w:ind w:left="283" w:right="283" w:hanging="360"/>
      </w:pPr>
      <w:r>
        <w:rPr>
          <w:b/>
        </w:rPr>
        <w:t>Development</w:t>
      </w:r>
      <w:r>
        <w:t xml:space="preserve">: This stage is used to design, build, and upload new content with fellow creators. This is the first stage in deployment pipelines. </w:t>
      </w:r>
    </w:p>
    <w:p w14:paraId="2FA1DAF4" w14:textId="77777777" w:rsidR="00681FA7" w:rsidRDefault="00ED7A57" w:rsidP="00050DA6">
      <w:pPr>
        <w:numPr>
          <w:ilvl w:val="1"/>
          <w:numId w:val="16"/>
        </w:numPr>
        <w:spacing w:before="16" w:after="20"/>
        <w:ind w:left="283" w:right="283" w:hanging="360"/>
      </w:pPr>
      <w:r>
        <w:rPr>
          <w:b/>
        </w:rPr>
        <w:t>Test</w:t>
      </w:r>
      <w:r>
        <w:t xml:space="preserve">: we can enter the test stage after all the needed changes to the content are done. The modified content is uploaded to this test stage.  </w:t>
      </w:r>
    </w:p>
    <w:p w14:paraId="6F599FD9" w14:textId="77777777" w:rsidR="00681FA7" w:rsidRDefault="00ED7A57" w:rsidP="00050DA6">
      <w:pPr>
        <w:numPr>
          <w:ilvl w:val="1"/>
          <w:numId w:val="16"/>
        </w:numPr>
        <w:spacing w:before="16" w:after="20"/>
        <w:ind w:left="283" w:right="283" w:hanging="360"/>
      </w:pPr>
      <w:r>
        <w:rPr>
          <w:b/>
        </w:rPr>
        <w:t>Production</w:t>
      </w:r>
      <w:r>
        <w:t xml:space="preserve">: after testing the content, the production stage is used to share the final version of your content with business users across the organization. </w:t>
      </w:r>
    </w:p>
    <w:p w14:paraId="5C564689" w14:textId="77777777" w:rsidR="00681FA7" w:rsidRDefault="00ED7A57" w:rsidP="00050DA6">
      <w:pPr>
        <w:spacing w:before="16" w:after="20" w:line="259" w:lineRule="auto"/>
        <w:ind w:left="283" w:right="283" w:firstLine="0"/>
      </w:pPr>
      <w:r>
        <w:t xml:space="preserve"> </w:t>
      </w:r>
    </w:p>
    <w:p w14:paraId="74DCD59A" w14:textId="77777777" w:rsidR="00681FA7" w:rsidRDefault="00ED7A57" w:rsidP="00050DA6">
      <w:pPr>
        <w:pStyle w:val="Heading2"/>
        <w:spacing w:before="16" w:after="20"/>
        <w:ind w:left="283" w:right="283"/>
      </w:pPr>
      <w:r>
        <w:t xml:space="preserve">Connectivity Modes </w:t>
      </w:r>
    </w:p>
    <w:p w14:paraId="56FB5AFF" w14:textId="77777777" w:rsidR="00681FA7" w:rsidRDefault="00ED7A57" w:rsidP="00050DA6">
      <w:pPr>
        <w:spacing w:before="16" w:after="20"/>
        <w:ind w:left="283" w:right="283"/>
      </w:pPr>
      <w:r>
        <w:t xml:space="preserve">In Power BI, data connectivity mode refers to how Power BI Desktop connects to and retrieves data from its data sources. </w:t>
      </w:r>
    </w:p>
    <w:p w14:paraId="03DED1C4" w14:textId="77777777" w:rsidR="00681FA7" w:rsidRDefault="00ED7A57" w:rsidP="00050DA6">
      <w:pPr>
        <w:numPr>
          <w:ilvl w:val="0"/>
          <w:numId w:val="17"/>
        </w:numPr>
        <w:spacing w:before="16" w:after="20"/>
        <w:ind w:left="283" w:right="283" w:hanging="360"/>
      </w:pPr>
      <w:r>
        <w:t xml:space="preserve">Import </w:t>
      </w:r>
    </w:p>
    <w:p w14:paraId="1621F99D" w14:textId="77777777" w:rsidR="00681FA7" w:rsidRDefault="00ED7A57" w:rsidP="00050DA6">
      <w:pPr>
        <w:numPr>
          <w:ilvl w:val="0"/>
          <w:numId w:val="17"/>
        </w:numPr>
        <w:spacing w:before="16" w:after="20"/>
        <w:ind w:left="283" w:right="283" w:hanging="360"/>
      </w:pPr>
      <w:r>
        <w:t xml:space="preserve">Direct query </w:t>
      </w:r>
    </w:p>
    <w:p w14:paraId="3071B25C" w14:textId="77777777" w:rsidR="00681FA7" w:rsidRDefault="00ED7A57" w:rsidP="00050DA6">
      <w:pPr>
        <w:numPr>
          <w:ilvl w:val="0"/>
          <w:numId w:val="17"/>
        </w:numPr>
        <w:spacing w:before="16" w:after="20"/>
        <w:ind w:left="283" w:right="283" w:hanging="360"/>
      </w:pPr>
      <w:r>
        <w:t xml:space="preserve">Composite mode </w:t>
      </w:r>
    </w:p>
    <w:p w14:paraId="14D4415A" w14:textId="77777777" w:rsidR="00681FA7" w:rsidRDefault="00ED7A57" w:rsidP="00050DA6">
      <w:pPr>
        <w:spacing w:before="16" w:after="20" w:line="259" w:lineRule="auto"/>
        <w:ind w:left="283" w:right="283" w:firstLine="0"/>
      </w:pPr>
      <w:r>
        <w:rPr>
          <w:b/>
        </w:rPr>
        <w:t xml:space="preserve"> </w:t>
      </w:r>
    </w:p>
    <w:p w14:paraId="2DDBC993" w14:textId="77777777" w:rsidR="00681FA7" w:rsidRDefault="00ED7A57" w:rsidP="00050DA6">
      <w:pPr>
        <w:pStyle w:val="Heading2"/>
        <w:spacing w:before="16" w:after="20"/>
        <w:ind w:left="283" w:right="283"/>
      </w:pPr>
      <w:r>
        <w:lastRenderedPageBreak/>
        <w:t xml:space="preserve">Power Query Editor </w:t>
      </w:r>
    </w:p>
    <w:p w14:paraId="63D0E8DD" w14:textId="77777777" w:rsidR="00681FA7" w:rsidRDefault="00ED7A57" w:rsidP="00050DA6">
      <w:pPr>
        <w:numPr>
          <w:ilvl w:val="0"/>
          <w:numId w:val="18"/>
        </w:numPr>
        <w:spacing w:before="16" w:after="20"/>
        <w:ind w:left="283" w:right="283" w:hanging="360"/>
      </w:pPr>
      <w:r>
        <w:t xml:space="preserve">To get to Power Query Editor, select </w:t>
      </w:r>
      <w:r>
        <w:rPr>
          <w:b/>
        </w:rPr>
        <w:t xml:space="preserve">Transform data </w:t>
      </w:r>
      <w:r>
        <w:t xml:space="preserve">from the </w:t>
      </w:r>
      <w:r>
        <w:rPr>
          <w:b/>
        </w:rPr>
        <w:t xml:space="preserve">Home </w:t>
      </w:r>
      <w:r>
        <w:t xml:space="preserve">tab of Power BI Desktop.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With no data connections, Power Query Editor appears as a blank pane, ready for data </w:t>
      </w:r>
    </w:p>
    <w:p w14:paraId="608245AB" w14:textId="77777777" w:rsidR="00681FA7" w:rsidRDefault="00ED7A57" w:rsidP="00050DA6">
      <w:pPr>
        <w:spacing w:before="16" w:after="20" w:line="259" w:lineRule="auto"/>
        <w:ind w:left="283" w:right="283" w:firstLine="0"/>
        <w:jc w:val="center"/>
      </w:pPr>
      <w:r>
        <w:rPr>
          <w:noProof/>
        </w:rPr>
        <w:drawing>
          <wp:inline distT="0" distB="0" distL="0" distR="0" wp14:anchorId="4328319B" wp14:editId="7803DBD3">
            <wp:extent cx="3562350" cy="1528445"/>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35"/>
                    <a:stretch>
                      <a:fillRect/>
                    </a:stretch>
                  </pic:blipFill>
                  <pic:spPr>
                    <a:xfrm>
                      <a:off x="0" y="0"/>
                      <a:ext cx="3562350" cy="1528445"/>
                    </a:xfrm>
                    <a:prstGeom prst="rect">
                      <a:avLst/>
                    </a:prstGeom>
                  </pic:spPr>
                </pic:pic>
              </a:graphicData>
            </a:graphic>
          </wp:inline>
        </w:drawing>
      </w:r>
      <w:r>
        <w:t xml:space="preserve"> </w:t>
      </w:r>
    </w:p>
    <w:p w14:paraId="00B793BB" w14:textId="77777777" w:rsidR="00681FA7" w:rsidRDefault="00ED7A57" w:rsidP="00050DA6">
      <w:pPr>
        <w:numPr>
          <w:ilvl w:val="0"/>
          <w:numId w:val="18"/>
        </w:numPr>
        <w:spacing w:before="16" w:after="20"/>
        <w:ind w:left="283" w:right="283" w:hanging="360"/>
      </w:pPr>
      <w:r>
        <w:t xml:space="preserve">After a query is loaded, Power Query Editor view becomes more interesting.  </w:t>
      </w:r>
    </w:p>
    <w:p w14:paraId="1DAB21E9" w14:textId="77777777" w:rsidR="00681FA7" w:rsidRDefault="00ED7A57" w:rsidP="00050DA6">
      <w:pPr>
        <w:numPr>
          <w:ilvl w:val="0"/>
          <w:numId w:val="18"/>
        </w:numPr>
        <w:spacing w:before="16" w:after="20"/>
        <w:ind w:left="283" w:right="283" w:hanging="360"/>
      </w:pPr>
      <w:r>
        <w:t xml:space="preserve">If you connect to a Web data source using the New Source button in the top left, Power Query Editor loads information about the data, which you can then begin to shape. </w:t>
      </w:r>
    </w:p>
    <w:p w14:paraId="4940AB3B" w14:textId="77777777" w:rsidR="00681FA7" w:rsidRDefault="00ED7A57" w:rsidP="00050DA6">
      <w:pPr>
        <w:spacing w:before="16" w:after="20" w:line="259" w:lineRule="auto"/>
        <w:ind w:left="283" w:right="283" w:firstLine="0"/>
        <w:jc w:val="center"/>
      </w:pPr>
      <w:r>
        <w:rPr>
          <w:noProof/>
        </w:rPr>
        <w:drawing>
          <wp:inline distT="0" distB="0" distL="0" distR="0" wp14:anchorId="471529A9" wp14:editId="11EC038D">
            <wp:extent cx="4294632" cy="2095500"/>
            <wp:effectExtent l="0" t="0" r="0" b="0"/>
            <wp:docPr id="1824" name="Picture 1824"/>
            <wp:cNvGraphicFramePr/>
            <a:graphic xmlns:a="http://schemas.openxmlformats.org/drawingml/2006/main">
              <a:graphicData uri="http://schemas.openxmlformats.org/drawingml/2006/picture">
                <pic:pic xmlns:pic="http://schemas.openxmlformats.org/drawingml/2006/picture">
                  <pic:nvPicPr>
                    <pic:cNvPr id="1824" name="Picture 1824"/>
                    <pic:cNvPicPr/>
                  </pic:nvPicPr>
                  <pic:blipFill>
                    <a:blip r:embed="rId36"/>
                    <a:stretch>
                      <a:fillRect/>
                    </a:stretch>
                  </pic:blipFill>
                  <pic:spPr>
                    <a:xfrm>
                      <a:off x="0" y="0"/>
                      <a:ext cx="4294632" cy="2095500"/>
                    </a:xfrm>
                    <a:prstGeom prst="rect">
                      <a:avLst/>
                    </a:prstGeom>
                  </pic:spPr>
                </pic:pic>
              </a:graphicData>
            </a:graphic>
          </wp:inline>
        </w:drawing>
      </w:r>
      <w:r>
        <w:t xml:space="preserve"> </w:t>
      </w:r>
    </w:p>
    <w:p w14:paraId="50F5D5A1" w14:textId="77777777" w:rsidR="00681FA7" w:rsidRDefault="00ED7A57" w:rsidP="00050DA6">
      <w:pPr>
        <w:spacing w:before="16" w:after="20"/>
        <w:ind w:left="283" w:right="283"/>
      </w:pPr>
      <w:r>
        <w:t xml:space="preserve">Here's how Power Query Editor appears after a data connection is established: </w:t>
      </w:r>
    </w:p>
    <w:p w14:paraId="021165E5" w14:textId="77777777" w:rsidR="00681FA7" w:rsidRDefault="00ED7A57" w:rsidP="00050DA6">
      <w:pPr>
        <w:numPr>
          <w:ilvl w:val="0"/>
          <w:numId w:val="19"/>
        </w:numPr>
        <w:spacing w:before="16" w:after="20"/>
        <w:ind w:left="283" w:right="283" w:hanging="360"/>
      </w:pPr>
      <w:r>
        <w:t xml:space="preserve">In the ribbon, many buttons are now active to interact with the data in the query. </w:t>
      </w:r>
    </w:p>
    <w:p w14:paraId="707EC4F3" w14:textId="77777777" w:rsidR="00681FA7" w:rsidRDefault="00ED7A57" w:rsidP="00050DA6">
      <w:pPr>
        <w:numPr>
          <w:ilvl w:val="0"/>
          <w:numId w:val="19"/>
        </w:numPr>
        <w:spacing w:before="16" w:after="20"/>
        <w:ind w:left="283" w:right="283" w:hanging="360"/>
      </w:pPr>
      <w:r>
        <w:t xml:space="preserve">In the left pane, queries are listed and available for selection, viewing, and shaping. </w:t>
      </w:r>
    </w:p>
    <w:p w14:paraId="4A56986A" w14:textId="77777777" w:rsidR="00681FA7" w:rsidRDefault="00ED7A57" w:rsidP="00050DA6">
      <w:pPr>
        <w:numPr>
          <w:ilvl w:val="0"/>
          <w:numId w:val="19"/>
        </w:numPr>
        <w:spacing w:before="16" w:after="20"/>
        <w:ind w:left="283" w:right="283" w:hanging="360"/>
      </w:pPr>
      <w:r>
        <w:t xml:space="preserve">In the center pane, data from the selected query is displayed and available for shaping. </w:t>
      </w:r>
    </w:p>
    <w:p w14:paraId="7721E7E8" w14:textId="77777777" w:rsidR="00681FA7" w:rsidRDefault="00ED7A57" w:rsidP="00050DA6">
      <w:pPr>
        <w:numPr>
          <w:ilvl w:val="0"/>
          <w:numId w:val="19"/>
        </w:numPr>
        <w:spacing w:before="16" w:after="20"/>
        <w:ind w:left="283" w:right="283" w:hanging="360"/>
      </w:pPr>
      <w:r>
        <w:t xml:space="preserve">The Query Settings pane appears, listing the query's properties and applied steps. </w:t>
      </w:r>
    </w:p>
    <w:p w14:paraId="6ACAA178" w14:textId="77777777" w:rsidR="00681FA7" w:rsidRDefault="00ED7A57" w:rsidP="00050DA6">
      <w:pPr>
        <w:spacing w:before="16" w:after="20"/>
        <w:ind w:left="283" w:right="283"/>
      </w:pPr>
      <w:r>
        <w:t xml:space="preserve">Each of these four areas will be explained later: the ribbon, the Queries pane, the Data view, and the Query Settings pane. </w:t>
      </w:r>
    </w:p>
    <w:p w14:paraId="7AA171E6" w14:textId="77777777" w:rsidR="00681FA7" w:rsidRDefault="00ED7A57" w:rsidP="00050DA6">
      <w:pPr>
        <w:spacing w:before="16" w:after="20" w:line="259" w:lineRule="auto"/>
        <w:ind w:left="283" w:right="283" w:firstLine="0"/>
        <w:jc w:val="center"/>
      </w:pPr>
      <w:r>
        <w:rPr>
          <w:noProof/>
        </w:rPr>
        <w:drawing>
          <wp:inline distT="0" distB="0" distL="0" distR="0" wp14:anchorId="2650F2D2" wp14:editId="0A80176B">
            <wp:extent cx="3570605" cy="173228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7"/>
                    <a:stretch>
                      <a:fillRect/>
                    </a:stretch>
                  </pic:blipFill>
                  <pic:spPr>
                    <a:xfrm>
                      <a:off x="0" y="0"/>
                      <a:ext cx="3570605" cy="1732280"/>
                    </a:xfrm>
                    <a:prstGeom prst="rect">
                      <a:avLst/>
                    </a:prstGeom>
                  </pic:spPr>
                </pic:pic>
              </a:graphicData>
            </a:graphic>
          </wp:inline>
        </w:drawing>
      </w:r>
      <w:r>
        <w:t xml:space="preserve"> </w:t>
      </w:r>
    </w:p>
    <w:p w14:paraId="1E9B87C2" w14:textId="77777777" w:rsidR="00681FA7" w:rsidRDefault="00ED7A57" w:rsidP="00050DA6">
      <w:pPr>
        <w:spacing w:before="16" w:after="20"/>
        <w:ind w:left="283" w:right="283"/>
      </w:pPr>
      <w:r>
        <w:t xml:space="preserve">The ribbon in Power Query Editor consists of four tabs: </w:t>
      </w:r>
      <w:r>
        <w:rPr>
          <w:b/>
        </w:rPr>
        <w:t>Home, Transform, Add</w:t>
      </w:r>
      <w:r>
        <w:t xml:space="preserve"> </w:t>
      </w:r>
      <w:r>
        <w:rPr>
          <w:b/>
        </w:rPr>
        <w:t xml:space="preserve">Column, View, Tools, </w:t>
      </w:r>
      <w:r>
        <w:t xml:space="preserve">and </w:t>
      </w:r>
      <w:r>
        <w:rPr>
          <w:b/>
        </w:rPr>
        <w:t xml:space="preserve">Help. </w:t>
      </w:r>
    </w:p>
    <w:p w14:paraId="4FB3D30D" w14:textId="77777777" w:rsidR="00681FA7" w:rsidRDefault="00ED7A57" w:rsidP="00050DA6">
      <w:pPr>
        <w:spacing w:before="16" w:after="20" w:line="259" w:lineRule="auto"/>
        <w:ind w:left="283" w:right="283" w:firstLine="0"/>
        <w:jc w:val="right"/>
      </w:pPr>
      <w:r>
        <w:rPr>
          <w:noProof/>
        </w:rPr>
        <w:lastRenderedPageBreak/>
        <w:drawing>
          <wp:inline distT="0" distB="0" distL="0" distR="0" wp14:anchorId="6F0F0F07" wp14:editId="2FC0715C">
            <wp:extent cx="5464429" cy="948690"/>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38"/>
                    <a:stretch>
                      <a:fillRect/>
                    </a:stretch>
                  </pic:blipFill>
                  <pic:spPr>
                    <a:xfrm>
                      <a:off x="0" y="0"/>
                      <a:ext cx="5464429" cy="948690"/>
                    </a:xfrm>
                    <a:prstGeom prst="rect">
                      <a:avLst/>
                    </a:prstGeom>
                  </pic:spPr>
                </pic:pic>
              </a:graphicData>
            </a:graphic>
          </wp:inline>
        </w:drawing>
      </w:r>
      <w:r>
        <w:t xml:space="preserve"> </w:t>
      </w:r>
    </w:p>
    <w:p w14:paraId="40B46EB1" w14:textId="77777777" w:rsidR="00681FA7" w:rsidRDefault="00ED7A57" w:rsidP="00050DA6">
      <w:pPr>
        <w:spacing w:before="16" w:after="20"/>
        <w:ind w:left="283" w:right="283"/>
      </w:pPr>
      <w:r>
        <w:t xml:space="preserve">The </w:t>
      </w:r>
      <w:r>
        <w:rPr>
          <w:b/>
        </w:rPr>
        <w:t xml:space="preserve">Home </w:t>
      </w:r>
      <w:r>
        <w:t xml:space="preserve">tab contains the common query tasks. </w:t>
      </w:r>
    </w:p>
    <w:p w14:paraId="65075563" w14:textId="77777777" w:rsidR="00681FA7" w:rsidRDefault="00ED7A57" w:rsidP="00050DA6">
      <w:pPr>
        <w:spacing w:before="16" w:after="20"/>
        <w:ind w:left="283" w:right="283"/>
      </w:pPr>
      <w:r>
        <w:t xml:space="preserve">To connect to data and begin the query building process, select </w:t>
      </w:r>
      <w:r>
        <w:rPr>
          <w:b/>
        </w:rPr>
        <w:t>New Source</w:t>
      </w:r>
      <w:r>
        <w:t xml:space="preserve">. A menu appears, providing the most common data sources. </w:t>
      </w:r>
    </w:p>
    <w:p w14:paraId="6563B60B" w14:textId="77777777" w:rsidR="00681FA7" w:rsidRDefault="00ED7A57" w:rsidP="00050DA6">
      <w:pPr>
        <w:spacing w:before="16" w:after="20" w:line="259" w:lineRule="auto"/>
        <w:ind w:left="283" w:right="283" w:firstLine="0"/>
      </w:pPr>
      <w:r>
        <w:rPr>
          <w:noProof/>
        </w:rPr>
        <w:drawing>
          <wp:inline distT="0" distB="0" distL="0" distR="0" wp14:anchorId="04C9ACF8" wp14:editId="47FD51B4">
            <wp:extent cx="893445" cy="2132457"/>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39"/>
                    <a:stretch>
                      <a:fillRect/>
                    </a:stretch>
                  </pic:blipFill>
                  <pic:spPr>
                    <a:xfrm>
                      <a:off x="0" y="0"/>
                      <a:ext cx="893445" cy="2132457"/>
                    </a:xfrm>
                    <a:prstGeom prst="rect">
                      <a:avLst/>
                    </a:prstGeom>
                  </pic:spPr>
                </pic:pic>
              </a:graphicData>
            </a:graphic>
          </wp:inline>
        </w:drawing>
      </w:r>
      <w:r>
        <w:t xml:space="preserve"> </w:t>
      </w:r>
    </w:p>
    <w:p w14:paraId="3D4BA03C" w14:textId="77777777" w:rsidR="00681FA7" w:rsidRDefault="00ED7A57" w:rsidP="00050DA6">
      <w:pPr>
        <w:pStyle w:val="Heading1"/>
        <w:spacing w:before="16" w:after="20" w:line="259" w:lineRule="auto"/>
        <w:ind w:left="283" w:right="283"/>
      </w:pPr>
      <w:r>
        <w:rPr>
          <w:sz w:val="24"/>
        </w:rPr>
        <w:t xml:space="preserve">Transform  </w:t>
      </w:r>
    </w:p>
    <w:p w14:paraId="194EE847" w14:textId="77777777" w:rsidR="00681FA7" w:rsidRDefault="00ED7A57" w:rsidP="00050DA6">
      <w:pPr>
        <w:spacing w:before="16" w:after="20"/>
        <w:ind w:left="283" w:right="283"/>
      </w:pPr>
      <w:r>
        <w:t xml:space="preserve">The </w:t>
      </w:r>
      <w:r>
        <w:rPr>
          <w:b/>
        </w:rPr>
        <w:t xml:space="preserve">Transform </w:t>
      </w:r>
      <w:r>
        <w:t xml:space="preserve">tab provides access to common data transformation tasks, such as: </w:t>
      </w:r>
    </w:p>
    <w:p w14:paraId="0331B467" w14:textId="77777777" w:rsidR="00681FA7" w:rsidRDefault="00ED7A57" w:rsidP="00050DA6">
      <w:pPr>
        <w:numPr>
          <w:ilvl w:val="0"/>
          <w:numId w:val="20"/>
        </w:numPr>
        <w:spacing w:before="16" w:after="20"/>
        <w:ind w:left="283" w:right="283" w:hanging="360"/>
      </w:pPr>
      <w:r>
        <w:t xml:space="preserve">Adding or removing columns </w:t>
      </w:r>
    </w:p>
    <w:p w14:paraId="24E28745" w14:textId="77777777" w:rsidR="00681FA7" w:rsidRDefault="00ED7A57" w:rsidP="00050DA6">
      <w:pPr>
        <w:numPr>
          <w:ilvl w:val="0"/>
          <w:numId w:val="20"/>
        </w:numPr>
        <w:spacing w:before="16" w:after="20"/>
        <w:ind w:left="283" w:right="283" w:hanging="360"/>
      </w:pPr>
      <w:r>
        <w:t xml:space="preserve">Changing data types </w:t>
      </w:r>
    </w:p>
    <w:p w14:paraId="216C3039" w14:textId="77777777" w:rsidR="00681FA7" w:rsidRDefault="00ED7A57" w:rsidP="00050DA6">
      <w:pPr>
        <w:numPr>
          <w:ilvl w:val="0"/>
          <w:numId w:val="20"/>
        </w:numPr>
        <w:spacing w:before="16" w:after="20"/>
        <w:ind w:left="283" w:right="283" w:hanging="360"/>
      </w:pPr>
      <w:r>
        <w:t xml:space="preserve">Splitting columns </w:t>
      </w:r>
    </w:p>
    <w:p w14:paraId="4E82B021" w14:textId="77777777" w:rsidR="00681FA7" w:rsidRDefault="00ED7A57" w:rsidP="00050DA6">
      <w:pPr>
        <w:numPr>
          <w:ilvl w:val="0"/>
          <w:numId w:val="20"/>
        </w:numPr>
        <w:spacing w:before="16" w:after="20"/>
        <w:ind w:left="283" w:right="283" w:hanging="360"/>
      </w:pPr>
      <w:r>
        <w:t xml:space="preserve">Other data-driven tasks </w:t>
      </w:r>
    </w:p>
    <w:p w14:paraId="06ABCF63" w14:textId="77777777" w:rsidR="00681FA7" w:rsidRDefault="00ED7A57" w:rsidP="00050DA6">
      <w:pPr>
        <w:spacing w:before="16" w:after="20" w:line="259" w:lineRule="auto"/>
        <w:ind w:left="283" w:right="283" w:firstLine="0"/>
      </w:pPr>
      <w:r>
        <w:rPr>
          <w:noProof/>
        </w:rPr>
        <w:drawing>
          <wp:inline distT="0" distB="0" distL="0" distR="0" wp14:anchorId="5C34354A" wp14:editId="59ED3BFC">
            <wp:extent cx="5332349" cy="581660"/>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40"/>
                    <a:stretch>
                      <a:fillRect/>
                    </a:stretch>
                  </pic:blipFill>
                  <pic:spPr>
                    <a:xfrm>
                      <a:off x="0" y="0"/>
                      <a:ext cx="5332349" cy="581660"/>
                    </a:xfrm>
                    <a:prstGeom prst="rect">
                      <a:avLst/>
                    </a:prstGeom>
                  </pic:spPr>
                </pic:pic>
              </a:graphicData>
            </a:graphic>
          </wp:inline>
        </w:drawing>
      </w:r>
      <w:r>
        <w:t xml:space="preserve"> </w:t>
      </w:r>
    </w:p>
    <w:p w14:paraId="083FC3F0" w14:textId="77777777" w:rsidR="00681FA7" w:rsidRDefault="00ED7A57" w:rsidP="00050DA6">
      <w:pPr>
        <w:pStyle w:val="Heading1"/>
        <w:spacing w:before="16" w:after="20" w:line="259" w:lineRule="auto"/>
        <w:ind w:left="283" w:right="283"/>
      </w:pPr>
      <w:r>
        <w:rPr>
          <w:sz w:val="24"/>
        </w:rPr>
        <w:t xml:space="preserve">Add  </w:t>
      </w:r>
    </w:p>
    <w:p w14:paraId="114C7FCB" w14:textId="77777777" w:rsidR="00681FA7" w:rsidRDefault="00ED7A57" w:rsidP="00050DA6">
      <w:pPr>
        <w:spacing w:before="16" w:after="20"/>
        <w:ind w:left="283" w:right="283"/>
      </w:pPr>
      <w:r>
        <w:t xml:space="preserve">The </w:t>
      </w:r>
      <w:r>
        <w:rPr>
          <w:b/>
        </w:rPr>
        <w:t>Add Column</w:t>
      </w:r>
      <w:r>
        <w:t xml:space="preserve"> tab provides more tasks associated with adding a column, formatting column data, and adding custom columns. The following image shows the </w:t>
      </w:r>
      <w:r>
        <w:rPr>
          <w:b/>
        </w:rPr>
        <w:t>Add Column</w:t>
      </w:r>
      <w:r>
        <w:t xml:space="preserve"> tab. </w:t>
      </w:r>
    </w:p>
    <w:p w14:paraId="3ECF4BAA" w14:textId="77777777" w:rsidR="00681FA7" w:rsidRDefault="00ED7A57" w:rsidP="00050DA6">
      <w:pPr>
        <w:spacing w:before="16" w:after="20" w:line="259" w:lineRule="auto"/>
        <w:ind w:left="283" w:right="283" w:firstLine="0"/>
      </w:pPr>
      <w:r>
        <w:rPr>
          <w:noProof/>
        </w:rPr>
        <w:drawing>
          <wp:inline distT="0" distB="0" distL="0" distR="0" wp14:anchorId="7D232628" wp14:editId="487BD726">
            <wp:extent cx="5238750" cy="523875"/>
            <wp:effectExtent l="0" t="0" r="0" b="0"/>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41"/>
                    <a:stretch>
                      <a:fillRect/>
                    </a:stretch>
                  </pic:blipFill>
                  <pic:spPr>
                    <a:xfrm>
                      <a:off x="0" y="0"/>
                      <a:ext cx="5238750" cy="523875"/>
                    </a:xfrm>
                    <a:prstGeom prst="rect">
                      <a:avLst/>
                    </a:prstGeom>
                  </pic:spPr>
                </pic:pic>
              </a:graphicData>
            </a:graphic>
          </wp:inline>
        </w:drawing>
      </w:r>
      <w:r>
        <w:t xml:space="preserve"> </w:t>
      </w:r>
    </w:p>
    <w:p w14:paraId="31968616" w14:textId="77777777" w:rsidR="00681FA7" w:rsidRDefault="00ED7A57" w:rsidP="00050DA6">
      <w:pPr>
        <w:pStyle w:val="Heading1"/>
        <w:spacing w:before="16" w:after="20" w:line="259" w:lineRule="auto"/>
        <w:ind w:left="283" w:right="283"/>
      </w:pPr>
      <w:r>
        <w:rPr>
          <w:sz w:val="24"/>
        </w:rPr>
        <w:t xml:space="preserve">View </w:t>
      </w:r>
    </w:p>
    <w:p w14:paraId="76A2BED9" w14:textId="77777777" w:rsidR="00681FA7" w:rsidRDefault="00ED7A57" w:rsidP="00050DA6">
      <w:pPr>
        <w:spacing w:before="16" w:after="20"/>
        <w:ind w:left="283" w:right="283"/>
      </w:pPr>
      <w:r>
        <w:t xml:space="preserve">The </w:t>
      </w:r>
      <w:r>
        <w:rPr>
          <w:b/>
        </w:rPr>
        <w:t xml:space="preserve">View </w:t>
      </w:r>
      <w:r>
        <w:t xml:space="preserve">tab on the ribbon is used to toggle whether certain panes or windows are displayed. It's also used to display the Advanced Editor. The following image shows the </w:t>
      </w:r>
      <w:r>
        <w:rPr>
          <w:b/>
        </w:rPr>
        <w:t xml:space="preserve">View </w:t>
      </w:r>
      <w:r>
        <w:t xml:space="preserve">tab. </w:t>
      </w:r>
    </w:p>
    <w:p w14:paraId="5C808843" w14:textId="77777777" w:rsidR="00681FA7" w:rsidRDefault="00ED7A57" w:rsidP="00050DA6">
      <w:pPr>
        <w:spacing w:before="16" w:after="20"/>
        <w:ind w:left="283" w:right="283"/>
      </w:pPr>
      <w:r>
        <w:t xml:space="preserve">It's useful to know that many of the tasks available from the </w:t>
      </w:r>
      <w:r>
        <w:rPr>
          <w:b/>
        </w:rPr>
        <w:t xml:space="preserve">ribbon </w:t>
      </w:r>
      <w:r>
        <w:t xml:space="preserve">are also available by right-clicking a column, or other data, in the center pane. </w:t>
      </w:r>
    </w:p>
    <w:p w14:paraId="49F84EE0" w14:textId="77777777" w:rsidR="00681FA7" w:rsidRDefault="00ED7A57" w:rsidP="00050DA6">
      <w:pPr>
        <w:spacing w:before="16" w:after="20" w:line="259" w:lineRule="auto"/>
        <w:ind w:left="283" w:right="283" w:firstLine="0"/>
      </w:pPr>
      <w:r>
        <w:rPr>
          <w:noProof/>
        </w:rPr>
        <w:drawing>
          <wp:inline distT="0" distB="0" distL="0" distR="0" wp14:anchorId="51F9A824" wp14:editId="71B45706">
            <wp:extent cx="5331587" cy="652780"/>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42"/>
                    <a:stretch>
                      <a:fillRect/>
                    </a:stretch>
                  </pic:blipFill>
                  <pic:spPr>
                    <a:xfrm>
                      <a:off x="0" y="0"/>
                      <a:ext cx="5331587" cy="652780"/>
                    </a:xfrm>
                    <a:prstGeom prst="rect">
                      <a:avLst/>
                    </a:prstGeom>
                  </pic:spPr>
                </pic:pic>
              </a:graphicData>
            </a:graphic>
          </wp:inline>
        </w:drawing>
      </w:r>
      <w:r>
        <w:t xml:space="preserve"> </w:t>
      </w:r>
    </w:p>
    <w:p w14:paraId="55F6CDBA" w14:textId="77777777" w:rsidR="00681FA7" w:rsidRDefault="00ED7A57" w:rsidP="00050DA6">
      <w:pPr>
        <w:spacing w:before="16" w:after="20" w:line="259" w:lineRule="auto"/>
        <w:ind w:left="283" w:right="283" w:firstLine="0"/>
      </w:pPr>
      <w:r>
        <w:rPr>
          <w:b/>
          <w:sz w:val="24"/>
        </w:rPr>
        <w:lastRenderedPageBreak/>
        <w:t xml:space="preserve"> </w:t>
      </w:r>
    </w:p>
    <w:p w14:paraId="783F370D" w14:textId="77777777" w:rsidR="00681FA7" w:rsidRDefault="00ED7A57" w:rsidP="00050DA6">
      <w:pPr>
        <w:pStyle w:val="Heading1"/>
        <w:spacing w:before="16" w:after="20" w:line="259" w:lineRule="auto"/>
        <w:ind w:left="283" w:right="283"/>
      </w:pPr>
      <w:r>
        <w:rPr>
          <w:sz w:val="24"/>
        </w:rPr>
        <w:t xml:space="preserve">The left (Queries) pane </w:t>
      </w:r>
    </w:p>
    <w:p w14:paraId="2C2FEFCD" w14:textId="77777777" w:rsidR="00681FA7" w:rsidRDefault="00ED7A57" w:rsidP="00050DA6">
      <w:pPr>
        <w:numPr>
          <w:ilvl w:val="0"/>
          <w:numId w:val="21"/>
        </w:numPr>
        <w:spacing w:before="16" w:after="20"/>
        <w:ind w:left="283" w:right="283" w:hanging="360"/>
      </w:pPr>
      <w:r>
        <w:t xml:space="preserve">The left pane, or </w:t>
      </w:r>
      <w:r>
        <w:rPr>
          <w:b/>
        </w:rPr>
        <w:t xml:space="preserve">Queries </w:t>
      </w:r>
      <w:r>
        <w:t xml:space="preserve">pane, displays the number of active queries and the name of the query. </w:t>
      </w:r>
    </w:p>
    <w:p w14:paraId="460F4B89" w14:textId="77777777" w:rsidR="00681FA7" w:rsidRDefault="00ED7A57" w:rsidP="00050DA6">
      <w:pPr>
        <w:numPr>
          <w:ilvl w:val="0"/>
          <w:numId w:val="21"/>
        </w:numPr>
        <w:spacing w:before="16" w:after="20"/>
        <w:ind w:left="283" w:right="283" w:hanging="360"/>
      </w:pPr>
      <w:r>
        <w:t xml:space="preserve">When you select a query from the left pane, its data is displayed in the center pane, where you can shape and transform the data to meet your needs.  </w:t>
      </w:r>
    </w:p>
    <w:p w14:paraId="53D1AC39" w14:textId="77777777" w:rsidR="00681FA7" w:rsidRDefault="00ED7A57" w:rsidP="00050DA6">
      <w:pPr>
        <w:spacing w:before="16" w:after="20"/>
        <w:ind w:left="283" w:right="283"/>
      </w:pPr>
      <w:r>
        <w:t xml:space="preserve">The following image shows the left pane with a query. </w:t>
      </w:r>
    </w:p>
    <w:p w14:paraId="2DC8DE4D" w14:textId="77777777" w:rsidR="00681FA7" w:rsidRDefault="00ED7A57" w:rsidP="00050DA6">
      <w:pPr>
        <w:spacing w:before="16" w:after="20" w:line="259" w:lineRule="auto"/>
        <w:ind w:left="283" w:right="283" w:firstLine="0"/>
        <w:jc w:val="center"/>
      </w:pPr>
      <w:r>
        <w:rPr>
          <w:noProof/>
        </w:rPr>
        <w:drawing>
          <wp:inline distT="0" distB="0" distL="0" distR="0" wp14:anchorId="2E7B7B3D" wp14:editId="5233A8F4">
            <wp:extent cx="3056636" cy="1630680"/>
            <wp:effectExtent l="0" t="0" r="0" b="0"/>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43"/>
                    <a:stretch>
                      <a:fillRect/>
                    </a:stretch>
                  </pic:blipFill>
                  <pic:spPr>
                    <a:xfrm>
                      <a:off x="0" y="0"/>
                      <a:ext cx="3056636" cy="1630680"/>
                    </a:xfrm>
                    <a:prstGeom prst="rect">
                      <a:avLst/>
                    </a:prstGeom>
                  </pic:spPr>
                </pic:pic>
              </a:graphicData>
            </a:graphic>
          </wp:inline>
        </w:drawing>
      </w:r>
      <w:r>
        <w:t xml:space="preserve"> </w:t>
      </w:r>
    </w:p>
    <w:p w14:paraId="0E04F06A" w14:textId="77777777" w:rsidR="00681FA7" w:rsidRDefault="00ED7A57" w:rsidP="00050DA6">
      <w:pPr>
        <w:pStyle w:val="Heading1"/>
        <w:spacing w:before="16" w:after="20" w:line="259" w:lineRule="auto"/>
        <w:ind w:left="283" w:right="283"/>
      </w:pPr>
      <w:r>
        <w:rPr>
          <w:sz w:val="24"/>
        </w:rPr>
        <w:t xml:space="preserve">The center (Data) pane </w:t>
      </w:r>
    </w:p>
    <w:p w14:paraId="6E87CE13" w14:textId="77777777" w:rsidR="00681FA7" w:rsidRDefault="00ED7A57" w:rsidP="00050DA6">
      <w:pPr>
        <w:numPr>
          <w:ilvl w:val="0"/>
          <w:numId w:val="22"/>
        </w:numPr>
        <w:spacing w:before="16" w:after="20"/>
        <w:ind w:left="283" w:right="283" w:hanging="360"/>
      </w:pPr>
      <w:r>
        <w:t xml:space="preserve">In the center pane, or </w:t>
      </w:r>
      <w:r>
        <w:rPr>
          <w:b/>
        </w:rPr>
        <w:t xml:space="preserve">Data </w:t>
      </w:r>
      <w:r>
        <w:t xml:space="preserve">pane, data from the selected query is displayed.  </w:t>
      </w:r>
    </w:p>
    <w:p w14:paraId="6AF99840" w14:textId="77777777" w:rsidR="00681FA7" w:rsidRDefault="00ED7A57" w:rsidP="00050DA6">
      <w:pPr>
        <w:numPr>
          <w:ilvl w:val="0"/>
          <w:numId w:val="22"/>
        </w:numPr>
        <w:spacing w:before="16" w:after="20"/>
        <w:ind w:left="283" w:right="283" w:hanging="360"/>
      </w:pPr>
      <w:r>
        <w:t xml:space="preserve">This pane is where much of the work of the </w:t>
      </w:r>
      <w:r>
        <w:rPr>
          <w:b/>
        </w:rPr>
        <w:t xml:space="preserve">Query </w:t>
      </w:r>
      <w:r>
        <w:t xml:space="preserve">view is accomplished. </w:t>
      </w:r>
    </w:p>
    <w:p w14:paraId="0452B814" w14:textId="77777777" w:rsidR="00681FA7" w:rsidRDefault="00ED7A57" w:rsidP="00050DA6">
      <w:pPr>
        <w:numPr>
          <w:ilvl w:val="0"/>
          <w:numId w:val="22"/>
        </w:numPr>
        <w:spacing w:before="16" w:after="20"/>
        <w:ind w:left="283" w:right="283" w:hanging="360"/>
      </w:pPr>
      <w:r>
        <w:t xml:space="preserve">The following image shows the Web data connection established earlier.  </w:t>
      </w:r>
    </w:p>
    <w:p w14:paraId="746C8F3C" w14:textId="77777777" w:rsidR="00681FA7" w:rsidRDefault="00ED7A57" w:rsidP="00050DA6">
      <w:pPr>
        <w:numPr>
          <w:ilvl w:val="0"/>
          <w:numId w:val="22"/>
        </w:numPr>
        <w:spacing w:before="16" w:after="20"/>
        <w:ind w:left="283" w:right="283" w:hanging="360"/>
      </w:pPr>
      <w:r>
        <w:t xml:space="preserve">The </w:t>
      </w:r>
      <w:r>
        <w:rPr>
          <w:b/>
        </w:rPr>
        <w:t>Overall score</w:t>
      </w:r>
      <w:r>
        <w:t xml:space="preserve"> column is selected, and its header is right-clicked to show the available menu items.  </w:t>
      </w:r>
    </w:p>
    <w:p w14:paraId="03BFE4F1" w14:textId="77777777" w:rsidR="00681FA7" w:rsidRDefault="00ED7A57" w:rsidP="00050DA6">
      <w:pPr>
        <w:numPr>
          <w:ilvl w:val="0"/>
          <w:numId w:val="22"/>
        </w:numPr>
        <w:spacing w:before="16" w:after="20"/>
        <w:ind w:left="283" w:right="283" w:hanging="360"/>
      </w:pPr>
      <w:r>
        <w:t xml:space="preserve">Notice that many of these items in the right-click menu are the same as buttons in the ribbon tabs. </w:t>
      </w:r>
    </w:p>
    <w:p w14:paraId="73BE93A4" w14:textId="77777777" w:rsidR="00681FA7" w:rsidRDefault="00ED7A57" w:rsidP="00050DA6">
      <w:pPr>
        <w:numPr>
          <w:ilvl w:val="0"/>
          <w:numId w:val="22"/>
        </w:numPr>
        <w:spacing w:before="16" w:after="20"/>
        <w:ind w:left="283" w:right="283" w:hanging="360"/>
      </w:pPr>
      <w:r>
        <w:t xml:space="preserve">When you select a right-click menu item (or a ribbon button), the query applies the step to the data. It also saves step as part of the query itself.  </w:t>
      </w:r>
    </w:p>
    <w:p w14:paraId="7132ED37" w14:textId="77777777" w:rsidR="00681FA7" w:rsidRDefault="00ED7A57" w:rsidP="00050DA6">
      <w:pPr>
        <w:numPr>
          <w:ilvl w:val="0"/>
          <w:numId w:val="22"/>
        </w:numPr>
        <w:spacing w:before="16" w:after="20"/>
        <w:ind w:left="283" w:right="283" w:hanging="360"/>
      </w:pPr>
      <w:r>
        <w:t xml:space="preserve">The steps are recorded in the </w:t>
      </w:r>
      <w:r>
        <w:rPr>
          <w:b/>
        </w:rPr>
        <w:t xml:space="preserve">Query Settings </w:t>
      </w:r>
      <w:r>
        <w:t xml:space="preserve">pane in sequential order, as described in the next section. </w:t>
      </w:r>
    </w:p>
    <w:p w14:paraId="49C353E3" w14:textId="77777777" w:rsidR="00681FA7" w:rsidRDefault="00ED7A57" w:rsidP="00050DA6">
      <w:pPr>
        <w:spacing w:before="16" w:after="20" w:line="259" w:lineRule="auto"/>
        <w:ind w:left="283" w:right="283" w:firstLine="0"/>
        <w:jc w:val="center"/>
      </w:pPr>
      <w:r>
        <w:rPr>
          <w:noProof/>
        </w:rPr>
        <w:drawing>
          <wp:inline distT="0" distB="0" distL="0" distR="0" wp14:anchorId="22E571A8" wp14:editId="57460BC7">
            <wp:extent cx="4037330" cy="1892300"/>
            <wp:effectExtent l="0" t="0" r="0" b="0"/>
            <wp:docPr id="2025" name="Picture 2025"/>
            <wp:cNvGraphicFramePr/>
            <a:graphic xmlns:a="http://schemas.openxmlformats.org/drawingml/2006/main">
              <a:graphicData uri="http://schemas.openxmlformats.org/drawingml/2006/picture">
                <pic:pic xmlns:pic="http://schemas.openxmlformats.org/drawingml/2006/picture">
                  <pic:nvPicPr>
                    <pic:cNvPr id="2025" name="Picture 2025"/>
                    <pic:cNvPicPr/>
                  </pic:nvPicPr>
                  <pic:blipFill>
                    <a:blip r:embed="rId44"/>
                    <a:stretch>
                      <a:fillRect/>
                    </a:stretch>
                  </pic:blipFill>
                  <pic:spPr>
                    <a:xfrm>
                      <a:off x="0" y="0"/>
                      <a:ext cx="4037330" cy="1892300"/>
                    </a:xfrm>
                    <a:prstGeom prst="rect">
                      <a:avLst/>
                    </a:prstGeom>
                  </pic:spPr>
                </pic:pic>
              </a:graphicData>
            </a:graphic>
          </wp:inline>
        </w:drawing>
      </w:r>
      <w:r>
        <w:t xml:space="preserve"> </w:t>
      </w:r>
    </w:p>
    <w:p w14:paraId="6575FD82" w14:textId="77777777" w:rsidR="00681FA7" w:rsidRDefault="00ED7A57" w:rsidP="00050DA6">
      <w:pPr>
        <w:pStyle w:val="Heading1"/>
        <w:spacing w:before="16" w:after="20" w:line="259" w:lineRule="auto"/>
        <w:ind w:left="283" w:right="283"/>
      </w:pPr>
      <w:r>
        <w:rPr>
          <w:sz w:val="24"/>
        </w:rPr>
        <w:t xml:space="preserve">The right (Query Settings) pane </w:t>
      </w:r>
    </w:p>
    <w:p w14:paraId="7A8B6074" w14:textId="77777777" w:rsidR="00681FA7" w:rsidRDefault="00ED7A57" w:rsidP="00050DA6">
      <w:pPr>
        <w:numPr>
          <w:ilvl w:val="0"/>
          <w:numId w:val="23"/>
        </w:numPr>
        <w:spacing w:before="16" w:after="20"/>
        <w:ind w:left="283" w:right="283" w:hanging="360"/>
      </w:pPr>
      <w:r>
        <w:t xml:space="preserve">The right pane, or </w:t>
      </w:r>
      <w:r>
        <w:rPr>
          <w:b/>
        </w:rPr>
        <w:t>Query Settings</w:t>
      </w:r>
      <w:r>
        <w:t xml:space="preserve"> pane, is where all steps associated with a query are displayed.  </w:t>
      </w:r>
    </w:p>
    <w:p w14:paraId="5000487D" w14:textId="77777777" w:rsidR="00681FA7" w:rsidRDefault="00ED7A57" w:rsidP="00050DA6">
      <w:pPr>
        <w:numPr>
          <w:ilvl w:val="0"/>
          <w:numId w:val="23"/>
        </w:numPr>
        <w:spacing w:before="16" w:after="20"/>
        <w:ind w:left="283" w:right="283" w:hanging="360"/>
      </w:pPr>
      <w:r>
        <w:t xml:space="preserve">For example, in the following image, the </w:t>
      </w:r>
      <w:r>
        <w:rPr>
          <w:b/>
        </w:rPr>
        <w:t>Applied Steps</w:t>
      </w:r>
      <w:r>
        <w:t xml:space="preserve"> section of the </w:t>
      </w:r>
      <w:r>
        <w:rPr>
          <w:b/>
        </w:rPr>
        <w:t>Query Settings</w:t>
      </w:r>
      <w:r>
        <w:t xml:space="preserve"> pane reflects the fact that we just changed the type of the </w:t>
      </w:r>
      <w:r>
        <w:rPr>
          <w:b/>
        </w:rPr>
        <w:t>Overall score</w:t>
      </w:r>
      <w:r>
        <w:t xml:space="preserve"> column. </w:t>
      </w:r>
    </w:p>
    <w:p w14:paraId="35E9B11D" w14:textId="77777777" w:rsidR="00681FA7" w:rsidRDefault="00ED7A57" w:rsidP="00050DA6">
      <w:pPr>
        <w:spacing w:before="16" w:after="20"/>
        <w:ind w:left="283" w:right="283"/>
      </w:pPr>
      <w:r>
        <w:t xml:space="preserve">As more shaping steps are applied to the query, they're captured in the </w:t>
      </w:r>
      <w:r>
        <w:rPr>
          <w:b/>
        </w:rPr>
        <w:t>Applied Steps</w:t>
      </w:r>
      <w:r>
        <w:t xml:space="preserve"> section </w:t>
      </w:r>
    </w:p>
    <w:p w14:paraId="613C66DF" w14:textId="77777777" w:rsidR="00681FA7" w:rsidRDefault="00ED7A57" w:rsidP="00050DA6">
      <w:pPr>
        <w:spacing w:before="16" w:after="20" w:line="259" w:lineRule="auto"/>
        <w:ind w:left="283" w:right="283" w:firstLine="0"/>
      </w:pPr>
      <w:r>
        <w:rPr>
          <w:noProof/>
        </w:rPr>
        <w:lastRenderedPageBreak/>
        <w:drawing>
          <wp:inline distT="0" distB="0" distL="0" distR="0" wp14:anchorId="353EB1A7" wp14:editId="41321DC6">
            <wp:extent cx="1439545" cy="2285111"/>
            <wp:effectExtent l="0" t="0" r="0" b="0"/>
            <wp:docPr id="2119" name="Picture 2119"/>
            <wp:cNvGraphicFramePr/>
            <a:graphic xmlns:a="http://schemas.openxmlformats.org/drawingml/2006/main">
              <a:graphicData uri="http://schemas.openxmlformats.org/drawingml/2006/picture">
                <pic:pic xmlns:pic="http://schemas.openxmlformats.org/drawingml/2006/picture">
                  <pic:nvPicPr>
                    <pic:cNvPr id="2119" name="Picture 2119"/>
                    <pic:cNvPicPr/>
                  </pic:nvPicPr>
                  <pic:blipFill>
                    <a:blip r:embed="rId45"/>
                    <a:stretch>
                      <a:fillRect/>
                    </a:stretch>
                  </pic:blipFill>
                  <pic:spPr>
                    <a:xfrm>
                      <a:off x="0" y="0"/>
                      <a:ext cx="1439545" cy="2285111"/>
                    </a:xfrm>
                    <a:prstGeom prst="rect">
                      <a:avLst/>
                    </a:prstGeom>
                  </pic:spPr>
                </pic:pic>
              </a:graphicData>
            </a:graphic>
          </wp:inline>
        </w:drawing>
      </w:r>
      <w:r>
        <w:t xml:space="preserve"> </w:t>
      </w:r>
    </w:p>
    <w:p w14:paraId="654361D6" w14:textId="77777777" w:rsidR="00681FA7" w:rsidRDefault="00ED7A57" w:rsidP="00050DA6">
      <w:pPr>
        <w:numPr>
          <w:ilvl w:val="0"/>
          <w:numId w:val="23"/>
        </w:numPr>
        <w:spacing w:before="16" w:after="20"/>
        <w:ind w:left="283" w:right="283" w:hanging="360"/>
      </w:pPr>
      <w:r>
        <w:t xml:space="preserve">It's important to know that the underlying data isn't changed. Rather, Power Query Editor adjusts and shapes its view of the data. </w:t>
      </w:r>
    </w:p>
    <w:p w14:paraId="650D2D00" w14:textId="77777777" w:rsidR="00681FA7" w:rsidRDefault="00ED7A57" w:rsidP="00050DA6">
      <w:pPr>
        <w:numPr>
          <w:ilvl w:val="0"/>
          <w:numId w:val="23"/>
        </w:numPr>
        <w:spacing w:before="16" w:after="20"/>
        <w:ind w:left="283" w:right="283" w:hanging="360"/>
      </w:pPr>
      <w:r>
        <w:t xml:space="preserve">It also shapes and adjusts the view of any interaction with the underlying data that occurs based on Power Query Editor's shaped and modified view of that data. </w:t>
      </w:r>
    </w:p>
    <w:p w14:paraId="4584462C" w14:textId="77777777" w:rsidR="00681FA7" w:rsidRDefault="00ED7A57" w:rsidP="00050DA6">
      <w:pPr>
        <w:numPr>
          <w:ilvl w:val="0"/>
          <w:numId w:val="23"/>
        </w:numPr>
        <w:spacing w:before="16" w:after="20"/>
        <w:ind w:left="283" w:right="283" w:hanging="360"/>
      </w:pPr>
      <w:r>
        <w:t xml:space="preserve">In the </w:t>
      </w:r>
      <w:r>
        <w:rPr>
          <w:b/>
        </w:rPr>
        <w:t xml:space="preserve">Query Settings </w:t>
      </w:r>
      <w:r>
        <w:t xml:space="preserve">pane, you can rename steps, delete steps, or reorder the steps as you see fit.  </w:t>
      </w:r>
    </w:p>
    <w:p w14:paraId="7E84D268" w14:textId="77777777" w:rsidR="00681FA7" w:rsidRDefault="00ED7A57" w:rsidP="00050DA6">
      <w:pPr>
        <w:numPr>
          <w:ilvl w:val="0"/>
          <w:numId w:val="23"/>
        </w:numPr>
        <w:spacing w:before="16" w:after="20"/>
        <w:ind w:left="283" w:right="283" w:hanging="360"/>
      </w:pPr>
      <w:r>
        <w:t xml:space="preserve">To do so, right-click the step in the </w:t>
      </w:r>
      <w:r>
        <w:rPr>
          <w:b/>
        </w:rPr>
        <w:t>Applied Steps</w:t>
      </w:r>
      <w:r>
        <w:t xml:space="preserve"> section, and choose from the menu that appears.  All query steps are carried out in the order they appear in the </w:t>
      </w:r>
      <w:r>
        <w:rPr>
          <w:b/>
        </w:rPr>
        <w:t>Applied Steps</w:t>
      </w:r>
      <w:r>
        <w:t xml:space="preserve"> pane </w:t>
      </w:r>
    </w:p>
    <w:p w14:paraId="4888EA79" w14:textId="77777777" w:rsidR="00681FA7" w:rsidRDefault="00ED7A57" w:rsidP="00050DA6">
      <w:pPr>
        <w:spacing w:before="16" w:after="20" w:line="259" w:lineRule="auto"/>
        <w:ind w:left="283" w:right="283" w:firstLine="0"/>
      </w:pPr>
      <w:r>
        <w:rPr>
          <w:noProof/>
        </w:rPr>
        <w:drawing>
          <wp:inline distT="0" distB="0" distL="0" distR="0" wp14:anchorId="3AAD010F" wp14:editId="1A0E64E8">
            <wp:extent cx="1228369" cy="2074545"/>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46"/>
                    <a:stretch>
                      <a:fillRect/>
                    </a:stretch>
                  </pic:blipFill>
                  <pic:spPr>
                    <a:xfrm>
                      <a:off x="0" y="0"/>
                      <a:ext cx="1228369" cy="2074545"/>
                    </a:xfrm>
                    <a:prstGeom prst="rect">
                      <a:avLst/>
                    </a:prstGeom>
                  </pic:spPr>
                </pic:pic>
              </a:graphicData>
            </a:graphic>
          </wp:inline>
        </w:drawing>
      </w:r>
      <w:r>
        <w:t xml:space="preserve"> </w:t>
      </w:r>
    </w:p>
    <w:p w14:paraId="47980630" w14:textId="77777777" w:rsidR="00681FA7" w:rsidRDefault="00ED7A57" w:rsidP="00050DA6">
      <w:pPr>
        <w:pStyle w:val="Heading1"/>
        <w:spacing w:before="16" w:after="20" w:line="259" w:lineRule="auto"/>
        <w:ind w:left="283" w:right="283"/>
      </w:pPr>
      <w:r>
        <w:rPr>
          <w:sz w:val="24"/>
        </w:rPr>
        <w:t xml:space="preserve">Advanced Editor </w:t>
      </w:r>
    </w:p>
    <w:p w14:paraId="2E323E4C" w14:textId="77777777" w:rsidR="00681FA7" w:rsidRDefault="00ED7A57" w:rsidP="00050DA6">
      <w:pPr>
        <w:numPr>
          <w:ilvl w:val="0"/>
          <w:numId w:val="24"/>
        </w:numPr>
        <w:spacing w:before="16" w:after="20"/>
        <w:ind w:left="283" w:right="283" w:firstLine="360"/>
      </w:pPr>
      <w:r>
        <w:t xml:space="preserve">The </w:t>
      </w:r>
      <w:r>
        <w:rPr>
          <w:b/>
        </w:rPr>
        <w:t>Advanced Editor</w:t>
      </w:r>
      <w:r>
        <w:t xml:space="preserve"> lets you see the code that Power Query Editor is creating with each step.  </w:t>
      </w:r>
    </w:p>
    <w:p w14:paraId="588CC1CC" w14:textId="77777777" w:rsidR="00681FA7" w:rsidRDefault="00ED7A57" w:rsidP="00050DA6">
      <w:pPr>
        <w:numPr>
          <w:ilvl w:val="0"/>
          <w:numId w:val="24"/>
        </w:numPr>
        <w:spacing w:before="16" w:after="20"/>
        <w:ind w:left="283" w:right="283" w:firstLine="360"/>
      </w:pPr>
      <w:r>
        <w:t xml:space="preserve">It also lets you create your own code in the Power Query M Formula language.  </w:t>
      </w:r>
    </w:p>
    <w:p w14:paraId="2AF3A74C" w14:textId="77777777" w:rsidR="00681FA7" w:rsidRDefault="00ED7A57" w:rsidP="00050DA6">
      <w:pPr>
        <w:spacing w:before="16" w:after="20"/>
        <w:ind w:left="283" w:right="283"/>
      </w:pPr>
      <w:r>
        <w:t xml:space="preserve">To launch the advanced editor, select </w:t>
      </w:r>
      <w:r>
        <w:rPr>
          <w:b/>
        </w:rPr>
        <w:t xml:space="preserve">View </w:t>
      </w:r>
      <w:r>
        <w:t xml:space="preserve">from the ribbon, then select </w:t>
      </w:r>
      <w:r>
        <w:rPr>
          <w:b/>
        </w:rPr>
        <w:t xml:space="preserve">Advanced Editor. </w:t>
      </w:r>
      <w:r>
        <w:t xml:space="preserve"> </w:t>
      </w:r>
    </w:p>
    <w:p w14:paraId="6065CF92" w14:textId="77777777" w:rsidR="00681FA7" w:rsidRDefault="00ED7A57" w:rsidP="00050DA6">
      <w:pPr>
        <w:numPr>
          <w:ilvl w:val="0"/>
          <w:numId w:val="24"/>
        </w:numPr>
        <w:spacing w:before="16" w:after="20"/>
        <w:ind w:left="283" w:right="283" w:firstLine="360"/>
      </w:pPr>
      <w:r>
        <w:t xml:space="preserve">A window appears, showing the code generated for the selected query. You can directly edit the code in the </w:t>
      </w:r>
      <w:r>
        <w:rPr>
          <w:b/>
        </w:rPr>
        <w:t xml:space="preserve">Advanced Editor </w:t>
      </w:r>
      <w:r>
        <w:t xml:space="preserve">window. To close the window, select the </w:t>
      </w:r>
      <w:r>
        <w:rPr>
          <w:b/>
        </w:rPr>
        <w:t xml:space="preserve">Done </w:t>
      </w:r>
      <w:r>
        <w:t xml:space="preserve">or Cancel button </w:t>
      </w:r>
    </w:p>
    <w:p w14:paraId="3CD90063" w14:textId="77777777" w:rsidR="00681FA7" w:rsidRDefault="00ED7A57" w:rsidP="00050DA6">
      <w:pPr>
        <w:spacing w:before="16" w:after="20" w:line="259" w:lineRule="auto"/>
        <w:ind w:left="283" w:right="283" w:firstLine="0"/>
        <w:jc w:val="center"/>
      </w:pPr>
      <w:r>
        <w:rPr>
          <w:noProof/>
        </w:rPr>
        <w:drawing>
          <wp:inline distT="0" distB="0" distL="0" distR="0" wp14:anchorId="3541E48F" wp14:editId="3BEA1858">
            <wp:extent cx="3629025" cy="1333500"/>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47"/>
                    <a:stretch>
                      <a:fillRect/>
                    </a:stretch>
                  </pic:blipFill>
                  <pic:spPr>
                    <a:xfrm>
                      <a:off x="0" y="0"/>
                      <a:ext cx="3629025" cy="1333500"/>
                    </a:xfrm>
                    <a:prstGeom prst="rect">
                      <a:avLst/>
                    </a:prstGeom>
                  </pic:spPr>
                </pic:pic>
              </a:graphicData>
            </a:graphic>
          </wp:inline>
        </w:drawing>
      </w:r>
      <w:r>
        <w:t xml:space="preserve"> </w:t>
      </w:r>
    </w:p>
    <w:p w14:paraId="6BF0A277" w14:textId="77777777" w:rsidR="00681FA7" w:rsidRDefault="00ED7A57" w:rsidP="00050DA6">
      <w:pPr>
        <w:pStyle w:val="Heading1"/>
        <w:spacing w:before="16" w:after="20" w:line="259" w:lineRule="auto"/>
        <w:ind w:left="283" w:right="283"/>
      </w:pPr>
      <w:r>
        <w:rPr>
          <w:sz w:val="24"/>
        </w:rPr>
        <w:lastRenderedPageBreak/>
        <w:t xml:space="preserve">Saving your work </w:t>
      </w:r>
    </w:p>
    <w:p w14:paraId="09959A88" w14:textId="77777777" w:rsidR="00681FA7" w:rsidRDefault="00ED7A57" w:rsidP="00050DA6">
      <w:pPr>
        <w:spacing w:before="16" w:after="20"/>
        <w:ind w:left="283" w:right="283"/>
      </w:pPr>
      <w:r>
        <w:t xml:space="preserve">When your query is where you want it, select </w:t>
      </w:r>
      <w:r>
        <w:rPr>
          <w:b/>
        </w:rPr>
        <w:t>Close &amp; Apply</w:t>
      </w:r>
      <w:r>
        <w:t xml:space="preserve"> from Power Query Editor's </w:t>
      </w:r>
      <w:r>
        <w:rPr>
          <w:b/>
        </w:rPr>
        <w:t xml:space="preserve">File </w:t>
      </w:r>
      <w:r>
        <w:t xml:space="preserve">menu. This action applies the changes and closes the editor. </w:t>
      </w:r>
    </w:p>
    <w:p w14:paraId="4B560B14" w14:textId="77777777" w:rsidR="00681FA7" w:rsidRDefault="00ED7A57" w:rsidP="00050DA6">
      <w:pPr>
        <w:spacing w:before="16" w:after="20" w:line="259" w:lineRule="auto"/>
        <w:ind w:left="283" w:right="283" w:firstLine="0"/>
      </w:pPr>
      <w:r>
        <w:rPr>
          <w:noProof/>
        </w:rPr>
        <w:drawing>
          <wp:inline distT="0" distB="0" distL="0" distR="0" wp14:anchorId="1EB4AC02" wp14:editId="14377982">
            <wp:extent cx="2304542" cy="1704975"/>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48"/>
                    <a:stretch>
                      <a:fillRect/>
                    </a:stretch>
                  </pic:blipFill>
                  <pic:spPr>
                    <a:xfrm>
                      <a:off x="0" y="0"/>
                      <a:ext cx="2304542" cy="1704975"/>
                    </a:xfrm>
                    <a:prstGeom prst="rect">
                      <a:avLst/>
                    </a:prstGeom>
                  </pic:spPr>
                </pic:pic>
              </a:graphicData>
            </a:graphic>
          </wp:inline>
        </w:drawing>
      </w:r>
      <w:r>
        <w:t xml:space="preserve"> </w:t>
      </w:r>
    </w:p>
    <w:p w14:paraId="3EF3D688" w14:textId="77777777" w:rsidR="00681FA7" w:rsidRDefault="00ED7A57" w:rsidP="00050DA6">
      <w:pPr>
        <w:numPr>
          <w:ilvl w:val="0"/>
          <w:numId w:val="25"/>
        </w:numPr>
        <w:spacing w:before="16" w:after="20"/>
        <w:ind w:left="283" w:right="283" w:hanging="360"/>
      </w:pPr>
      <w:r>
        <w:t xml:space="preserve">As progress is made, Power BI Desktop provides a dialog to display its status. </w:t>
      </w:r>
    </w:p>
    <w:p w14:paraId="2B79F833" w14:textId="77777777" w:rsidR="00681FA7" w:rsidRDefault="00ED7A57" w:rsidP="00050DA6">
      <w:pPr>
        <w:numPr>
          <w:ilvl w:val="0"/>
          <w:numId w:val="25"/>
        </w:numPr>
        <w:spacing w:before="16" w:after="20"/>
        <w:ind w:left="283" w:right="283" w:hanging="360"/>
      </w:pPr>
      <w:r>
        <w:t xml:space="preserve">When you're ready, Power BI Desktop can save your work in the form of a .pbix file. </w:t>
      </w:r>
    </w:p>
    <w:p w14:paraId="01337960" w14:textId="77777777" w:rsidR="00681FA7" w:rsidRDefault="00ED7A57" w:rsidP="00050DA6">
      <w:pPr>
        <w:spacing w:before="16" w:after="20" w:line="259" w:lineRule="auto"/>
        <w:ind w:left="283" w:right="283" w:firstLine="0"/>
        <w:jc w:val="center"/>
      </w:pPr>
      <w:r>
        <w:rPr>
          <w:noProof/>
        </w:rPr>
        <w:drawing>
          <wp:inline distT="0" distB="0" distL="0" distR="0" wp14:anchorId="2F3D2D38" wp14:editId="58FC91A3">
            <wp:extent cx="2808224" cy="1079500"/>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49"/>
                    <a:stretch>
                      <a:fillRect/>
                    </a:stretch>
                  </pic:blipFill>
                  <pic:spPr>
                    <a:xfrm>
                      <a:off x="0" y="0"/>
                      <a:ext cx="2808224" cy="1079500"/>
                    </a:xfrm>
                    <a:prstGeom prst="rect">
                      <a:avLst/>
                    </a:prstGeom>
                  </pic:spPr>
                </pic:pic>
              </a:graphicData>
            </a:graphic>
          </wp:inline>
        </w:drawing>
      </w:r>
      <w:r>
        <w:t xml:space="preserve"> </w:t>
      </w:r>
    </w:p>
    <w:p w14:paraId="2EC3F7DF" w14:textId="77777777" w:rsidR="00681FA7" w:rsidRDefault="00ED7A57" w:rsidP="00050DA6">
      <w:pPr>
        <w:spacing w:before="16" w:after="20"/>
        <w:ind w:left="283" w:right="283"/>
      </w:pPr>
      <w:r>
        <w:t>To save your work, select</w:t>
      </w:r>
      <w:r>
        <w:rPr>
          <w:b/>
        </w:rPr>
        <w:t xml:space="preserve"> File &gt; Save (or File &gt; Save As)</w:t>
      </w:r>
      <w:r>
        <w:t xml:space="preserve">, as shown in the following image.  </w:t>
      </w:r>
    </w:p>
    <w:p w14:paraId="2F08EEFF" w14:textId="77777777" w:rsidR="00681FA7" w:rsidRDefault="00ED7A57" w:rsidP="00050DA6">
      <w:pPr>
        <w:spacing w:before="16" w:after="20" w:line="259" w:lineRule="auto"/>
        <w:ind w:left="283" w:right="283" w:firstLine="0"/>
      </w:pPr>
      <w:r>
        <w:rPr>
          <w:noProof/>
        </w:rPr>
        <w:drawing>
          <wp:inline distT="0" distB="0" distL="0" distR="0" wp14:anchorId="6C6C0150" wp14:editId="067B57DF">
            <wp:extent cx="1724025" cy="1971675"/>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50"/>
                    <a:stretch>
                      <a:fillRect/>
                    </a:stretch>
                  </pic:blipFill>
                  <pic:spPr>
                    <a:xfrm>
                      <a:off x="0" y="0"/>
                      <a:ext cx="1724025" cy="1971675"/>
                    </a:xfrm>
                    <a:prstGeom prst="rect">
                      <a:avLst/>
                    </a:prstGeom>
                  </pic:spPr>
                </pic:pic>
              </a:graphicData>
            </a:graphic>
          </wp:inline>
        </w:drawing>
      </w:r>
      <w:r>
        <w:t xml:space="preserve"> </w:t>
      </w:r>
    </w:p>
    <w:p w14:paraId="04C56879" w14:textId="77777777" w:rsidR="00681FA7" w:rsidRDefault="00ED7A57" w:rsidP="00050DA6">
      <w:pPr>
        <w:pStyle w:val="Heading2"/>
        <w:spacing w:before="16" w:after="20"/>
        <w:ind w:left="283" w:right="283"/>
      </w:pPr>
      <w:r>
        <w:t xml:space="preserve">Calculated Column  </w:t>
      </w:r>
    </w:p>
    <w:p w14:paraId="24458BCA" w14:textId="77777777" w:rsidR="00681FA7" w:rsidRDefault="00ED7A57" w:rsidP="00050DA6">
      <w:pPr>
        <w:spacing w:before="16" w:after="20" w:line="267" w:lineRule="auto"/>
        <w:ind w:left="283" w:right="283"/>
      </w:pPr>
      <w:r>
        <w:rPr>
          <w:b/>
        </w:rPr>
        <w:t xml:space="preserve">What is Calculated Column ? </w:t>
      </w:r>
    </w:p>
    <w:p w14:paraId="1B108B74" w14:textId="77777777" w:rsidR="00681FA7" w:rsidRDefault="00ED7A57" w:rsidP="00050DA6">
      <w:pPr>
        <w:numPr>
          <w:ilvl w:val="0"/>
          <w:numId w:val="26"/>
        </w:numPr>
        <w:spacing w:before="16" w:after="20" w:line="268" w:lineRule="auto"/>
        <w:ind w:left="283" w:right="283" w:hanging="360"/>
      </w:pPr>
      <w:r>
        <w:t>Sometimes the data you’re analyzing</w:t>
      </w:r>
      <w:r>
        <w:t xml:space="preserve"> doesn’t contain a particular field that you need to get your desired results. Calculated columns are useful for this situation.  </w:t>
      </w:r>
    </w:p>
    <w:p w14:paraId="64C2B2C6" w14:textId="77777777" w:rsidR="00681FA7" w:rsidRDefault="00ED7A57" w:rsidP="00050DA6">
      <w:pPr>
        <w:numPr>
          <w:ilvl w:val="0"/>
          <w:numId w:val="26"/>
        </w:numPr>
        <w:spacing w:before="16" w:after="20" w:line="268" w:lineRule="auto"/>
        <w:ind w:left="283" w:right="283" w:hanging="360"/>
      </w:pPr>
      <w:r>
        <w:t xml:space="preserve">Calculated columns use Data Analysis Expressions (DAX) formulas to define a column’s values.  </w:t>
      </w:r>
    </w:p>
    <w:p w14:paraId="1C513F05" w14:textId="77777777" w:rsidR="00681FA7" w:rsidRDefault="00ED7A57" w:rsidP="00050DA6">
      <w:pPr>
        <w:spacing w:before="16" w:after="20"/>
        <w:ind w:left="283" w:right="283"/>
      </w:pPr>
      <w:r>
        <w:t xml:space="preserve">This tool is useful for anything from putting together text values from a couple of different columns to calculating a numeric value from other values. </w:t>
      </w:r>
    </w:p>
    <w:p w14:paraId="73EB5FF4" w14:textId="77777777" w:rsidR="00681FA7" w:rsidRDefault="00ED7A57" w:rsidP="00050DA6">
      <w:pPr>
        <w:pStyle w:val="Heading2"/>
        <w:spacing w:before="16" w:after="20"/>
        <w:ind w:left="283" w:right="283"/>
      </w:pPr>
      <w:r>
        <w:t>Create a Calculated Column</w:t>
      </w:r>
      <w:r>
        <w:rPr>
          <w:b w:val="0"/>
        </w:rPr>
        <w:t xml:space="preserve"> </w:t>
      </w:r>
    </w:p>
    <w:p w14:paraId="27CD1C3D" w14:textId="77777777" w:rsidR="00681FA7" w:rsidRDefault="00ED7A57" w:rsidP="00050DA6">
      <w:pPr>
        <w:numPr>
          <w:ilvl w:val="0"/>
          <w:numId w:val="27"/>
        </w:numPr>
        <w:spacing w:before="16" w:after="20"/>
        <w:ind w:left="283" w:right="283" w:hanging="360"/>
      </w:pPr>
      <w:r>
        <w:t xml:space="preserve">To create your new column in the table, right-click or select the ellipsis next to in the Fields pane, and choose New column from the menu. </w:t>
      </w:r>
    </w:p>
    <w:p w14:paraId="02C108BC" w14:textId="77777777" w:rsidR="00681FA7" w:rsidRDefault="00ED7A57" w:rsidP="00050DA6">
      <w:pPr>
        <w:spacing w:before="16" w:after="20"/>
        <w:ind w:left="283" w:right="283"/>
      </w:pPr>
      <w:r>
        <w:t xml:space="preserve">When you choose New column, the Formula bar appears along the top of the Report canvas, ready for you to name your column and enter a DAX formula. </w:t>
      </w:r>
    </w:p>
    <w:p w14:paraId="4278CD18" w14:textId="77777777" w:rsidR="00681FA7" w:rsidRDefault="00ED7A57" w:rsidP="00050DA6">
      <w:pPr>
        <w:spacing w:before="16" w:after="20" w:line="259" w:lineRule="auto"/>
        <w:ind w:left="283" w:right="283" w:firstLine="0"/>
        <w:jc w:val="center"/>
      </w:pPr>
      <w:r>
        <w:rPr>
          <w:noProof/>
        </w:rPr>
        <w:lastRenderedPageBreak/>
        <mc:AlternateContent>
          <mc:Choice Requires="wpg">
            <w:drawing>
              <wp:inline distT="0" distB="0" distL="0" distR="0" wp14:anchorId="44E6B897" wp14:editId="624443A2">
                <wp:extent cx="4965573" cy="1982151"/>
                <wp:effectExtent l="0" t="0" r="0" b="0"/>
                <wp:docPr id="35849" name="Group 35849"/>
                <wp:cNvGraphicFramePr/>
                <a:graphic xmlns:a="http://schemas.openxmlformats.org/drawingml/2006/main">
                  <a:graphicData uri="http://schemas.microsoft.com/office/word/2010/wordprocessingGroup">
                    <wpg:wgp>
                      <wpg:cNvGrpSpPr/>
                      <wpg:grpSpPr>
                        <a:xfrm>
                          <a:off x="0" y="0"/>
                          <a:ext cx="4965573" cy="1982151"/>
                          <a:chOff x="0" y="0"/>
                          <a:chExt cx="4965573" cy="1982151"/>
                        </a:xfrm>
                      </wpg:grpSpPr>
                      <wps:wsp>
                        <wps:cNvPr id="2245" name="Rectangle 2245"/>
                        <wps:cNvSpPr/>
                        <wps:spPr>
                          <a:xfrm>
                            <a:off x="1238504" y="1839341"/>
                            <a:ext cx="169842" cy="189937"/>
                          </a:xfrm>
                          <a:prstGeom prst="rect">
                            <a:avLst/>
                          </a:prstGeom>
                          <a:ln>
                            <a:noFill/>
                          </a:ln>
                        </wps:spPr>
                        <wps:txbx>
                          <w:txbxContent>
                            <w:p w14:paraId="65528825" w14:textId="77777777" w:rsidR="00681FA7" w:rsidRDefault="00ED7A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50" name="Picture 2350"/>
                          <pic:cNvPicPr/>
                        </pic:nvPicPr>
                        <pic:blipFill>
                          <a:blip r:embed="rId51"/>
                          <a:stretch>
                            <a:fillRect/>
                          </a:stretch>
                        </pic:blipFill>
                        <pic:spPr>
                          <a:xfrm>
                            <a:off x="0" y="0"/>
                            <a:ext cx="1238885" cy="1942084"/>
                          </a:xfrm>
                          <a:prstGeom prst="rect">
                            <a:avLst/>
                          </a:prstGeom>
                        </pic:spPr>
                      </pic:pic>
                      <pic:pic xmlns:pic="http://schemas.openxmlformats.org/drawingml/2006/picture">
                        <pic:nvPicPr>
                          <pic:cNvPr id="2352" name="Picture 2352"/>
                          <pic:cNvPicPr/>
                        </pic:nvPicPr>
                        <pic:blipFill>
                          <a:blip r:embed="rId52"/>
                          <a:stretch>
                            <a:fillRect/>
                          </a:stretch>
                        </pic:blipFill>
                        <pic:spPr>
                          <a:xfrm>
                            <a:off x="1365250" y="304800"/>
                            <a:ext cx="3600323" cy="1633220"/>
                          </a:xfrm>
                          <a:prstGeom prst="rect">
                            <a:avLst/>
                          </a:prstGeom>
                        </pic:spPr>
                      </pic:pic>
                    </wpg:wgp>
                  </a:graphicData>
                </a:graphic>
              </wp:inline>
            </w:drawing>
          </mc:Choice>
          <mc:Fallback>
            <w:pict>
              <v:group w14:anchorId="44E6B897" id="Group 35849" o:spid="_x0000_s1026" style="width:391pt;height:156.05pt;mso-position-horizontal-relative:char;mso-position-vertical-relative:line" coordsize="49655,19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">
                <v:rect id="Rectangle 2245" o:spid="_x0000_s1027" style="position:absolute;left:12385;top:18393;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65528825" w14:textId="77777777" w:rsidR="00681FA7" w:rsidRDefault="00ED7A57">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0" o:spid="_x0000_s1028" type="#_x0000_t75" style="position:absolute;width:12388;height:19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">
                  <v:imagedata r:id="rId53" o:title=""/>
                </v:shape>
                <v:shape id="Picture 2352" o:spid="_x0000_s1029" type="#_x0000_t75" style="position:absolute;left:13652;top:3048;width:36003;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">
                  <v:imagedata r:id="rId54" o:title=""/>
                </v:shape>
                <w10:anchorlock/>
              </v:group>
            </w:pict>
          </mc:Fallback>
        </mc:AlternateContent>
      </w:r>
      <w:r>
        <w:t xml:space="preserve"> </w:t>
      </w:r>
    </w:p>
    <w:p w14:paraId="2F60DF6C" w14:textId="77777777" w:rsidR="00681FA7" w:rsidRDefault="00ED7A57" w:rsidP="00050DA6">
      <w:pPr>
        <w:numPr>
          <w:ilvl w:val="0"/>
          <w:numId w:val="27"/>
        </w:numPr>
        <w:spacing w:before="16" w:after="20"/>
        <w:ind w:left="283" w:right="283" w:hanging="360"/>
      </w:pPr>
      <w:r>
        <w:t xml:space="preserve">By default, a new calculated column is named Column. If you don’t rename it, new columns will be named </w:t>
      </w:r>
      <w:r>
        <w:rPr>
          <w:b/>
        </w:rPr>
        <w:t>Column 2, Column 3</w:t>
      </w:r>
      <w:r>
        <w:t xml:space="preserve">, and so on. You want your column to be more identifiable, so while the </w:t>
      </w:r>
      <w:r>
        <w:rPr>
          <w:b/>
        </w:rPr>
        <w:t xml:space="preserve">Column </w:t>
      </w:r>
      <w:r>
        <w:t xml:space="preserve">name is already highlighted in the formula bar, rename it by typing , and then type an equals (=) sign. </w:t>
      </w:r>
    </w:p>
    <w:p w14:paraId="32680A93" w14:textId="77777777" w:rsidR="00681FA7" w:rsidRDefault="00ED7A57" w:rsidP="00050DA6">
      <w:pPr>
        <w:numPr>
          <w:ilvl w:val="0"/>
          <w:numId w:val="27"/>
        </w:numPr>
        <w:spacing w:before="16" w:after="20"/>
        <w:ind w:left="283" w:right="283" w:hanging="360"/>
      </w:pPr>
      <w:r>
        <w:t xml:space="preserve">You want the values in your new column to start with the name in the field. Because this column is in a different but related table, you can use the RELATED function to help you get it. </w:t>
      </w:r>
    </w:p>
    <w:p w14:paraId="5C6A8929" w14:textId="77777777" w:rsidR="00681FA7" w:rsidRDefault="00ED7A57" w:rsidP="00050DA6">
      <w:pPr>
        <w:spacing w:before="16" w:after="20" w:line="259" w:lineRule="auto"/>
        <w:ind w:left="283" w:right="283" w:firstLine="0"/>
        <w:jc w:val="center"/>
      </w:pPr>
      <w:r>
        <w:rPr>
          <w:noProof/>
        </w:rPr>
        <w:drawing>
          <wp:inline distT="0" distB="0" distL="0" distR="0" wp14:anchorId="6FE38254" wp14:editId="060BC09D">
            <wp:extent cx="3428111" cy="1574165"/>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55"/>
                    <a:stretch>
                      <a:fillRect/>
                    </a:stretch>
                  </pic:blipFill>
                  <pic:spPr>
                    <a:xfrm>
                      <a:off x="0" y="0"/>
                      <a:ext cx="3428111" cy="1574165"/>
                    </a:xfrm>
                    <a:prstGeom prst="rect">
                      <a:avLst/>
                    </a:prstGeom>
                  </pic:spPr>
                </pic:pic>
              </a:graphicData>
            </a:graphic>
          </wp:inline>
        </w:drawing>
      </w:r>
      <w:r>
        <w:t xml:space="preserve"> </w:t>
      </w:r>
    </w:p>
    <w:p w14:paraId="7E1CC8FA" w14:textId="77777777" w:rsidR="00681FA7" w:rsidRDefault="00ED7A57" w:rsidP="00050DA6">
      <w:pPr>
        <w:numPr>
          <w:ilvl w:val="0"/>
          <w:numId w:val="27"/>
        </w:numPr>
        <w:spacing w:before="16" w:after="20"/>
        <w:ind w:left="283" w:right="283" w:hanging="360"/>
      </w:pPr>
      <w:r>
        <w:t xml:space="preserve">After the equals sign, type </w:t>
      </w:r>
      <w:r>
        <w:rPr>
          <w:b/>
        </w:rPr>
        <w:t>r</w:t>
      </w:r>
      <w:r>
        <w:t xml:space="preserve">. A dropdown suggestion list shows all of the DAX functions beginning with the letter R. Selecting each function shows a description of its effect. As you type, the suggestion list scales closer to the function you need. Select </w:t>
      </w:r>
      <w:r>
        <w:rPr>
          <w:b/>
        </w:rPr>
        <w:t>RELATED</w:t>
      </w:r>
      <w:r>
        <w:t xml:space="preserve">, and then press </w:t>
      </w:r>
      <w:r>
        <w:rPr>
          <w:b/>
        </w:rPr>
        <w:t>Enter</w:t>
      </w:r>
      <w:r>
        <w:t xml:space="preserve">. </w:t>
      </w:r>
    </w:p>
    <w:p w14:paraId="31570BEB" w14:textId="77777777" w:rsidR="00681FA7" w:rsidRDefault="00ED7A57" w:rsidP="00050DA6">
      <w:pPr>
        <w:numPr>
          <w:ilvl w:val="0"/>
          <w:numId w:val="27"/>
        </w:numPr>
        <w:spacing w:before="16" w:after="20"/>
        <w:ind w:left="283" w:right="283" w:hanging="360"/>
      </w:pPr>
      <w:r>
        <w:t xml:space="preserve">An opening parenthesis appears, along with another suggestion list of the related columns you can pass to the </w:t>
      </w:r>
      <w:r>
        <w:rPr>
          <w:b/>
        </w:rPr>
        <w:t xml:space="preserve">RELATED </w:t>
      </w:r>
      <w:r>
        <w:t xml:space="preserve">function, with descriptions and details of expected parameters. </w:t>
      </w:r>
    </w:p>
    <w:p w14:paraId="7370FBD4" w14:textId="77777777" w:rsidR="00681FA7" w:rsidRDefault="00ED7A57" w:rsidP="00050DA6">
      <w:pPr>
        <w:numPr>
          <w:ilvl w:val="0"/>
          <w:numId w:val="27"/>
        </w:numPr>
        <w:spacing w:before="16" w:after="20"/>
        <w:ind w:left="283" w:right="283" w:hanging="360"/>
      </w:pPr>
      <w:r>
        <w:t xml:space="preserve">You want the column from the table. Select, press </w:t>
      </w:r>
      <w:r>
        <w:rPr>
          <w:b/>
        </w:rPr>
        <w:t>Enter</w:t>
      </w:r>
      <w:r>
        <w:t xml:space="preserve">, and then type a closing parenthesis. </w:t>
      </w:r>
    </w:p>
    <w:p w14:paraId="5079DC77" w14:textId="77777777" w:rsidR="00681FA7" w:rsidRDefault="00ED7A57" w:rsidP="00050DA6">
      <w:pPr>
        <w:spacing w:before="16" w:after="20" w:line="259" w:lineRule="auto"/>
        <w:ind w:left="283" w:right="283" w:firstLine="0"/>
      </w:pPr>
      <w:r>
        <w:t xml:space="preserve"> </w:t>
      </w:r>
    </w:p>
    <w:p w14:paraId="6E0BA329" w14:textId="77777777" w:rsidR="00681FA7" w:rsidRDefault="00ED7A57" w:rsidP="00050DA6">
      <w:pPr>
        <w:spacing w:before="16" w:after="20" w:line="259" w:lineRule="auto"/>
        <w:ind w:left="283" w:right="283"/>
      </w:pPr>
      <w:r>
        <w:rPr>
          <w:b/>
          <w:color w:val="C00000"/>
        </w:rPr>
        <w:t xml:space="preserve">Date – 8-5-2024 </w:t>
      </w:r>
    </w:p>
    <w:p w14:paraId="4F7F453E" w14:textId="77777777" w:rsidR="00681FA7" w:rsidRDefault="00ED7A57" w:rsidP="00050DA6">
      <w:pPr>
        <w:pStyle w:val="Heading2"/>
        <w:spacing w:before="16" w:after="20"/>
        <w:ind w:left="283" w:right="283"/>
      </w:pPr>
      <w:r>
        <w:t>Data Modelling</w:t>
      </w:r>
      <w:r>
        <w:rPr>
          <w:b w:val="0"/>
        </w:rPr>
        <w:t xml:space="preserve"> </w:t>
      </w:r>
    </w:p>
    <w:p w14:paraId="60904459" w14:textId="77777777" w:rsidR="00681FA7" w:rsidRDefault="00ED7A57" w:rsidP="00050DA6">
      <w:pPr>
        <w:numPr>
          <w:ilvl w:val="0"/>
          <w:numId w:val="28"/>
        </w:numPr>
        <w:spacing w:before="16" w:after="20"/>
        <w:ind w:left="283" w:right="283" w:hanging="360"/>
      </w:pPr>
      <w:r>
        <w:t xml:space="preserve">Data modelling is the process of analyzing and defining all the different data types your business collects and produces, as well as the relationships between those bits of data.  </w:t>
      </w:r>
    </w:p>
    <w:p w14:paraId="199AE898" w14:textId="77777777" w:rsidR="00681FA7" w:rsidRDefault="00ED7A57" w:rsidP="00050DA6">
      <w:pPr>
        <w:numPr>
          <w:ilvl w:val="0"/>
          <w:numId w:val="28"/>
        </w:numPr>
        <w:spacing w:before="16" w:after="20" w:line="268" w:lineRule="auto"/>
        <w:ind w:left="283" w:right="283" w:hanging="360"/>
      </w:pPr>
      <w:r>
        <w:t xml:space="preserve">By using text, symbols, and diagrams, data modelling concepts create visual representations of data as it’s captured, stored, and used at your business.  </w:t>
      </w:r>
    </w:p>
    <w:p w14:paraId="66D9D606" w14:textId="77777777" w:rsidR="00681FA7" w:rsidRDefault="00ED7A57" w:rsidP="00050DA6">
      <w:pPr>
        <w:numPr>
          <w:ilvl w:val="0"/>
          <w:numId w:val="28"/>
        </w:numPr>
        <w:spacing w:before="16" w:after="20"/>
        <w:ind w:left="283" w:right="283" w:hanging="360"/>
      </w:pPr>
      <w:r>
        <w:t xml:space="preserve">As your business determines how data is used and when, the data modelling process becomes an exercise in understanding and clarifying your data requirements. </w:t>
      </w:r>
    </w:p>
    <w:p w14:paraId="4DF496F8" w14:textId="77777777" w:rsidR="00681FA7" w:rsidRDefault="00ED7A57" w:rsidP="00050DA6">
      <w:pPr>
        <w:pStyle w:val="Heading2"/>
        <w:spacing w:before="16" w:after="20"/>
        <w:ind w:left="283" w:right="283"/>
      </w:pPr>
      <w:r>
        <w:t xml:space="preserve">The benefits of data modeling </w:t>
      </w:r>
    </w:p>
    <w:p w14:paraId="3B508C6C" w14:textId="77777777" w:rsidR="00681FA7" w:rsidRDefault="00ED7A57" w:rsidP="00050DA6">
      <w:pPr>
        <w:spacing w:before="16" w:after="20"/>
        <w:ind w:left="283" w:right="283"/>
      </w:pPr>
      <w:r>
        <w:t xml:space="preserve">By modelling your data, you can document what types of data you have, how you use it, and the data management requirements surrounding its usage, protection, and governance. The benefits of data modelling include: </w:t>
      </w:r>
    </w:p>
    <w:p w14:paraId="1C27ED65" w14:textId="77777777" w:rsidR="00681FA7" w:rsidRDefault="00ED7A57" w:rsidP="00050DA6">
      <w:pPr>
        <w:numPr>
          <w:ilvl w:val="0"/>
          <w:numId w:val="29"/>
        </w:numPr>
        <w:spacing w:before="16" w:after="20"/>
        <w:ind w:left="283" w:right="283" w:firstLine="360"/>
      </w:pPr>
      <w:r>
        <w:lastRenderedPageBreak/>
        <w:t xml:space="preserve">Creating a structure for collaboration between your IT and business teams. </w:t>
      </w:r>
    </w:p>
    <w:p w14:paraId="42CAED38" w14:textId="77777777" w:rsidR="00681FA7" w:rsidRDefault="00ED7A57" w:rsidP="00050DA6">
      <w:pPr>
        <w:numPr>
          <w:ilvl w:val="0"/>
          <w:numId w:val="29"/>
        </w:numPr>
        <w:spacing w:before="16" w:after="20"/>
        <w:ind w:left="283" w:right="283" w:firstLine="360"/>
      </w:pPr>
      <w:r>
        <w:t xml:space="preserve">Revealing opportunities for improving business processes by defining data needs and uses. </w:t>
      </w:r>
    </w:p>
    <w:p w14:paraId="7DFB59A7" w14:textId="77777777" w:rsidR="00681FA7" w:rsidRDefault="00ED7A57" w:rsidP="00050DA6">
      <w:pPr>
        <w:numPr>
          <w:ilvl w:val="0"/>
          <w:numId w:val="29"/>
        </w:numPr>
        <w:spacing w:before="16" w:after="20"/>
        <w:ind w:left="283" w:right="283" w:firstLine="360"/>
      </w:pPr>
      <w:r>
        <w:t xml:space="preserve">Saving time and money on IT and process investments through appropriate planning. </w:t>
      </w:r>
    </w:p>
    <w:p w14:paraId="2EAB537B" w14:textId="77777777" w:rsidR="00681FA7" w:rsidRDefault="00ED7A57" w:rsidP="00050DA6">
      <w:pPr>
        <w:numPr>
          <w:ilvl w:val="0"/>
          <w:numId w:val="29"/>
        </w:numPr>
        <w:spacing w:before="16" w:after="20"/>
        <w:ind w:left="283" w:right="283" w:firstLine="360"/>
      </w:pPr>
      <w:r>
        <w:t xml:space="preserve">Reducing errors (and error-prone redundant data entry) while improving data integrity. </w:t>
      </w:r>
    </w:p>
    <w:p w14:paraId="7DAE5A3D" w14:textId="77777777" w:rsidR="00681FA7" w:rsidRDefault="00ED7A57" w:rsidP="00050DA6">
      <w:pPr>
        <w:numPr>
          <w:ilvl w:val="0"/>
          <w:numId w:val="29"/>
        </w:numPr>
        <w:spacing w:before="16" w:after="20"/>
        <w:ind w:left="283" w:right="283" w:firstLine="360"/>
      </w:pPr>
      <w:r>
        <w:t xml:space="preserve">Increasing the speed and performance of data retrieval and analytics by planning for capacity and growth. </w:t>
      </w:r>
    </w:p>
    <w:p w14:paraId="24C8DE15" w14:textId="77777777" w:rsidR="00681FA7" w:rsidRDefault="00ED7A57" w:rsidP="00050DA6">
      <w:pPr>
        <w:numPr>
          <w:ilvl w:val="0"/>
          <w:numId w:val="29"/>
        </w:numPr>
        <w:spacing w:before="16" w:after="20"/>
        <w:ind w:left="283" w:right="283" w:firstLine="360"/>
      </w:pPr>
      <w:r>
        <w:t xml:space="preserve">Setting and tracking target key performance indicators tailored to your business objectives. It's not just about the results of data modelling, but how you get those results. </w:t>
      </w:r>
    </w:p>
    <w:p w14:paraId="48FC9249" w14:textId="77777777" w:rsidR="00681FA7" w:rsidRDefault="00ED7A57" w:rsidP="00050DA6">
      <w:pPr>
        <w:pStyle w:val="Heading2"/>
        <w:spacing w:before="16" w:after="20"/>
        <w:ind w:left="283" w:right="283"/>
      </w:pPr>
      <w:r>
        <w:t xml:space="preserve">Data modelling concept examples </w:t>
      </w:r>
    </w:p>
    <w:p w14:paraId="1C84DF60" w14:textId="77777777" w:rsidR="00681FA7" w:rsidRDefault="00ED7A57" w:rsidP="00050DA6">
      <w:pPr>
        <w:spacing w:before="16" w:after="20" w:line="268" w:lineRule="auto"/>
        <w:ind w:left="283" w:right="283" w:firstLine="0"/>
      </w:pPr>
      <w:r>
        <w:t xml:space="preserve">Now that you know what data modelling is and why it’s important, let’s look at the three different types of data modelling concepts as examples. </w:t>
      </w:r>
    </w:p>
    <w:p w14:paraId="307A2C16" w14:textId="77777777" w:rsidR="00681FA7" w:rsidRDefault="00ED7A57" w:rsidP="00050DA6">
      <w:pPr>
        <w:pStyle w:val="Heading2"/>
        <w:spacing w:before="16" w:after="20"/>
        <w:ind w:left="283" w:right="283"/>
      </w:pPr>
      <w:r>
        <w:t>Conceptual data modelling</w:t>
      </w:r>
      <w:r>
        <w:rPr>
          <w:b w:val="0"/>
        </w:rPr>
        <w:t xml:space="preserve"> </w:t>
      </w:r>
    </w:p>
    <w:p w14:paraId="59FA0309" w14:textId="77777777" w:rsidR="00681FA7" w:rsidRDefault="00ED7A57" w:rsidP="00050DA6">
      <w:pPr>
        <w:numPr>
          <w:ilvl w:val="0"/>
          <w:numId w:val="30"/>
        </w:numPr>
        <w:spacing w:before="16" w:after="20"/>
        <w:ind w:left="283" w:right="283" w:hanging="360"/>
      </w:pPr>
      <w:r>
        <w:t xml:space="preserve">A conceptual data modelling defines the overall structure of your business and data.  </w:t>
      </w:r>
    </w:p>
    <w:p w14:paraId="67534F34" w14:textId="77777777" w:rsidR="00681FA7" w:rsidRDefault="00ED7A57" w:rsidP="00050DA6">
      <w:pPr>
        <w:numPr>
          <w:ilvl w:val="0"/>
          <w:numId w:val="30"/>
        </w:numPr>
        <w:spacing w:before="16" w:after="20"/>
        <w:ind w:left="283" w:right="283" w:hanging="360"/>
      </w:pPr>
      <w:r>
        <w:t xml:space="preserve">Used for organizing business concepts, your conceptual data model is defined by your business stakeholders and data engineers or architects.  </w:t>
      </w:r>
    </w:p>
    <w:p w14:paraId="02125D0E" w14:textId="77777777" w:rsidR="00681FA7" w:rsidRDefault="00ED7A57" w:rsidP="00050DA6">
      <w:pPr>
        <w:numPr>
          <w:ilvl w:val="0"/>
          <w:numId w:val="30"/>
        </w:numPr>
        <w:spacing w:before="16" w:after="20"/>
        <w:ind w:left="283" w:right="283" w:hanging="360"/>
      </w:pPr>
      <w:r>
        <w:t xml:space="preserve">For instance, you may have customer, employee, and product data and each data bucket, known as entities, has relationships with other entities.  </w:t>
      </w:r>
    </w:p>
    <w:p w14:paraId="1588896D" w14:textId="77777777" w:rsidR="00681FA7" w:rsidRDefault="00ED7A57" w:rsidP="00050DA6">
      <w:pPr>
        <w:numPr>
          <w:ilvl w:val="0"/>
          <w:numId w:val="30"/>
        </w:numPr>
        <w:spacing w:before="16" w:after="20"/>
        <w:ind w:left="283" w:right="283" w:hanging="360"/>
      </w:pPr>
      <w:r>
        <w:t xml:space="preserve">Both the entities and the entity relationships are defined within your conceptual data model. </w:t>
      </w:r>
    </w:p>
    <w:p w14:paraId="320CDBF0" w14:textId="77777777" w:rsidR="00681FA7" w:rsidRDefault="00ED7A57" w:rsidP="00050DA6">
      <w:pPr>
        <w:pStyle w:val="Heading2"/>
        <w:spacing w:before="16" w:after="20"/>
        <w:ind w:left="283" w:right="283"/>
      </w:pPr>
      <w:r>
        <w:t>Logical data modelling</w:t>
      </w:r>
      <w:r>
        <w:rPr>
          <w:b w:val="0"/>
        </w:rPr>
        <w:t xml:space="preserve"> </w:t>
      </w:r>
    </w:p>
    <w:p w14:paraId="325E5FA7" w14:textId="77777777" w:rsidR="00681FA7" w:rsidRDefault="00ED7A57" w:rsidP="00050DA6">
      <w:pPr>
        <w:numPr>
          <w:ilvl w:val="0"/>
          <w:numId w:val="31"/>
        </w:numPr>
        <w:spacing w:before="16" w:after="20"/>
        <w:ind w:left="283" w:right="283" w:hanging="360"/>
      </w:pPr>
      <w:r>
        <w:t xml:space="preserve">A logical data model builds upon the conceptual data model with specific attributes of data within each entity and the relationships between those attributes.  </w:t>
      </w:r>
    </w:p>
    <w:p w14:paraId="69885EDC" w14:textId="77777777" w:rsidR="00681FA7" w:rsidRDefault="00ED7A57" w:rsidP="00050DA6">
      <w:pPr>
        <w:numPr>
          <w:ilvl w:val="0"/>
          <w:numId w:val="31"/>
        </w:numPr>
        <w:spacing w:before="16" w:after="20"/>
        <w:ind w:left="283" w:right="283" w:hanging="360"/>
      </w:pPr>
      <w:r>
        <w:t xml:space="preserve">For instance, Customer A buys Product B from Sales Associate C.  </w:t>
      </w:r>
    </w:p>
    <w:p w14:paraId="2FAC0BEB" w14:textId="77777777" w:rsidR="00681FA7" w:rsidRDefault="00ED7A57" w:rsidP="00050DA6">
      <w:pPr>
        <w:numPr>
          <w:ilvl w:val="0"/>
          <w:numId w:val="31"/>
        </w:numPr>
        <w:spacing w:before="16" w:after="20"/>
        <w:ind w:left="283" w:right="283" w:hanging="360"/>
      </w:pPr>
      <w:r>
        <w:t xml:space="preserve">This is your technical model of the rules and data structures as defined by data engineers, architects, and business analysts, helping drive decisions about what physical model your data and business require. </w:t>
      </w:r>
    </w:p>
    <w:p w14:paraId="765202B8" w14:textId="77777777" w:rsidR="00681FA7" w:rsidRDefault="00ED7A57" w:rsidP="00050DA6">
      <w:pPr>
        <w:pStyle w:val="Heading2"/>
        <w:spacing w:before="16" w:after="20"/>
        <w:ind w:left="283" w:right="283"/>
      </w:pPr>
      <w:r>
        <w:t>Physical data modelling</w:t>
      </w:r>
      <w:r>
        <w:rPr>
          <w:b w:val="0"/>
        </w:rPr>
        <w:t xml:space="preserve"> </w:t>
      </w:r>
    </w:p>
    <w:p w14:paraId="433F5091" w14:textId="77777777" w:rsidR="00681FA7" w:rsidRDefault="00ED7A57" w:rsidP="00050DA6">
      <w:pPr>
        <w:numPr>
          <w:ilvl w:val="0"/>
          <w:numId w:val="32"/>
        </w:numPr>
        <w:spacing w:before="16" w:after="20"/>
        <w:ind w:left="283" w:right="283" w:hanging="360"/>
      </w:pPr>
      <w:r>
        <w:t xml:space="preserve">A physical data model is your specific implementation of the logical data model created by database administrators and developers.  </w:t>
      </w:r>
    </w:p>
    <w:p w14:paraId="6F02B11A" w14:textId="77777777" w:rsidR="00681FA7" w:rsidRDefault="00ED7A57" w:rsidP="00050DA6">
      <w:pPr>
        <w:numPr>
          <w:ilvl w:val="0"/>
          <w:numId w:val="32"/>
        </w:numPr>
        <w:spacing w:before="16" w:after="20"/>
        <w:ind w:left="283" w:right="283" w:hanging="360"/>
      </w:pPr>
      <w:r>
        <w:t xml:space="preserve">It is developed for a specific database tool and data storage technology, and with data connectors to serve the data throughout your business systems to users as needed.  </w:t>
      </w:r>
    </w:p>
    <w:p w14:paraId="555117E6" w14:textId="77777777" w:rsidR="00681FA7" w:rsidRDefault="00ED7A57" w:rsidP="00050DA6">
      <w:pPr>
        <w:numPr>
          <w:ilvl w:val="0"/>
          <w:numId w:val="32"/>
        </w:numPr>
        <w:spacing w:before="16" w:after="20" w:line="268" w:lineRule="auto"/>
        <w:ind w:left="283" w:right="283" w:hanging="360"/>
      </w:pPr>
      <w:r>
        <w:t xml:space="preserve">This is the “thing” the other models have been leading to—the actual implementation of your data estate. </w:t>
      </w:r>
    </w:p>
    <w:p w14:paraId="230EAA4C" w14:textId="77777777" w:rsidR="00681FA7" w:rsidRDefault="00ED7A57" w:rsidP="00050DA6">
      <w:pPr>
        <w:pStyle w:val="Heading2"/>
        <w:spacing w:before="16" w:after="20"/>
        <w:ind w:left="283" w:right="283"/>
      </w:pPr>
      <w:r>
        <w:t xml:space="preserve">How data modelling concepts impact analytics </w:t>
      </w:r>
    </w:p>
    <w:p w14:paraId="04A7F3FD" w14:textId="77777777" w:rsidR="00681FA7" w:rsidRDefault="00ED7A57" w:rsidP="00050DA6">
      <w:pPr>
        <w:numPr>
          <w:ilvl w:val="0"/>
          <w:numId w:val="33"/>
        </w:numPr>
        <w:spacing w:before="16" w:after="20" w:line="276" w:lineRule="auto"/>
        <w:ind w:left="283" w:right="283" w:hanging="360"/>
      </w:pPr>
      <w:r>
        <w:t xml:space="preserve">Data modelling, data science, and data analytics all go hand-in-hand you need a quality data model to get the most impactful data analytics for effectual business intelligence that'll inform your future decisionmaking.  </w:t>
      </w:r>
    </w:p>
    <w:p w14:paraId="3A47E43D" w14:textId="77777777" w:rsidR="00681FA7" w:rsidRDefault="00ED7A57" w:rsidP="00050DA6">
      <w:pPr>
        <w:numPr>
          <w:ilvl w:val="0"/>
          <w:numId w:val="33"/>
        </w:numPr>
        <w:spacing w:before="16" w:after="20"/>
        <w:ind w:left="283" w:right="283" w:hanging="360"/>
      </w:pPr>
      <w:r>
        <w:t xml:space="preserve">The process of creating a data model involves forcing each business unit to look at how they contribute to their holistic organizational goals.  </w:t>
      </w:r>
    </w:p>
    <w:p w14:paraId="730BBBE4" w14:textId="77777777" w:rsidR="00681FA7" w:rsidRDefault="00ED7A57" w:rsidP="00050DA6">
      <w:pPr>
        <w:numPr>
          <w:ilvl w:val="0"/>
          <w:numId w:val="33"/>
        </w:numPr>
        <w:spacing w:before="16" w:after="20"/>
        <w:ind w:left="283" w:right="283" w:hanging="360"/>
      </w:pPr>
      <w:r>
        <w:t xml:space="preserve">Plus, a solid data model means optimized analytics performance, no matter how large and complex your data estate is or will become. </w:t>
      </w:r>
    </w:p>
    <w:p w14:paraId="243421D3" w14:textId="77777777" w:rsidR="00681FA7" w:rsidRDefault="00ED7A57" w:rsidP="00050DA6">
      <w:pPr>
        <w:numPr>
          <w:ilvl w:val="0"/>
          <w:numId w:val="33"/>
        </w:numPr>
        <w:spacing w:before="16" w:after="20"/>
        <w:ind w:left="283" w:right="283" w:hanging="360"/>
      </w:pPr>
      <w:r>
        <w:t xml:space="preserve">With all your data clearly defined, analyzing exactly the data you need becomes much easier.  </w:t>
      </w:r>
    </w:p>
    <w:p w14:paraId="7F026933" w14:textId="77777777" w:rsidR="00681FA7" w:rsidRDefault="00ED7A57" w:rsidP="00050DA6">
      <w:pPr>
        <w:numPr>
          <w:ilvl w:val="0"/>
          <w:numId w:val="33"/>
        </w:numPr>
        <w:spacing w:before="16" w:after="20" w:line="268" w:lineRule="auto"/>
        <w:ind w:left="283" w:right="283" w:hanging="360"/>
      </w:pPr>
      <w:r>
        <w:t xml:space="preserve">Because you’ve already set up the relationships between data attributes within your data model, it’s simple to analyze and see impacts as you change processes, prices, or staffing. </w:t>
      </w:r>
    </w:p>
    <w:p w14:paraId="1A8AC9A8" w14:textId="77777777" w:rsidR="00681FA7" w:rsidRDefault="00ED7A57" w:rsidP="00050DA6">
      <w:pPr>
        <w:pStyle w:val="Heading2"/>
        <w:spacing w:before="16" w:after="20"/>
        <w:ind w:left="283" w:right="283"/>
      </w:pPr>
      <w:r>
        <w:lastRenderedPageBreak/>
        <w:t xml:space="preserve">How to choose a data modelling tool </w:t>
      </w:r>
    </w:p>
    <w:p w14:paraId="5966FCE2" w14:textId="77777777" w:rsidR="00681FA7" w:rsidRDefault="00ED7A57" w:rsidP="00050DA6">
      <w:pPr>
        <w:numPr>
          <w:ilvl w:val="0"/>
          <w:numId w:val="34"/>
        </w:numPr>
        <w:spacing w:before="16" w:after="20"/>
        <w:ind w:left="283" w:right="283" w:hanging="360"/>
      </w:pPr>
      <w:r>
        <w:t xml:space="preserve">The good news is a quality business intelligence tool will include all the Data modelling tools you need, other than the specific software products and services you choose to create your physical model.  </w:t>
      </w:r>
    </w:p>
    <w:p w14:paraId="5F00558C" w14:textId="77777777" w:rsidR="00681FA7" w:rsidRDefault="00ED7A57" w:rsidP="00050DA6">
      <w:pPr>
        <w:numPr>
          <w:ilvl w:val="0"/>
          <w:numId w:val="34"/>
        </w:numPr>
        <w:spacing w:before="16" w:after="20"/>
        <w:ind w:left="283" w:right="283" w:hanging="360"/>
      </w:pPr>
      <w:r>
        <w:t xml:space="preserve">So, you’re free to choose the one that suits your business needs and existing infrastructure best. Ask yourself these data modelling best practise questions when evaluating a data analytics tool for its data modelling and analytics potential. </w:t>
      </w:r>
    </w:p>
    <w:p w14:paraId="2ADEC7D5" w14:textId="77777777" w:rsidR="00681FA7" w:rsidRDefault="00ED7A57" w:rsidP="00050DA6">
      <w:pPr>
        <w:spacing w:before="16" w:after="20" w:line="267" w:lineRule="auto"/>
        <w:ind w:left="283" w:right="283"/>
      </w:pPr>
      <w:r>
        <w:rPr>
          <w:b/>
        </w:rPr>
        <w:t>Is this data modelling tool intuitive?</w:t>
      </w:r>
      <w:r>
        <w:t xml:space="preserve"> </w:t>
      </w:r>
    </w:p>
    <w:p w14:paraId="3FA50667" w14:textId="77777777" w:rsidR="00681FA7" w:rsidRDefault="00ED7A57" w:rsidP="00050DA6">
      <w:pPr>
        <w:numPr>
          <w:ilvl w:val="0"/>
          <w:numId w:val="34"/>
        </w:numPr>
        <w:spacing w:before="16" w:after="20"/>
        <w:ind w:left="283" w:right="283" w:hanging="360"/>
      </w:pPr>
      <w:r>
        <w:t xml:space="preserve">The technical team implementing the data model might be able to handle any tool you throw at them.  </w:t>
      </w:r>
    </w:p>
    <w:p w14:paraId="38F376F5" w14:textId="77777777" w:rsidR="00681FA7" w:rsidRDefault="00ED7A57" w:rsidP="00050DA6">
      <w:pPr>
        <w:numPr>
          <w:ilvl w:val="0"/>
          <w:numId w:val="34"/>
        </w:numPr>
        <w:spacing w:before="16" w:after="20" w:line="268" w:lineRule="auto"/>
        <w:ind w:left="283" w:right="283" w:hanging="360"/>
      </w:pPr>
      <w:r>
        <w:t xml:space="preserve">But your business strategists and everyday analytics users basically, your business as a whole aren’t going to get optimum value out of your data modelling tool if it’s not easy to use.  </w:t>
      </w:r>
    </w:p>
    <w:p w14:paraId="6F27712A" w14:textId="77777777" w:rsidR="00681FA7" w:rsidRDefault="00ED7A57" w:rsidP="00050DA6">
      <w:pPr>
        <w:numPr>
          <w:ilvl w:val="0"/>
          <w:numId w:val="34"/>
        </w:numPr>
        <w:spacing w:before="16" w:after="20"/>
        <w:ind w:left="283" w:right="283" w:hanging="360"/>
      </w:pPr>
      <w:r>
        <w:t xml:space="preserve">You'll want a data modelling tool with an intuitive, straightforward user experience that can help your team with data storytelling and data dashboards. </w:t>
      </w:r>
    </w:p>
    <w:p w14:paraId="572D4221" w14:textId="77777777" w:rsidR="00681FA7" w:rsidRDefault="00ED7A57" w:rsidP="00050DA6">
      <w:pPr>
        <w:spacing w:before="16" w:after="20" w:line="267" w:lineRule="auto"/>
        <w:ind w:left="283" w:right="283"/>
      </w:pPr>
      <w:r>
        <w:rPr>
          <w:b/>
        </w:rPr>
        <w:t>How does this data modelling tool perform?</w:t>
      </w:r>
      <w:r>
        <w:t xml:space="preserve"> </w:t>
      </w:r>
    </w:p>
    <w:p w14:paraId="7E4EDF26" w14:textId="77777777" w:rsidR="00681FA7" w:rsidRDefault="00ED7A57" w:rsidP="00050DA6">
      <w:pPr>
        <w:numPr>
          <w:ilvl w:val="0"/>
          <w:numId w:val="34"/>
        </w:numPr>
        <w:spacing w:before="16" w:after="20"/>
        <w:ind w:left="283" w:right="283" w:hanging="360"/>
      </w:pPr>
      <w:r>
        <w:t xml:space="preserve">Another important attribute is performance meaning speed and efficiency, which translate into the ability to keep the business running smoothly as users run analyses.  </w:t>
      </w:r>
    </w:p>
    <w:p w14:paraId="32D3BBFA" w14:textId="77777777" w:rsidR="00681FA7" w:rsidRDefault="00ED7A57" w:rsidP="00050DA6">
      <w:pPr>
        <w:numPr>
          <w:ilvl w:val="0"/>
          <w:numId w:val="34"/>
        </w:numPr>
        <w:spacing w:before="16" w:after="20"/>
        <w:ind w:left="283" w:right="283" w:hanging="360"/>
      </w:pPr>
      <w:r>
        <w:t xml:space="preserve">The best planned data model isn’t really the best if it can’t perform under the stress of real-world conditions which hopefully involve business growth and increasing volumes of data, retrieval, and analysis. </w:t>
      </w:r>
    </w:p>
    <w:p w14:paraId="7FDF335E" w14:textId="77777777" w:rsidR="00681FA7" w:rsidRDefault="00ED7A57" w:rsidP="00050DA6">
      <w:pPr>
        <w:spacing w:before="16" w:after="20" w:line="267" w:lineRule="auto"/>
        <w:ind w:left="283" w:right="283"/>
      </w:pPr>
      <w:r>
        <w:rPr>
          <w:b/>
        </w:rPr>
        <w:t>Does this data modelling tool require maintenance?</w:t>
      </w:r>
      <w:r>
        <w:t xml:space="preserve"> </w:t>
      </w:r>
    </w:p>
    <w:p w14:paraId="30C29D47" w14:textId="77777777" w:rsidR="00681FA7" w:rsidRDefault="00ED7A57" w:rsidP="00050DA6">
      <w:pPr>
        <w:numPr>
          <w:ilvl w:val="0"/>
          <w:numId w:val="34"/>
        </w:numPr>
        <w:spacing w:before="16" w:after="20"/>
        <w:ind w:left="283" w:right="283" w:hanging="360"/>
      </w:pPr>
      <w:r>
        <w:t xml:space="preserve">If every change to your business model requires cumbersome changes to your data model, your business won’t get the best results out of that model or its associated analytics.  </w:t>
      </w:r>
    </w:p>
    <w:p w14:paraId="351877A6" w14:textId="77777777" w:rsidR="00681FA7" w:rsidRDefault="00ED7A57" w:rsidP="00050DA6">
      <w:pPr>
        <w:numPr>
          <w:ilvl w:val="0"/>
          <w:numId w:val="34"/>
        </w:numPr>
        <w:spacing w:before="16" w:after="20"/>
        <w:ind w:left="283" w:right="283" w:hanging="360"/>
      </w:pPr>
      <w:r>
        <w:t xml:space="preserve">Look for a data modelling tool that makes maintenance and updates easy, so your business can pivot as needed while still having access to the most up-to-date data. </w:t>
      </w:r>
    </w:p>
    <w:p w14:paraId="06B2E064" w14:textId="77777777" w:rsidR="00681FA7" w:rsidRDefault="00ED7A57" w:rsidP="00050DA6">
      <w:pPr>
        <w:spacing w:before="16" w:after="20" w:line="267" w:lineRule="auto"/>
        <w:ind w:left="283" w:right="283"/>
      </w:pPr>
      <w:r>
        <w:rPr>
          <w:b/>
        </w:rPr>
        <w:t>Will your data be secure with this data modelling tool?</w:t>
      </w:r>
      <w:r>
        <w:t xml:space="preserve"> </w:t>
      </w:r>
    </w:p>
    <w:p w14:paraId="175721F0" w14:textId="77777777" w:rsidR="00681FA7" w:rsidRDefault="00ED7A57" w:rsidP="00050DA6">
      <w:pPr>
        <w:numPr>
          <w:ilvl w:val="0"/>
          <w:numId w:val="34"/>
        </w:numPr>
        <w:spacing w:before="16" w:after="20"/>
        <w:ind w:left="283" w:right="283" w:hanging="360"/>
      </w:pPr>
      <w:r>
        <w:t xml:space="preserve">Government regulations require that you protect your customer data, but the viability of your business requires protecting all your data as the valuable asset it is.  </w:t>
      </w:r>
    </w:p>
    <w:p w14:paraId="04BDC437" w14:textId="77777777" w:rsidR="00681FA7" w:rsidRDefault="00ED7A57" w:rsidP="00050DA6">
      <w:pPr>
        <w:numPr>
          <w:ilvl w:val="0"/>
          <w:numId w:val="34"/>
        </w:numPr>
        <w:spacing w:before="16" w:after="20"/>
        <w:ind w:left="283" w:right="283" w:hanging="360"/>
      </w:pPr>
      <w:r>
        <w:t xml:space="preserve">Make sure the data modelling tools you choose have strong security measures built-in, including controls for granting access to those who need it and blocking those who don’t. </w:t>
      </w:r>
    </w:p>
    <w:p w14:paraId="7F1D2527" w14:textId="77777777" w:rsidR="00681FA7" w:rsidRDefault="00ED7A57" w:rsidP="00050DA6">
      <w:pPr>
        <w:pStyle w:val="Heading1"/>
        <w:spacing w:before="16" w:after="20" w:line="259" w:lineRule="auto"/>
        <w:ind w:left="283" w:right="283"/>
      </w:pPr>
      <w:r>
        <w:rPr>
          <w:sz w:val="24"/>
        </w:rPr>
        <w:t xml:space="preserve">Relationship </w:t>
      </w:r>
    </w:p>
    <w:p w14:paraId="1C274BB2" w14:textId="77777777" w:rsidR="00681FA7" w:rsidRDefault="00ED7A57" w:rsidP="00050DA6">
      <w:pPr>
        <w:pStyle w:val="Heading2"/>
        <w:spacing w:before="16" w:after="20"/>
        <w:ind w:left="283" w:right="283"/>
      </w:pPr>
      <w:r>
        <w:t xml:space="preserve">Advanced Data Modeling Techniques in Power BI </w:t>
      </w:r>
    </w:p>
    <w:p w14:paraId="2A8FAF53" w14:textId="77777777" w:rsidR="00681FA7" w:rsidRDefault="00ED7A57" w:rsidP="00050DA6">
      <w:pPr>
        <w:spacing w:before="16" w:after="20"/>
        <w:ind w:left="283" w:right="283"/>
      </w:pPr>
      <w:r>
        <w:t xml:space="preserve">Advanced data modeling techniques in Power BI include working with active and inactive relationships, leveraging USERELATIONSHIP measures, and optimizing key columns for better performance. </w:t>
      </w:r>
    </w:p>
    <w:p w14:paraId="6545DDD0" w14:textId="77777777" w:rsidR="00681FA7" w:rsidRDefault="00ED7A57" w:rsidP="00050DA6">
      <w:pPr>
        <w:spacing w:before="16" w:after="20"/>
        <w:ind w:left="283" w:right="283"/>
      </w:pPr>
      <w:r>
        <w:t xml:space="preserve">Mastering these advanced techniques allows you to enhance your data analysis capabilities and create even more powerful and efficient data models in Power BI. </w:t>
      </w:r>
    </w:p>
    <w:p w14:paraId="445B6C86" w14:textId="77777777" w:rsidR="00681FA7" w:rsidRDefault="00ED7A57" w:rsidP="00050DA6">
      <w:pPr>
        <w:pStyle w:val="Heading2"/>
        <w:spacing w:before="16" w:after="20"/>
        <w:ind w:left="283" w:right="283"/>
      </w:pPr>
      <w:r>
        <w:t xml:space="preserve">Active and Inactive Relationships in Power BI </w:t>
      </w:r>
    </w:p>
    <w:p w14:paraId="025F231B" w14:textId="77777777" w:rsidR="00681FA7" w:rsidRDefault="00ED7A57" w:rsidP="00050DA6">
      <w:pPr>
        <w:spacing w:before="16" w:after="20"/>
        <w:ind w:left="283" w:right="283"/>
      </w:pPr>
      <w:r>
        <w:t xml:space="preserve">Active and inactive relationships in Power BI allow for multiple connections between tables, enabling users to switch between different relationships for specific calculations. </w:t>
      </w:r>
    </w:p>
    <w:p w14:paraId="16D26ECB" w14:textId="77777777" w:rsidR="00681FA7" w:rsidRDefault="00ED7A57" w:rsidP="00050DA6">
      <w:pPr>
        <w:spacing w:before="16" w:after="20"/>
        <w:ind w:left="283" w:right="283"/>
      </w:pPr>
      <w:r>
        <w:t xml:space="preserve">In Power BI, only one active relationship can exist between two tables at a time. Active  </w:t>
      </w:r>
    </w:p>
    <w:p w14:paraId="21F12D21" w14:textId="77777777" w:rsidR="00681FA7" w:rsidRDefault="00ED7A57" w:rsidP="00050DA6">
      <w:pPr>
        <w:spacing w:before="16" w:after="20"/>
        <w:ind w:left="283" w:right="283"/>
      </w:pPr>
      <w:r>
        <w:t>relationships are used to</w:t>
      </w:r>
      <w:hyperlink r:id="rId56">
        <w:r>
          <w:t xml:space="preserve"> </w:t>
        </w:r>
      </w:hyperlink>
      <w:hyperlink r:id="rId57">
        <w:r>
          <w:t>filter data</w:t>
        </w:r>
      </w:hyperlink>
      <w:hyperlink r:id="rId58">
        <w:r>
          <w:t xml:space="preserve"> </w:t>
        </w:r>
      </w:hyperlink>
      <w:r>
        <w:t xml:space="preserve">from one table to another, while inactive relationships prevent data from flowing between tables. </w:t>
      </w:r>
    </w:p>
    <w:p w14:paraId="3C5D0B21" w14:textId="77777777" w:rsidR="00681FA7" w:rsidRDefault="00ED7A57" w:rsidP="00050DA6">
      <w:pPr>
        <w:spacing w:before="16" w:after="20"/>
        <w:ind w:left="283" w:right="283"/>
      </w:pPr>
      <w:r>
        <w:t xml:space="preserve">To utilize inactive relationships, you can create USERELATIONSHIP measures or complete an additional Date dimension table. </w:t>
      </w:r>
    </w:p>
    <w:p w14:paraId="5880B70C" w14:textId="77777777" w:rsidR="00681FA7" w:rsidRDefault="00ED7A57" w:rsidP="00050DA6">
      <w:pPr>
        <w:spacing w:before="16" w:after="20"/>
        <w:ind w:left="283" w:right="283"/>
      </w:pPr>
      <w:r>
        <w:lastRenderedPageBreak/>
        <w:t xml:space="preserve">Understanding and working with active and inactive relationships in Power BI allows you to create data models with greater flexibility in calculations and visualizations, thereby providing a more comprehensive view of your data landscape. </w:t>
      </w:r>
    </w:p>
    <w:p w14:paraId="5CFB1AD4" w14:textId="77777777" w:rsidR="00681FA7" w:rsidRDefault="00ED7A57" w:rsidP="00050DA6">
      <w:pPr>
        <w:spacing w:before="16" w:after="20" w:line="259" w:lineRule="auto"/>
        <w:ind w:left="283" w:right="283" w:firstLine="0"/>
        <w:jc w:val="right"/>
      </w:pPr>
      <w:r>
        <w:rPr>
          <w:noProof/>
        </w:rPr>
        <w:drawing>
          <wp:inline distT="0" distB="0" distL="0" distR="0" wp14:anchorId="0BE8F053" wp14:editId="025856DB">
            <wp:extent cx="5619750" cy="504825"/>
            <wp:effectExtent l="0" t="0" r="0" b="0"/>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59"/>
                    <a:stretch>
                      <a:fillRect/>
                    </a:stretch>
                  </pic:blipFill>
                  <pic:spPr>
                    <a:xfrm>
                      <a:off x="0" y="0"/>
                      <a:ext cx="5619750" cy="504825"/>
                    </a:xfrm>
                    <a:prstGeom prst="rect">
                      <a:avLst/>
                    </a:prstGeom>
                  </pic:spPr>
                </pic:pic>
              </a:graphicData>
            </a:graphic>
          </wp:inline>
        </w:drawing>
      </w:r>
      <w:r>
        <w:t xml:space="preserve"> </w:t>
      </w:r>
    </w:p>
    <w:p w14:paraId="28411E32" w14:textId="77777777" w:rsidR="00681FA7" w:rsidRDefault="00ED7A57" w:rsidP="00050DA6">
      <w:pPr>
        <w:pStyle w:val="Heading2"/>
        <w:spacing w:before="16" w:after="20"/>
        <w:ind w:left="283" w:right="283"/>
      </w:pPr>
      <w:r>
        <w:t xml:space="preserve">USERELATIONSHIP Measures </w:t>
      </w:r>
    </w:p>
    <w:p w14:paraId="65301C35" w14:textId="77777777" w:rsidR="00681FA7" w:rsidRDefault="00ED7A57" w:rsidP="00050DA6">
      <w:pPr>
        <w:spacing w:before="16" w:after="20"/>
        <w:ind w:left="283" w:right="283"/>
      </w:pPr>
      <w:r>
        <w:t xml:space="preserve">USERELATIONSHIP measures in Power BI enable users to activate inactive relationships for specific calculations using DAX expressions. This can be particularly useful when you need to perform calculations using a relationship that is not active by default. </w:t>
      </w:r>
    </w:p>
    <w:p w14:paraId="01B7185D" w14:textId="77777777" w:rsidR="00681FA7" w:rsidRDefault="00ED7A57" w:rsidP="00050DA6">
      <w:pPr>
        <w:spacing w:before="16" w:after="20"/>
        <w:ind w:left="283" w:right="283"/>
      </w:pPr>
      <w:r>
        <w:t xml:space="preserve">The USERELATIONSHIP function in Power BI can be utilized to substitute another relationship for a calculation in lieu of the active relationship. </w:t>
      </w:r>
    </w:p>
    <w:p w14:paraId="682E6BF8" w14:textId="77777777" w:rsidR="00681FA7" w:rsidRDefault="00ED7A57" w:rsidP="00050DA6">
      <w:pPr>
        <w:pStyle w:val="Heading1"/>
        <w:spacing w:before="16" w:after="20" w:line="259" w:lineRule="auto"/>
        <w:ind w:left="283" w:right="283"/>
      </w:pPr>
      <w:r>
        <w:rPr>
          <w:sz w:val="24"/>
        </w:rPr>
        <w:t xml:space="preserve">DAX </w:t>
      </w:r>
    </w:p>
    <w:p w14:paraId="57F0EE2C" w14:textId="77777777" w:rsidR="00681FA7" w:rsidRDefault="00ED7A57" w:rsidP="00050DA6">
      <w:pPr>
        <w:pStyle w:val="Heading2"/>
        <w:spacing w:before="16" w:after="20"/>
        <w:ind w:left="283" w:right="283"/>
      </w:pPr>
      <w:r>
        <w:t>What Is DAX</w:t>
      </w:r>
      <w:r>
        <w:rPr>
          <w:b w:val="0"/>
        </w:rPr>
        <w:t xml:space="preserve"> </w:t>
      </w:r>
    </w:p>
    <w:p w14:paraId="50EE0019" w14:textId="77777777" w:rsidR="00681FA7" w:rsidRDefault="00ED7A57" w:rsidP="00050DA6">
      <w:pPr>
        <w:numPr>
          <w:ilvl w:val="0"/>
          <w:numId w:val="35"/>
        </w:numPr>
        <w:spacing w:before="16" w:after="20"/>
        <w:ind w:left="283" w:right="283" w:hanging="411"/>
      </w:pPr>
      <w:r>
        <w:t xml:space="preserve">DAX is a formula language specifically designed for Power BI and other Microsoft data analysis tools.  </w:t>
      </w:r>
    </w:p>
    <w:p w14:paraId="5586B16C" w14:textId="77777777" w:rsidR="00681FA7" w:rsidRDefault="00ED7A57" w:rsidP="00050DA6">
      <w:pPr>
        <w:numPr>
          <w:ilvl w:val="0"/>
          <w:numId w:val="35"/>
        </w:numPr>
        <w:spacing w:before="16" w:after="20"/>
        <w:ind w:left="283" w:right="283" w:hanging="411"/>
      </w:pPr>
      <w:r>
        <w:t xml:space="preserve">It allows you to manipulate, transform, and calculate new data fields based on your existing data. </w:t>
      </w:r>
    </w:p>
    <w:p w14:paraId="2B515D1E" w14:textId="77777777" w:rsidR="00681FA7" w:rsidRDefault="00ED7A57" w:rsidP="00050DA6">
      <w:pPr>
        <w:spacing w:before="16" w:after="20" w:line="267" w:lineRule="auto"/>
        <w:ind w:left="283" w:right="283"/>
      </w:pPr>
      <w:r>
        <w:rPr>
          <w:b/>
        </w:rPr>
        <w:t>Why Use DAX in Power BI?</w:t>
      </w:r>
      <w:r>
        <w:t xml:space="preserve"> </w:t>
      </w:r>
    </w:p>
    <w:p w14:paraId="6B6E1C6A" w14:textId="77777777" w:rsidR="00681FA7" w:rsidRDefault="00ED7A57" w:rsidP="00050DA6">
      <w:pPr>
        <w:spacing w:before="16" w:after="20"/>
        <w:ind w:left="283" w:right="283"/>
      </w:pPr>
      <w:r>
        <w:t xml:space="preserve">While Power BI offers built-in functionalities for data manipulation, DAX provides more flexibility and control. Here are some key benefits: </w:t>
      </w:r>
    </w:p>
    <w:p w14:paraId="7A450A83" w14:textId="77777777" w:rsidR="00681FA7" w:rsidRDefault="00ED7A57" w:rsidP="00050DA6">
      <w:pPr>
        <w:numPr>
          <w:ilvl w:val="0"/>
          <w:numId w:val="35"/>
        </w:numPr>
        <w:spacing w:before="16" w:after="20"/>
        <w:ind w:left="283" w:right="283" w:hanging="411"/>
      </w:pPr>
      <w:r>
        <w:rPr>
          <w:b/>
        </w:rPr>
        <w:t>Calculated Columns</w:t>
      </w:r>
      <w:r>
        <w:t xml:space="preserve">: Create new data fields based on existing ones using formulas. </w:t>
      </w:r>
    </w:p>
    <w:p w14:paraId="45B1351B" w14:textId="77777777" w:rsidR="00681FA7" w:rsidRDefault="00ED7A57" w:rsidP="00050DA6">
      <w:pPr>
        <w:numPr>
          <w:ilvl w:val="0"/>
          <w:numId w:val="35"/>
        </w:numPr>
        <w:spacing w:before="16" w:after="20"/>
        <w:ind w:left="283" w:right="283" w:hanging="411"/>
      </w:pPr>
      <w:r>
        <w:rPr>
          <w:b/>
        </w:rPr>
        <w:t>Measures</w:t>
      </w:r>
      <w:r>
        <w:t xml:space="preserve">: Develop custom calculations that summarize your data for deeper analysis. </w:t>
      </w:r>
    </w:p>
    <w:p w14:paraId="3A4F2DD7" w14:textId="77777777" w:rsidR="00681FA7" w:rsidRDefault="00ED7A57" w:rsidP="00050DA6">
      <w:pPr>
        <w:numPr>
          <w:ilvl w:val="0"/>
          <w:numId w:val="35"/>
        </w:numPr>
        <w:spacing w:before="16" w:after="20"/>
        <w:ind w:left="283" w:right="283" w:hanging="411"/>
      </w:pPr>
      <w:r>
        <w:rPr>
          <w:b/>
        </w:rPr>
        <w:t>Data Filtering and Slicing</w:t>
      </w:r>
      <w:r>
        <w:t xml:space="preserve">: Apply advanced filtering logic to your data using DAX expressions. </w:t>
      </w:r>
    </w:p>
    <w:p w14:paraId="0A9E7391" w14:textId="77777777" w:rsidR="00681FA7" w:rsidRDefault="00ED7A57" w:rsidP="00050DA6">
      <w:pPr>
        <w:numPr>
          <w:ilvl w:val="0"/>
          <w:numId w:val="35"/>
        </w:numPr>
        <w:spacing w:before="16" w:after="20"/>
        <w:ind w:left="283" w:right="283" w:hanging="411"/>
      </w:pPr>
      <w:r>
        <w:rPr>
          <w:b/>
        </w:rPr>
        <w:t>Calculated Tables</w:t>
      </w:r>
      <w:r>
        <w:t xml:space="preserve">: Construct entirely new tables based on complex calculations and relationships. </w:t>
      </w:r>
    </w:p>
    <w:p w14:paraId="7BC428B6" w14:textId="77777777" w:rsidR="00681FA7" w:rsidRDefault="00ED7A57" w:rsidP="00050DA6">
      <w:pPr>
        <w:pStyle w:val="Heading2"/>
        <w:spacing w:before="16" w:after="20"/>
        <w:ind w:left="283" w:right="283"/>
      </w:pPr>
      <w:r>
        <w:t xml:space="preserve">Learning DAX Basics </w:t>
      </w:r>
    </w:p>
    <w:p w14:paraId="2F5AC04F" w14:textId="77777777" w:rsidR="00681FA7" w:rsidRDefault="00ED7A57" w:rsidP="00050DA6">
      <w:pPr>
        <w:spacing w:before="16" w:after="20"/>
        <w:ind w:left="283" w:right="283"/>
      </w:pPr>
      <w:r>
        <w:t xml:space="preserve">Getting started with DAX doesn't require advanced coding knowledge. Power BI offers a user-friendly formula bar where you can build DAX expressions using functions, operators, and references to your data fields. </w:t>
      </w:r>
    </w:p>
    <w:p w14:paraId="479069A5" w14:textId="77777777" w:rsidR="00681FA7" w:rsidRDefault="00ED7A57" w:rsidP="00050DA6">
      <w:pPr>
        <w:spacing w:before="16" w:after="20"/>
        <w:ind w:left="283" w:right="283"/>
      </w:pPr>
      <w:r>
        <w:t xml:space="preserve">Here are some fundamental DAX functions to explore: </w:t>
      </w:r>
    </w:p>
    <w:p w14:paraId="0A31BBB5" w14:textId="77777777" w:rsidR="00681FA7" w:rsidRDefault="00ED7A57" w:rsidP="00050DA6">
      <w:pPr>
        <w:numPr>
          <w:ilvl w:val="0"/>
          <w:numId w:val="36"/>
        </w:numPr>
        <w:spacing w:before="16" w:after="20"/>
        <w:ind w:left="283" w:right="283" w:hanging="411"/>
      </w:pPr>
      <w:r>
        <w:rPr>
          <w:b/>
        </w:rPr>
        <w:t>SUM, AVERAGE, MIN, MAX:</w:t>
      </w:r>
      <w:r>
        <w:t xml:space="preserve"> Perform basic calculations on your data. </w:t>
      </w:r>
    </w:p>
    <w:p w14:paraId="30FABD49" w14:textId="77777777" w:rsidR="00681FA7" w:rsidRDefault="00ED7A57" w:rsidP="00050DA6">
      <w:pPr>
        <w:numPr>
          <w:ilvl w:val="0"/>
          <w:numId w:val="36"/>
        </w:numPr>
        <w:spacing w:before="16" w:after="20"/>
        <w:ind w:left="283" w:right="283" w:hanging="411"/>
      </w:pPr>
      <w:r>
        <w:rPr>
          <w:b/>
        </w:rPr>
        <w:t>COUNT, COUNTROWS</w:t>
      </w:r>
      <w:r>
        <w:t xml:space="preserve">: Count the number of rows or items in your data. </w:t>
      </w:r>
    </w:p>
    <w:p w14:paraId="1E3C6BA5" w14:textId="77777777" w:rsidR="00681FA7" w:rsidRDefault="00ED7A57" w:rsidP="00050DA6">
      <w:pPr>
        <w:numPr>
          <w:ilvl w:val="0"/>
          <w:numId w:val="36"/>
        </w:numPr>
        <w:spacing w:before="16" w:after="20"/>
        <w:ind w:left="283" w:right="283" w:hanging="411"/>
      </w:pPr>
      <w:r>
        <w:rPr>
          <w:b/>
        </w:rPr>
        <w:t>FILTER, CALCULATE:</w:t>
      </w:r>
      <w:r>
        <w:t xml:space="preserve"> Apply advanced filtering logic to specific data subsets. </w:t>
      </w:r>
    </w:p>
    <w:p w14:paraId="0EFA4F6B" w14:textId="77777777" w:rsidR="00681FA7" w:rsidRDefault="00ED7A57" w:rsidP="00050DA6">
      <w:pPr>
        <w:numPr>
          <w:ilvl w:val="0"/>
          <w:numId w:val="36"/>
        </w:numPr>
        <w:spacing w:before="16" w:after="20"/>
        <w:ind w:left="283" w:right="283" w:hanging="411"/>
      </w:pPr>
      <w:r>
        <w:rPr>
          <w:b/>
        </w:rPr>
        <w:t>DATE, YEAR, MONTH:</w:t>
      </w:r>
      <w:r>
        <w:t xml:space="preserve"> Work with and manipulate date and time data. </w:t>
      </w:r>
      <w:r>
        <w:rPr>
          <w:b/>
        </w:rPr>
        <w:t xml:space="preserve">Beyond the Basics: </w:t>
      </w:r>
    </w:p>
    <w:p w14:paraId="33C5715F" w14:textId="77777777" w:rsidR="00681FA7" w:rsidRDefault="00ED7A57" w:rsidP="00050DA6">
      <w:pPr>
        <w:spacing w:before="16" w:after="20"/>
        <w:ind w:left="283" w:right="283"/>
      </w:pPr>
      <w:r>
        <w:t xml:space="preserve">Power BI offers a vast library of DAX functions catering to complex data manipulation needs. As you progress, you can explore more advanced functionalities like: </w:t>
      </w:r>
    </w:p>
    <w:p w14:paraId="389B1783" w14:textId="77777777" w:rsidR="00681FA7" w:rsidRDefault="00ED7A57" w:rsidP="00050DA6">
      <w:pPr>
        <w:numPr>
          <w:ilvl w:val="0"/>
          <w:numId w:val="36"/>
        </w:numPr>
        <w:spacing w:before="16" w:after="20"/>
        <w:ind w:left="283" w:right="283" w:hanging="411"/>
      </w:pPr>
      <w:r>
        <w:rPr>
          <w:b/>
        </w:rPr>
        <w:t>Time Intelligence Functions</w:t>
      </w:r>
      <w:r>
        <w:t xml:space="preserve">: Perform calculations involving dates and time periods. </w:t>
      </w:r>
    </w:p>
    <w:p w14:paraId="30E1D9CD" w14:textId="77777777" w:rsidR="00681FA7" w:rsidRDefault="00ED7A57" w:rsidP="00050DA6">
      <w:pPr>
        <w:numPr>
          <w:ilvl w:val="0"/>
          <w:numId w:val="36"/>
        </w:numPr>
        <w:spacing w:before="16" w:after="20"/>
        <w:ind w:left="283" w:right="283" w:hanging="411"/>
      </w:pPr>
      <w:r>
        <w:rPr>
          <w:b/>
        </w:rPr>
        <w:t>Logical Functions:</w:t>
      </w:r>
      <w:r>
        <w:t xml:space="preserve"> Use IF statements and other logic to create conditional calculations. </w:t>
      </w:r>
    </w:p>
    <w:p w14:paraId="636D65D0" w14:textId="77777777" w:rsidR="00681FA7" w:rsidRDefault="00ED7A57" w:rsidP="00050DA6">
      <w:pPr>
        <w:spacing w:before="16" w:after="20"/>
        <w:ind w:left="283" w:right="283"/>
      </w:pPr>
      <w:r>
        <w:t xml:space="preserve"> </w:t>
      </w:r>
      <w:r>
        <w:rPr>
          <w:b/>
        </w:rPr>
        <w:t>Relationships and Hierarchies:</w:t>
      </w:r>
      <w:r>
        <w:t xml:space="preserve"> Model complex relationships between your data tables for advanced analysis </w:t>
      </w:r>
    </w:p>
    <w:p w14:paraId="76E7BC51" w14:textId="77777777" w:rsidR="00681FA7" w:rsidRDefault="00ED7A57" w:rsidP="00050DA6">
      <w:pPr>
        <w:pStyle w:val="Heading1"/>
        <w:spacing w:before="16" w:after="20" w:line="259" w:lineRule="auto"/>
        <w:ind w:left="283" w:right="283"/>
      </w:pPr>
      <w:r>
        <w:rPr>
          <w:sz w:val="24"/>
        </w:rPr>
        <w:t xml:space="preserve">Measures </w:t>
      </w:r>
    </w:p>
    <w:p w14:paraId="333074E0" w14:textId="77777777" w:rsidR="00681FA7" w:rsidRDefault="00ED7A57" w:rsidP="00050DA6">
      <w:pPr>
        <w:pStyle w:val="Heading2"/>
        <w:spacing w:before="16" w:after="20"/>
        <w:ind w:left="283" w:right="283"/>
      </w:pPr>
      <w:r>
        <w:t xml:space="preserve">Create a measure </w:t>
      </w:r>
    </w:p>
    <w:p w14:paraId="65007C2E" w14:textId="77777777" w:rsidR="00681FA7" w:rsidRDefault="00ED7A57" w:rsidP="00050DA6">
      <w:pPr>
        <w:spacing w:before="16" w:after="20"/>
        <w:ind w:left="283" w:right="283"/>
      </w:pPr>
      <w:r>
        <w:t>Suppose you want to analyze</w:t>
      </w:r>
      <w:r>
        <w:t xml:space="preserve"> your net sales by subtracting discounts and returns from total sales amounts. For the context that exists in your visualization, you need a measure that subtracts the sum of </w:t>
      </w:r>
      <w:r>
        <w:lastRenderedPageBreak/>
        <w:t xml:space="preserve">DiscountAmount and ReturnAmount from the sum of SalesAmount. There's no field for Net Sales in the </w:t>
      </w:r>
      <w:r>
        <w:rPr>
          <w:b/>
        </w:rPr>
        <w:t xml:space="preserve">Fields </w:t>
      </w:r>
      <w:r>
        <w:t xml:space="preserve">list, but you have the building blocks to create your own measure to calculate net sales. </w:t>
      </w:r>
    </w:p>
    <w:p w14:paraId="5EA8E380" w14:textId="77777777" w:rsidR="00681FA7" w:rsidRDefault="00ED7A57" w:rsidP="00050DA6">
      <w:pPr>
        <w:spacing w:before="16" w:after="20"/>
        <w:ind w:left="283" w:right="283"/>
      </w:pPr>
      <w:r>
        <w:t xml:space="preserve">To create a measure, follow these steps: </w:t>
      </w:r>
    </w:p>
    <w:p w14:paraId="102C89D5" w14:textId="77777777" w:rsidR="00681FA7" w:rsidRDefault="00ED7A57" w:rsidP="00050DA6">
      <w:pPr>
        <w:numPr>
          <w:ilvl w:val="0"/>
          <w:numId w:val="37"/>
        </w:numPr>
        <w:spacing w:before="16" w:after="20"/>
        <w:ind w:left="283" w:right="283" w:hanging="360"/>
      </w:pPr>
      <w:r>
        <w:t xml:space="preserve">In the </w:t>
      </w:r>
      <w:r>
        <w:rPr>
          <w:b/>
        </w:rPr>
        <w:t xml:space="preserve">Fields </w:t>
      </w:r>
      <w:r>
        <w:t xml:space="preserve">pane, right-click the </w:t>
      </w:r>
      <w:r>
        <w:rPr>
          <w:b/>
        </w:rPr>
        <w:t>Sales table</w:t>
      </w:r>
      <w:r>
        <w:t xml:space="preserve">, or hover over the table and select </w:t>
      </w:r>
      <w:r>
        <w:rPr>
          <w:b/>
        </w:rPr>
        <w:t>More options</w:t>
      </w:r>
      <w:r>
        <w:t xml:space="preserve"> (...). </w:t>
      </w:r>
    </w:p>
    <w:p w14:paraId="17B06C2D" w14:textId="77777777" w:rsidR="00681FA7" w:rsidRDefault="00ED7A57" w:rsidP="00050DA6">
      <w:pPr>
        <w:numPr>
          <w:ilvl w:val="0"/>
          <w:numId w:val="37"/>
        </w:numPr>
        <w:spacing w:before="16" w:after="20"/>
        <w:ind w:left="283" w:right="283" w:hanging="360"/>
      </w:pPr>
      <w:r>
        <w:t xml:space="preserve">From the menu that appears, choose </w:t>
      </w:r>
      <w:r>
        <w:rPr>
          <w:b/>
        </w:rPr>
        <w:t>New measure</w:t>
      </w:r>
      <w:r>
        <w:t xml:space="preserve">. This action saves your new measure in the Sales table, where it's easy to find. </w:t>
      </w:r>
    </w:p>
    <w:p w14:paraId="6632ABE0" w14:textId="77777777" w:rsidR="00681FA7" w:rsidRDefault="00ED7A57" w:rsidP="00050DA6">
      <w:pPr>
        <w:spacing w:before="16" w:after="20" w:line="259" w:lineRule="auto"/>
        <w:ind w:left="283" w:right="283" w:firstLine="0"/>
        <w:jc w:val="center"/>
      </w:pPr>
      <w:r>
        <w:rPr>
          <w:noProof/>
        </w:rPr>
        <mc:AlternateContent>
          <mc:Choice Requires="wpg">
            <w:drawing>
              <wp:inline distT="0" distB="0" distL="0" distR="0" wp14:anchorId="1208B39A" wp14:editId="72DEDC95">
                <wp:extent cx="4709668" cy="2484055"/>
                <wp:effectExtent l="0" t="0" r="0" b="0"/>
                <wp:docPr id="36845" name="Group 36845"/>
                <wp:cNvGraphicFramePr/>
                <a:graphic xmlns:a="http://schemas.openxmlformats.org/drawingml/2006/main">
                  <a:graphicData uri="http://schemas.microsoft.com/office/word/2010/wordprocessingGroup">
                    <wpg:wgp>
                      <wpg:cNvGrpSpPr/>
                      <wpg:grpSpPr>
                        <a:xfrm>
                          <a:off x="0" y="0"/>
                          <a:ext cx="4709668" cy="2484055"/>
                          <a:chOff x="0" y="0"/>
                          <a:chExt cx="4709668" cy="2484055"/>
                        </a:xfrm>
                      </wpg:grpSpPr>
                      <wps:wsp>
                        <wps:cNvPr id="2877" name="Rectangle 2877"/>
                        <wps:cNvSpPr/>
                        <wps:spPr>
                          <a:xfrm>
                            <a:off x="1390904" y="2341245"/>
                            <a:ext cx="212408" cy="189937"/>
                          </a:xfrm>
                          <a:prstGeom prst="rect">
                            <a:avLst/>
                          </a:prstGeom>
                          <a:ln>
                            <a:noFill/>
                          </a:ln>
                        </wps:spPr>
                        <wps:txbx>
                          <w:txbxContent>
                            <w:p w14:paraId="2046B157" w14:textId="77777777" w:rsidR="00681FA7" w:rsidRDefault="00ED7A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08" name="Picture 3008"/>
                          <pic:cNvPicPr/>
                        </pic:nvPicPr>
                        <pic:blipFill>
                          <a:blip r:embed="rId60"/>
                          <a:stretch>
                            <a:fillRect/>
                          </a:stretch>
                        </pic:blipFill>
                        <pic:spPr>
                          <a:xfrm>
                            <a:off x="0" y="0"/>
                            <a:ext cx="1390396" cy="2445385"/>
                          </a:xfrm>
                          <a:prstGeom prst="rect">
                            <a:avLst/>
                          </a:prstGeom>
                        </pic:spPr>
                      </pic:pic>
                      <pic:pic xmlns:pic="http://schemas.openxmlformats.org/drawingml/2006/picture">
                        <pic:nvPicPr>
                          <pic:cNvPr id="3010" name="Picture 3010"/>
                          <pic:cNvPicPr/>
                        </pic:nvPicPr>
                        <pic:blipFill>
                          <a:blip r:embed="rId61"/>
                          <a:stretch>
                            <a:fillRect/>
                          </a:stretch>
                        </pic:blipFill>
                        <pic:spPr>
                          <a:xfrm>
                            <a:off x="1548511" y="1161415"/>
                            <a:ext cx="3161157" cy="1283970"/>
                          </a:xfrm>
                          <a:prstGeom prst="rect">
                            <a:avLst/>
                          </a:prstGeom>
                        </pic:spPr>
                      </pic:pic>
                    </wpg:wgp>
                  </a:graphicData>
                </a:graphic>
              </wp:inline>
            </w:drawing>
          </mc:Choice>
          <mc:Fallback>
            <w:pict>
              <v:group w14:anchorId="1208B39A" id="Group 36845" o:spid="_x0000_s1030" style="width:370.85pt;height:195.6pt;mso-position-horizontal-relative:char;mso-position-vertical-relative:line" coordsize="47096,24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">
                <v:rect id="Rectangle 2877" o:spid="_x0000_s1031" style="position:absolute;left:13909;top:23412;width:21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2046B157" w14:textId="77777777" w:rsidR="00681FA7" w:rsidRDefault="00ED7A57">
                        <w:pPr>
                          <w:spacing w:after="160" w:line="259" w:lineRule="auto"/>
                          <w:ind w:left="0" w:firstLine="0"/>
                        </w:pPr>
                        <w:r>
                          <w:t xml:space="preserve">     </w:t>
                        </w:r>
                      </w:p>
                    </w:txbxContent>
                  </v:textbox>
                </v:rect>
                <v:shape id="Picture 3008" o:spid="_x0000_s1032" type="#_x0000_t75" style="position:absolute;width:13903;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">
                  <v:imagedata r:id="rId62" o:title=""/>
                </v:shape>
                <v:shape id="Picture 3010" o:spid="_x0000_s1033" type="#_x0000_t75" style="position:absolute;left:15485;top:11614;width:31611;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">
                  <v:imagedata r:id="rId63" o:title=""/>
                </v:shape>
                <w10:anchorlock/>
              </v:group>
            </w:pict>
          </mc:Fallback>
        </mc:AlternateContent>
      </w:r>
      <w:r>
        <w:t xml:space="preserve"> </w:t>
      </w:r>
    </w:p>
    <w:p w14:paraId="40F88CB0" w14:textId="77777777" w:rsidR="00681FA7" w:rsidRDefault="00ED7A57" w:rsidP="00050DA6">
      <w:pPr>
        <w:numPr>
          <w:ilvl w:val="0"/>
          <w:numId w:val="37"/>
        </w:numPr>
        <w:spacing w:before="16" w:after="20"/>
        <w:ind w:left="283" w:right="283" w:hanging="360"/>
      </w:pPr>
      <w:r>
        <w:t xml:space="preserve">You can also create a new measure by selecting New Measure in the Calculations group on the Home tab of the Power BI Desktop ribbon. </w:t>
      </w:r>
    </w:p>
    <w:p w14:paraId="1A3A0D63" w14:textId="77777777" w:rsidR="00681FA7" w:rsidRDefault="00ED7A57" w:rsidP="00050DA6">
      <w:pPr>
        <w:numPr>
          <w:ilvl w:val="0"/>
          <w:numId w:val="37"/>
        </w:numPr>
        <w:spacing w:before="16" w:after="20"/>
        <w:ind w:left="283" w:right="283" w:hanging="360"/>
      </w:pPr>
      <w:r>
        <w:t xml:space="preserve">The formula bar appears along the top of the report canvas, where you can rename your measure and enter a DAX formula. </w:t>
      </w:r>
    </w:p>
    <w:p w14:paraId="40205373" w14:textId="77777777" w:rsidR="00681FA7" w:rsidRDefault="00ED7A57" w:rsidP="00050DA6">
      <w:pPr>
        <w:numPr>
          <w:ilvl w:val="0"/>
          <w:numId w:val="37"/>
        </w:numPr>
        <w:spacing w:before="16" w:after="20"/>
        <w:ind w:left="283" w:right="283" w:hanging="360"/>
      </w:pPr>
      <w:r>
        <w:t xml:space="preserve">By default, each new measure is named Measure. If you don’t rename it, new measures are named Measure 2, Measure 3, and so on. Because we want this measure to be more identifiable, highlight Measure in the formula bar, and then change it to Net Sales. </w:t>
      </w:r>
    </w:p>
    <w:p w14:paraId="332E3D5E" w14:textId="77777777" w:rsidR="00681FA7" w:rsidRDefault="00ED7A57" w:rsidP="00050DA6">
      <w:pPr>
        <w:spacing w:before="16" w:after="20" w:line="259" w:lineRule="auto"/>
        <w:ind w:left="283" w:right="283" w:firstLine="0"/>
        <w:jc w:val="right"/>
      </w:pPr>
      <w:r>
        <w:rPr>
          <w:noProof/>
        </w:rPr>
        <mc:AlternateContent>
          <mc:Choice Requires="wpg">
            <w:drawing>
              <wp:inline distT="0" distB="0" distL="0" distR="0" wp14:anchorId="6AC13577" wp14:editId="112D0175">
                <wp:extent cx="5792470" cy="1761998"/>
                <wp:effectExtent l="0" t="0" r="0" b="0"/>
                <wp:docPr id="36846" name="Group 36846"/>
                <wp:cNvGraphicFramePr/>
                <a:graphic xmlns:a="http://schemas.openxmlformats.org/drawingml/2006/main">
                  <a:graphicData uri="http://schemas.microsoft.com/office/word/2010/wordprocessingGroup">
                    <wpg:wgp>
                      <wpg:cNvGrpSpPr/>
                      <wpg:grpSpPr>
                        <a:xfrm>
                          <a:off x="0" y="0"/>
                          <a:ext cx="5792470" cy="1761998"/>
                          <a:chOff x="0" y="0"/>
                          <a:chExt cx="5792470" cy="1761998"/>
                        </a:xfrm>
                      </wpg:grpSpPr>
                      <pic:pic xmlns:pic="http://schemas.openxmlformats.org/drawingml/2006/picture">
                        <pic:nvPicPr>
                          <pic:cNvPr id="3012" name="Picture 3012"/>
                          <pic:cNvPicPr/>
                        </pic:nvPicPr>
                        <pic:blipFill>
                          <a:blip r:embed="rId61"/>
                          <a:stretch>
                            <a:fillRect/>
                          </a:stretch>
                        </pic:blipFill>
                        <pic:spPr>
                          <a:xfrm>
                            <a:off x="0" y="590537"/>
                            <a:ext cx="2920365" cy="1171461"/>
                          </a:xfrm>
                          <a:prstGeom prst="rect">
                            <a:avLst/>
                          </a:prstGeom>
                        </pic:spPr>
                      </pic:pic>
                      <pic:pic xmlns:pic="http://schemas.openxmlformats.org/drawingml/2006/picture">
                        <pic:nvPicPr>
                          <pic:cNvPr id="3014" name="Picture 3014"/>
                          <pic:cNvPicPr/>
                        </pic:nvPicPr>
                        <pic:blipFill>
                          <a:blip r:embed="rId64"/>
                          <a:stretch>
                            <a:fillRect/>
                          </a:stretch>
                        </pic:blipFill>
                        <pic:spPr>
                          <a:xfrm>
                            <a:off x="2920365" y="0"/>
                            <a:ext cx="2872105" cy="1761871"/>
                          </a:xfrm>
                          <a:prstGeom prst="rect">
                            <a:avLst/>
                          </a:prstGeom>
                        </pic:spPr>
                      </pic:pic>
                    </wpg:wgp>
                  </a:graphicData>
                </a:graphic>
              </wp:inline>
            </w:drawing>
          </mc:Choice>
          <mc:Fallback xmlns:a="http://schemas.openxmlformats.org/drawingml/2006/main">
            <w:pict>
              <v:group id="Group 36846" style="width:456.1pt;height:138.74pt;mso-position-horizontal-relative:char;mso-position-vertical-relative:line" coordsize="57924,17619">
                <v:shape id="Picture 3012" style="position:absolute;width:29203;height:11714;left:0;top:5905;" filled="f">
                  <v:imagedata r:id="rId66"/>
                </v:shape>
                <v:shape id="Picture 3014" style="position:absolute;width:28721;height:17618;left:29203;top:0;" filled="f">
                  <v:imagedata r:id="rId67"/>
                </v:shape>
              </v:group>
            </w:pict>
          </mc:Fallback>
        </mc:AlternateContent>
      </w:r>
      <w:r>
        <w:t xml:space="preserve"> </w:t>
      </w:r>
    </w:p>
    <w:p w14:paraId="0FF509C8" w14:textId="77777777" w:rsidR="00681FA7" w:rsidRDefault="00ED7A57" w:rsidP="00050DA6">
      <w:pPr>
        <w:numPr>
          <w:ilvl w:val="0"/>
          <w:numId w:val="37"/>
        </w:numPr>
        <w:spacing w:before="16" w:after="20"/>
        <w:ind w:left="283" w:right="283" w:hanging="360"/>
      </w:pPr>
      <w:r>
        <w:t xml:space="preserve">Begin entering your formula. After the equals sign, start to type Sum. As you type, a drop-down suggestion list appears, showing all the DAX functions, beginning with the letters you type. Scroll down, if necessary, to select </w:t>
      </w:r>
      <w:r>
        <w:rPr>
          <w:b/>
        </w:rPr>
        <w:t xml:space="preserve">SUM </w:t>
      </w:r>
      <w:r>
        <w:t xml:space="preserve">from the list, and then press </w:t>
      </w:r>
      <w:r>
        <w:rPr>
          <w:b/>
        </w:rPr>
        <w:t>Enter</w:t>
      </w:r>
      <w:r>
        <w:t xml:space="preserve">. </w:t>
      </w:r>
    </w:p>
    <w:p w14:paraId="4684EDD6" w14:textId="77777777" w:rsidR="00681FA7" w:rsidRDefault="00ED7A57" w:rsidP="00050DA6">
      <w:pPr>
        <w:numPr>
          <w:ilvl w:val="0"/>
          <w:numId w:val="37"/>
        </w:numPr>
        <w:spacing w:before="16" w:after="20"/>
        <w:ind w:left="283" w:right="283" w:hanging="360"/>
      </w:pPr>
      <w:r>
        <w:t xml:space="preserve">An opening parenthesis appears, along with a drop-down suggestion list of the available columns you can pass to the SUM function. </w:t>
      </w:r>
    </w:p>
    <w:p w14:paraId="74A4FCB6" w14:textId="77777777" w:rsidR="00681FA7" w:rsidRDefault="00ED7A57" w:rsidP="00050DA6">
      <w:pPr>
        <w:spacing w:before="16" w:after="20" w:line="259" w:lineRule="auto"/>
        <w:ind w:left="283" w:right="283" w:firstLine="0"/>
        <w:jc w:val="center"/>
      </w:pPr>
      <w:r>
        <w:rPr>
          <w:noProof/>
        </w:rPr>
        <w:lastRenderedPageBreak/>
        <w:drawing>
          <wp:inline distT="0" distB="0" distL="0" distR="0" wp14:anchorId="069D9636" wp14:editId="66984BA3">
            <wp:extent cx="2932430" cy="1236980"/>
            <wp:effectExtent l="0" t="0" r="0" b="0"/>
            <wp:docPr id="3135" name="Picture 3135"/>
            <wp:cNvGraphicFramePr/>
            <a:graphic xmlns:a="http://schemas.openxmlformats.org/drawingml/2006/main">
              <a:graphicData uri="http://schemas.openxmlformats.org/drawingml/2006/picture">
                <pic:pic xmlns:pic="http://schemas.openxmlformats.org/drawingml/2006/picture">
                  <pic:nvPicPr>
                    <pic:cNvPr id="3135" name="Picture 3135"/>
                    <pic:cNvPicPr/>
                  </pic:nvPicPr>
                  <pic:blipFill>
                    <a:blip r:embed="rId68"/>
                    <a:stretch>
                      <a:fillRect/>
                    </a:stretch>
                  </pic:blipFill>
                  <pic:spPr>
                    <a:xfrm>
                      <a:off x="0" y="0"/>
                      <a:ext cx="2932430" cy="1236980"/>
                    </a:xfrm>
                    <a:prstGeom prst="rect">
                      <a:avLst/>
                    </a:prstGeom>
                  </pic:spPr>
                </pic:pic>
              </a:graphicData>
            </a:graphic>
          </wp:inline>
        </w:drawing>
      </w:r>
      <w:r>
        <w:t xml:space="preserve"> </w:t>
      </w:r>
    </w:p>
    <w:p w14:paraId="787FC760" w14:textId="77777777" w:rsidR="00681FA7" w:rsidRDefault="00ED7A57" w:rsidP="00050DA6">
      <w:pPr>
        <w:spacing w:before="16" w:after="20" w:line="259" w:lineRule="auto"/>
        <w:ind w:left="283" w:right="283" w:firstLine="0"/>
        <w:jc w:val="center"/>
      </w:pPr>
      <w:r>
        <w:rPr>
          <w:noProof/>
        </w:rPr>
        <w:drawing>
          <wp:inline distT="0" distB="0" distL="0" distR="0" wp14:anchorId="7B9AAAFD" wp14:editId="779EB8FF">
            <wp:extent cx="4247388" cy="1372235"/>
            <wp:effectExtent l="0" t="0" r="0" b="0"/>
            <wp:docPr id="3137" name="Picture 3137"/>
            <wp:cNvGraphicFramePr/>
            <a:graphic xmlns:a="http://schemas.openxmlformats.org/drawingml/2006/main">
              <a:graphicData uri="http://schemas.openxmlformats.org/drawingml/2006/picture">
                <pic:pic xmlns:pic="http://schemas.openxmlformats.org/drawingml/2006/picture">
                  <pic:nvPicPr>
                    <pic:cNvPr id="3137" name="Picture 3137"/>
                    <pic:cNvPicPr/>
                  </pic:nvPicPr>
                  <pic:blipFill>
                    <a:blip r:embed="rId69"/>
                    <a:stretch>
                      <a:fillRect/>
                    </a:stretch>
                  </pic:blipFill>
                  <pic:spPr>
                    <a:xfrm>
                      <a:off x="0" y="0"/>
                      <a:ext cx="4247388" cy="1372235"/>
                    </a:xfrm>
                    <a:prstGeom prst="rect">
                      <a:avLst/>
                    </a:prstGeom>
                  </pic:spPr>
                </pic:pic>
              </a:graphicData>
            </a:graphic>
          </wp:inline>
        </w:drawing>
      </w:r>
      <w:r>
        <w:t xml:space="preserve"> </w:t>
      </w:r>
    </w:p>
    <w:p w14:paraId="5910B86B" w14:textId="77777777" w:rsidR="00681FA7" w:rsidRDefault="00ED7A57" w:rsidP="00050DA6">
      <w:pPr>
        <w:numPr>
          <w:ilvl w:val="0"/>
          <w:numId w:val="37"/>
        </w:numPr>
        <w:spacing w:before="16" w:after="20"/>
        <w:ind w:left="283" w:right="283" w:hanging="360"/>
      </w:pPr>
      <w:r>
        <w:t xml:space="preserve">Expressions always appear between opening and closing parentheses. For this example, your expression contains a single argument to pass to the SUM function: the SalesAmount column. Begin typing SalesAmount until Sales(SalesAmount) is the only value left in the list. </w:t>
      </w:r>
    </w:p>
    <w:p w14:paraId="717FB52A" w14:textId="77777777" w:rsidR="00681FA7" w:rsidRDefault="00ED7A57" w:rsidP="00050DA6">
      <w:pPr>
        <w:numPr>
          <w:ilvl w:val="0"/>
          <w:numId w:val="37"/>
        </w:numPr>
        <w:spacing w:before="16" w:after="20"/>
        <w:ind w:left="283" w:right="283" w:hanging="360"/>
      </w:pPr>
      <w:r>
        <w:t xml:space="preserve">The column name preceded by the table name is called the fully qualified name of the column. Fully qualified column names make your formulas easier to read. </w:t>
      </w:r>
    </w:p>
    <w:p w14:paraId="4B55F35C" w14:textId="77777777" w:rsidR="00681FA7" w:rsidRDefault="00ED7A57" w:rsidP="00050DA6">
      <w:pPr>
        <w:numPr>
          <w:ilvl w:val="0"/>
          <w:numId w:val="37"/>
        </w:numPr>
        <w:spacing w:before="16" w:after="20"/>
        <w:ind w:left="283" w:right="283" w:hanging="360"/>
      </w:pPr>
      <w:r>
        <w:t xml:space="preserve">Select Sales[SalesAmount] from the list, and then enter a closing parenthesis. </w:t>
      </w:r>
    </w:p>
    <w:p w14:paraId="3B65E7DD" w14:textId="77777777" w:rsidR="00681FA7" w:rsidRDefault="00ED7A57">
      <w:pPr>
        <w:spacing w:after="158" w:line="259" w:lineRule="auto"/>
        <w:ind w:left="-1" w:right="2648" w:firstLine="0"/>
        <w:jc w:val="center"/>
      </w:pPr>
      <w:r>
        <w:rPr>
          <w:noProof/>
        </w:rPr>
        <w:drawing>
          <wp:inline distT="0" distB="0" distL="0" distR="0" wp14:anchorId="1F2C100A" wp14:editId="78701DC8">
            <wp:extent cx="4798187" cy="885825"/>
            <wp:effectExtent l="0" t="0" r="0" b="0"/>
            <wp:docPr id="3139" name="Picture 3139"/>
            <wp:cNvGraphicFramePr/>
            <a:graphic xmlns:a="http://schemas.openxmlformats.org/drawingml/2006/main">
              <a:graphicData uri="http://schemas.openxmlformats.org/drawingml/2006/picture">
                <pic:pic xmlns:pic="http://schemas.openxmlformats.org/drawingml/2006/picture">
                  <pic:nvPicPr>
                    <pic:cNvPr id="3139" name="Picture 3139"/>
                    <pic:cNvPicPr/>
                  </pic:nvPicPr>
                  <pic:blipFill>
                    <a:blip r:embed="rId70"/>
                    <a:stretch>
                      <a:fillRect/>
                    </a:stretch>
                  </pic:blipFill>
                  <pic:spPr>
                    <a:xfrm>
                      <a:off x="0" y="0"/>
                      <a:ext cx="4798187" cy="885825"/>
                    </a:xfrm>
                    <a:prstGeom prst="rect">
                      <a:avLst/>
                    </a:prstGeom>
                  </pic:spPr>
                </pic:pic>
              </a:graphicData>
            </a:graphic>
          </wp:inline>
        </w:drawing>
      </w:r>
      <w:r>
        <w:t xml:space="preserve"> </w:t>
      </w:r>
    </w:p>
    <w:p w14:paraId="4F7CE226" w14:textId="77777777" w:rsidR="00681FA7" w:rsidRDefault="00ED7A57">
      <w:pPr>
        <w:spacing w:after="241"/>
        <w:ind w:left="10"/>
      </w:pPr>
      <w:r>
        <w:t xml:space="preserve">Subtract the other two columns inside the formula </w:t>
      </w:r>
    </w:p>
    <w:p w14:paraId="04FCB5FB" w14:textId="77777777" w:rsidR="00681FA7" w:rsidRDefault="00ED7A57">
      <w:pPr>
        <w:numPr>
          <w:ilvl w:val="1"/>
          <w:numId w:val="37"/>
        </w:numPr>
        <w:ind w:left="705" w:hanging="360"/>
      </w:pPr>
      <w:r>
        <w:t xml:space="preserve">After the closing parenthesis for the first expression, type a space, a minus operator (-), and then another space. </w:t>
      </w:r>
    </w:p>
    <w:p w14:paraId="6DDE206B" w14:textId="77777777" w:rsidR="00681FA7" w:rsidRDefault="00ED7A57">
      <w:pPr>
        <w:numPr>
          <w:ilvl w:val="1"/>
          <w:numId w:val="37"/>
        </w:numPr>
        <w:ind w:left="705" w:hanging="360"/>
      </w:pPr>
      <w:r>
        <w:t xml:space="preserve">Enter another SUM function, and start typing DiscountAmount until you can choose the Sales[DiscountAmount] column as the argument. Add a closing parenthesis. </w:t>
      </w:r>
    </w:p>
    <w:p w14:paraId="7D8E9896" w14:textId="77777777" w:rsidR="00681FA7" w:rsidRDefault="00ED7A57">
      <w:pPr>
        <w:numPr>
          <w:ilvl w:val="1"/>
          <w:numId w:val="37"/>
        </w:numPr>
        <w:spacing w:after="5"/>
        <w:ind w:left="705" w:hanging="360"/>
      </w:pPr>
      <w:r>
        <w:t xml:space="preserve">Type a space, a minus operator, a space, another SUM function with Sales[ReturnAmount] as the argument, and then a closing parenthesis. </w:t>
      </w:r>
    </w:p>
    <w:p w14:paraId="6280AC19" w14:textId="77777777" w:rsidR="00681FA7" w:rsidRDefault="00ED7A57">
      <w:pPr>
        <w:spacing w:after="189" w:line="259" w:lineRule="auto"/>
        <w:ind w:left="-1" w:firstLine="0"/>
      </w:pPr>
      <w:r>
        <w:rPr>
          <w:noProof/>
        </w:rPr>
        <w:drawing>
          <wp:inline distT="0" distB="0" distL="0" distR="0" wp14:anchorId="00336CCF" wp14:editId="4FE1EB15">
            <wp:extent cx="5291074" cy="473710"/>
            <wp:effectExtent l="0" t="0" r="0" b="0"/>
            <wp:docPr id="3141" name="Picture 3141"/>
            <wp:cNvGraphicFramePr/>
            <a:graphic xmlns:a="http://schemas.openxmlformats.org/drawingml/2006/main">
              <a:graphicData uri="http://schemas.openxmlformats.org/drawingml/2006/picture">
                <pic:pic xmlns:pic="http://schemas.openxmlformats.org/drawingml/2006/picture">
                  <pic:nvPicPr>
                    <pic:cNvPr id="3141" name="Picture 3141"/>
                    <pic:cNvPicPr/>
                  </pic:nvPicPr>
                  <pic:blipFill>
                    <a:blip r:embed="rId71"/>
                    <a:stretch>
                      <a:fillRect/>
                    </a:stretch>
                  </pic:blipFill>
                  <pic:spPr>
                    <a:xfrm>
                      <a:off x="0" y="0"/>
                      <a:ext cx="5291074" cy="473710"/>
                    </a:xfrm>
                    <a:prstGeom prst="rect">
                      <a:avLst/>
                    </a:prstGeom>
                  </pic:spPr>
                </pic:pic>
              </a:graphicData>
            </a:graphic>
          </wp:inline>
        </w:drawing>
      </w:r>
      <w:r>
        <w:t xml:space="preserve"> </w:t>
      </w:r>
    </w:p>
    <w:p w14:paraId="7D5733CA" w14:textId="77777777" w:rsidR="00681FA7" w:rsidRDefault="00ED7A57">
      <w:pPr>
        <w:numPr>
          <w:ilvl w:val="1"/>
          <w:numId w:val="38"/>
        </w:numPr>
        <w:ind w:left="705" w:hanging="360"/>
      </w:pPr>
      <w:r>
        <w:t xml:space="preserve">Press Enter or select Commit (checkmark icon) in the formula bar to complete and validate the formula. </w:t>
      </w:r>
    </w:p>
    <w:p w14:paraId="156ABE20" w14:textId="77777777" w:rsidR="00681FA7" w:rsidRDefault="00ED7A57">
      <w:pPr>
        <w:numPr>
          <w:ilvl w:val="1"/>
          <w:numId w:val="38"/>
        </w:numPr>
        <w:ind w:left="705" w:hanging="360"/>
      </w:pPr>
      <w:r>
        <w:t xml:space="preserve">The validated Net Sales measure is now ready to use in the Sales table in the Fields pane. </w:t>
      </w:r>
    </w:p>
    <w:p w14:paraId="3B0CA146" w14:textId="77777777" w:rsidR="00681FA7" w:rsidRDefault="00ED7A57">
      <w:pPr>
        <w:numPr>
          <w:ilvl w:val="1"/>
          <w:numId w:val="38"/>
        </w:numPr>
        <w:ind w:left="705" w:hanging="360"/>
      </w:pPr>
      <w:r>
        <w:t xml:space="preserve">If you run out of room for entering a formula or want it on separate lines, select the down arrow on the right side of the formula bar to provide more space. </w:t>
      </w:r>
    </w:p>
    <w:p w14:paraId="6E93D77D" w14:textId="77777777" w:rsidR="00681FA7" w:rsidRDefault="00ED7A57">
      <w:pPr>
        <w:numPr>
          <w:ilvl w:val="1"/>
          <w:numId w:val="38"/>
        </w:numPr>
        <w:ind w:left="705" w:hanging="360"/>
      </w:pPr>
      <w:r>
        <w:t xml:space="preserve">The down arrow turns into an up arrow and a large box appears. </w:t>
      </w:r>
    </w:p>
    <w:p w14:paraId="38BEC72E" w14:textId="77777777" w:rsidR="00681FA7" w:rsidRDefault="00ED7A57">
      <w:pPr>
        <w:spacing w:after="192" w:line="259" w:lineRule="auto"/>
        <w:ind w:left="-1" w:right="2312" w:firstLine="0"/>
        <w:jc w:val="center"/>
      </w:pPr>
      <w:r>
        <w:rPr>
          <w:noProof/>
        </w:rPr>
        <w:lastRenderedPageBreak/>
        <mc:AlternateContent>
          <mc:Choice Requires="wpg">
            <w:drawing>
              <wp:inline distT="0" distB="0" distL="0" distR="0" wp14:anchorId="29047314" wp14:editId="2ABF7E17">
                <wp:extent cx="5015611" cy="2239072"/>
                <wp:effectExtent l="0" t="0" r="0" b="0"/>
                <wp:docPr id="36500" name="Group 36500"/>
                <wp:cNvGraphicFramePr/>
                <a:graphic xmlns:a="http://schemas.openxmlformats.org/drawingml/2006/main">
                  <a:graphicData uri="http://schemas.microsoft.com/office/word/2010/wordprocessingGroup">
                    <wpg:wgp>
                      <wpg:cNvGrpSpPr/>
                      <wpg:grpSpPr>
                        <a:xfrm>
                          <a:off x="0" y="0"/>
                          <a:ext cx="5015611" cy="2239072"/>
                          <a:chOff x="0" y="0"/>
                          <a:chExt cx="5015611" cy="2239072"/>
                        </a:xfrm>
                      </wpg:grpSpPr>
                      <wps:wsp>
                        <wps:cNvPr id="3151" name="Rectangle 3151"/>
                        <wps:cNvSpPr/>
                        <wps:spPr>
                          <a:xfrm>
                            <a:off x="1526540" y="2096262"/>
                            <a:ext cx="42144" cy="189937"/>
                          </a:xfrm>
                          <a:prstGeom prst="rect">
                            <a:avLst/>
                          </a:prstGeom>
                          <a:ln>
                            <a:noFill/>
                          </a:ln>
                        </wps:spPr>
                        <wps:txbx>
                          <w:txbxContent>
                            <w:p w14:paraId="5D26F37B" w14:textId="77777777" w:rsidR="00681FA7" w:rsidRDefault="00ED7A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99" name="Picture 3199"/>
                          <pic:cNvPicPr/>
                        </pic:nvPicPr>
                        <pic:blipFill>
                          <a:blip r:embed="rId72"/>
                          <a:stretch>
                            <a:fillRect/>
                          </a:stretch>
                        </pic:blipFill>
                        <pic:spPr>
                          <a:xfrm>
                            <a:off x="0" y="0"/>
                            <a:ext cx="1526540" cy="2200022"/>
                          </a:xfrm>
                          <a:prstGeom prst="rect">
                            <a:avLst/>
                          </a:prstGeom>
                        </pic:spPr>
                      </pic:pic>
                      <pic:pic xmlns:pic="http://schemas.openxmlformats.org/drawingml/2006/picture">
                        <pic:nvPicPr>
                          <pic:cNvPr id="3201" name="Picture 3201"/>
                          <pic:cNvPicPr/>
                        </pic:nvPicPr>
                        <pic:blipFill>
                          <a:blip r:embed="rId73"/>
                          <a:stretch>
                            <a:fillRect/>
                          </a:stretch>
                        </pic:blipFill>
                        <pic:spPr>
                          <a:xfrm>
                            <a:off x="1558163" y="1000125"/>
                            <a:ext cx="3457448" cy="1196975"/>
                          </a:xfrm>
                          <a:prstGeom prst="rect">
                            <a:avLst/>
                          </a:prstGeom>
                        </pic:spPr>
                      </pic:pic>
                    </wpg:wgp>
                  </a:graphicData>
                </a:graphic>
              </wp:inline>
            </w:drawing>
          </mc:Choice>
          <mc:Fallback>
            <w:pict>
              <v:group w14:anchorId="29047314" id="Group 36500" o:spid="_x0000_s1034" style="width:394.95pt;height:176.3pt;mso-position-horizontal-relative:char;mso-position-vertical-relative:line" coordsize="50156,223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">
                <v:rect id="Rectangle 3151" o:spid="_x0000_s1035" style="position:absolute;left:15265;top:209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5D26F37B" w14:textId="77777777" w:rsidR="00681FA7" w:rsidRDefault="00ED7A57">
                        <w:pPr>
                          <w:spacing w:after="160" w:line="259" w:lineRule="auto"/>
                          <w:ind w:left="0" w:firstLine="0"/>
                        </w:pPr>
                        <w:r>
                          <w:t xml:space="preserve"> </w:t>
                        </w:r>
                      </w:p>
                    </w:txbxContent>
                  </v:textbox>
                </v:rect>
                <v:shape id="Picture 3199" o:spid="_x0000_s1036" type="#_x0000_t75" style="position:absolute;width:15265;height:2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">
                  <v:imagedata r:id="rId74" o:title=""/>
                </v:shape>
                <v:shape id="Picture 3201" o:spid="_x0000_s1037" type="#_x0000_t75" style="position:absolute;left:15581;top:10001;width:34575;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">
                  <v:imagedata r:id="rId75" o:title=""/>
                </v:shape>
                <w10:anchorlock/>
              </v:group>
            </w:pict>
          </mc:Fallback>
        </mc:AlternateContent>
      </w:r>
      <w:r>
        <w:t xml:space="preserve"> </w:t>
      </w:r>
    </w:p>
    <w:p w14:paraId="09EBF16D" w14:textId="77777777" w:rsidR="00681FA7" w:rsidRDefault="00ED7A57">
      <w:pPr>
        <w:numPr>
          <w:ilvl w:val="0"/>
          <w:numId w:val="37"/>
        </w:numPr>
        <w:spacing w:after="161"/>
        <w:ind w:left="705" w:hanging="360"/>
      </w:pPr>
      <w:r>
        <w:t xml:space="preserve">Separate parts of your formula by pressing Alt + Enter for separate lines, or pressing Tab to add tab spacing. </w:t>
      </w:r>
    </w:p>
    <w:p w14:paraId="3B99A18A" w14:textId="77777777" w:rsidR="00681FA7" w:rsidRDefault="00ED7A57">
      <w:pPr>
        <w:spacing w:after="158" w:line="259" w:lineRule="auto"/>
        <w:ind w:left="-1" w:right="2665" w:firstLine="0"/>
        <w:jc w:val="center"/>
      </w:pPr>
      <w:r>
        <w:rPr>
          <w:noProof/>
        </w:rPr>
        <w:drawing>
          <wp:inline distT="0" distB="0" distL="0" distR="0" wp14:anchorId="0F54F833" wp14:editId="49C266B6">
            <wp:extent cx="4787773" cy="88646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76"/>
                    <a:stretch>
                      <a:fillRect/>
                    </a:stretch>
                  </pic:blipFill>
                  <pic:spPr>
                    <a:xfrm>
                      <a:off x="0" y="0"/>
                      <a:ext cx="4787773" cy="886460"/>
                    </a:xfrm>
                    <a:prstGeom prst="rect">
                      <a:avLst/>
                    </a:prstGeom>
                  </pic:spPr>
                </pic:pic>
              </a:graphicData>
            </a:graphic>
          </wp:inline>
        </w:drawing>
      </w:r>
      <w:r>
        <w:t xml:space="preserve"> </w:t>
      </w:r>
    </w:p>
    <w:p w14:paraId="0FD6F4CA" w14:textId="77777777" w:rsidR="00681FA7" w:rsidRDefault="00ED7A57">
      <w:pPr>
        <w:spacing w:after="80" w:line="453" w:lineRule="auto"/>
        <w:ind w:left="-5" w:right="7890"/>
      </w:pPr>
      <w:r>
        <w:rPr>
          <w:b/>
          <w:color w:val="C00000"/>
        </w:rPr>
        <w:t xml:space="preserve">Date – 9 May 2024 </w:t>
      </w:r>
      <w:r>
        <w:rPr>
          <w:b/>
        </w:rPr>
        <w:t xml:space="preserve">Ctarts- </w:t>
      </w:r>
    </w:p>
    <w:p w14:paraId="4479B210" w14:textId="77777777" w:rsidR="00681FA7" w:rsidRDefault="00ED7A57">
      <w:pPr>
        <w:spacing w:after="5" w:line="453" w:lineRule="auto"/>
        <w:ind w:left="-5" w:right="398"/>
      </w:pPr>
      <w:r>
        <w:rPr>
          <w:color w:val="161616"/>
        </w:rPr>
        <w:t xml:space="preserve">All of these visualizations can be added to Power BI reports, specified in Q&amp;A, and pinned to dashboards. </w:t>
      </w:r>
      <w:r>
        <w:rPr>
          <w:b/>
          <w:color w:val="161616"/>
        </w:rPr>
        <w:t xml:space="preserve">Area charts: Basic (Layered) and Stacked </w:t>
      </w:r>
    </w:p>
    <w:p w14:paraId="0BB0F0FF" w14:textId="77777777" w:rsidR="00681FA7" w:rsidRDefault="00ED7A57">
      <w:pPr>
        <w:spacing w:after="196" w:line="259" w:lineRule="auto"/>
        <w:ind w:left="-1" w:right="5459" w:firstLine="0"/>
        <w:jc w:val="center"/>
      </w:pPr>
      <w:r>
        <w:rPr>
          <w:noProof/>
        </w:rPr>
        <w:drawing>
          <wp:inline distT="0" distB="0" distL="0" distR="0" wp14:anchorId="41EB3812" wp14:editId="77D2F037">
            <wp:extent cx="3016250" cy="1809750"/>
            <wp:effectExtent l="0" t="0" r="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77"/>
                    <a:stretch>
                      <a:fillRect/>
                    </a:stretch>
                  </pic:blipFill>
                  <pic:spPr>
                    <a:xfrm>
                      <a:off x="0" y="0"/>
                      <a:ext cx="3016250" cy="1809750"/>
                    </a:xfrm>
                    <a:prstGeom prst="rect">
                      <a:avLst/>
                    </a:prstGeom>
                  </pic:spPr>
                </pic:pic>
              </a:graphicData>
            </a:graphic>
          </wp:inline>
        </w:drawing>
      </w:r>
      <w:r>
        <w:rPr>
          <w:color w:val="161616"/>
        </w:rPr>
        <w:t xml:space="preserve"> </w:t>
      </w:r>
    </w:p>
    <w:p w14:paraId="1E1A30AB" w14:textId="77777777" w:rsidR="00681FA7" w:rsidRDefault="00ED7A57">
      <w:pPr>
        <w:spacing w:after="5" w:line="249" w:lineRule="auto"/>
        <w:ind w:left="-5" w:right="9"/>
      </w:pPr>
      <w:r>
        <w:rPr>
          <w:color w:val="161616"/>
        </w:rPr>
        <w:t xml:space="preserve">The basic area chart is based on the line chart with the area between the axis and line filled in. Area charts emphasize the magnitude of change over time, and can be used to draw attention to the total value across a trend. For example, data that represents profit over time can be plotted in an area chart to emphasize the total profit. On the other hand, stacked area charts display the cumulative total of multiple data series stacked on top of each other, showing how each series contributes to the total. </w:t>
      </w:r>
    </w:p>
    <w:p w14:paraId="6DC9D547" w14:textId="77777777" w:rsidR="00681FA7" w:rsidRDefault="00ED7A57">
      <w:pPr>
        <w:pStyle w:val="Heading2"/>
        <w:spacing w:after="208" w:line="265" w:lineRule="auto"/>
        <w:ind w:left="-5"/>
      </w:pPr>
      <w:r>
        <w:rPr>
          <w:color w:val="161616"/>
        </w:rPr>
        <w:lastRenderedPageBreak/>
        <w:t xml:space="preserve">Bar and column charts </w:t>
      </w:r>
    </w:p>
    <w:p w14:paraId="7307F7BB" w14:textId="77777777" w:rsidR="00681FA7" w:rsidRDefault="00ED7A57">
      <w:pPr>
        <w:spacing w:after="151" w:line="259" w:lineRule="auto"/>
        <w:ind w:left="-1" w:right="5049" w:firstLine="0"/>
        <w:jc w:val="center"/>
      </w:pPr>
      <w:r>
        <w:rPr>
          <w:noProof/>
        </w:rPr>
        <w:drawing>
          <wp:inline distT="0" distB="0" distL="0" distR="0" wp14:anchorId="72565A79" wp14:editId="75D9D4C1">
            <wp:extent cx="3267075" cy="1960245"/>
            <wp:effectExtent l="0" t="0" r="0" b="0"/>
            <wp:docPr id="3243" name="Picture 3243"/>
            <wp:cNvGraphicFramePr/>
            <a:graphic xmlns:a="http://schemas.openxmlformats.org/drawingml/2006/main">
              <a:graphicData uri="http://schemas.openxmlformats.org/drawingml/2006/picture">
                <pic:pic xmlns:pic="http://schemas.openxmlformats.org/drawingml/2006/picture">
                  <pic:nvPicPr>
                    <pic:cNvPr id="3243" name="Picture 3243"/>
                    <pic:cNvPicPr/>
                  </pic:nvPicPr>
                  <pic:blipFill>
                    <a:blip r:embed="rId78"/>
                    <a:stretch>
                      <a:fillRect/>
                    </a:stretch>
                  </pic:blipFill>
                  <pic:spPr>
                    <a:xfrm>
                      <a:off x="0" y="0"/>
                      <a:ext cx="3267075" cy="1960245"/>
                    </a:xfrm>
                    <a:prstGeom prst="rect">
                      <a:avLst/>
                    </a:prstGeom>
                  </pic:spPr>
                </pic:pic>
              </a:graphicData>
            </a:graphic>
          </wp:inline>
        </w:drawing>
      </w:r>
      <w:r>
        <w:rPr>
          <w:color w:val="161616"/>
        </w:rPr>
        <w:t xml:space="preserve"> </w:t>
      </w:r>
    </w:p>
    <w:p w14:paraId="13B7B35A" w14:textId="77777777" w:rsidR="00681FA7" w:rsidRDefault="00ED7A57">
      <w:pPr>
        <w:spacing w:after="199" w:line="259" w:lineRule="auto"/>
        <w:ind w:left="-1" w:right="6220" w:firstLine="0"/>
        <w:jc w:val="center"/>
      </w:pPr>
      <w:r>
        <w:rPr>
          <w:noProof/>
        </w:rPr>
        <w:drawing>
          <wp:inline distT="0" distB="0" distL="0" distR="0" wp14:anchorId="40C3F99B" wp14:editId="394B9523">
            <wp:extent cx="2524125" cy="1514475"/>
            <wp:effectExtent l="0" t="0" r="0" b="0"/>
            <wp:docPr id="3245" name="Picture 3245"/>
            <wp:cNvGraphicFramePr/>
            <a:graphic xmlns:a="http://schemas.openxmlformats.org/drawingml/2006/main">
              <a:graphicData uri="http://schemas.openxmlformats.org/drawingml/2006/picture">
                <pic:pic xmlns:pic="http://schemas.openxmlformats.org/drawingml/2006/picture">
                  <pic:nvPicPr>
                    <pic:cNvPr id="3245" name="Picture 3245"/>
                    <pic:cNvPicPr/>
                  </pic:nvPicPr>
                  <pic:blipFill>
                    <a:blip r:embed="rId79"/>
                    <a:stretch>
                      <a:fillRect/>
                    </a:stretch>
                  </pic:blipFill>
                  <pic:spPr>
                    <a:xfrm>
                      <a:off x="0" y="0"/>
                      <a:ext cx="2524125" cy="1514475"/>
                    </a:xfrm>
                    <a:prstGeom prst="rect">
                      <a:avLst/>
                    </a:prstGeom>
                  </pic:spPr>
                </pic:pic>
              </a:graphicData>
            </a:graphic>
          </wp:inline>
        </w:drawing>
      </w:r>
      <w:r>
        <w:rPr>
          <w:color w:val="161616"/>
        </w:rPr>
        <w:t xml:space="preserve"> </w:t>
      </w:r>
    </w:p>
    <w:p w14:paraId="09684543" w14:textId="77777777" w:rsidR="00681FA7" w:rsidRDefault="00ED7A57">
      <w:pPr>
        <w:spacing w:after="269" w:line="249" w:lineRule="auto"/>
        <w:ind w:left="-5" w:right="9"/>
      </w:pPr>
      <w:r>
        <w:rPr>
          <w:color w:val="161616"/>
        </w:rPr>
        <w:t xml:space="preserve">Bar charts are the standard for looking at a specific value across different categories. </w:t>
      </w:r>
    </w:p>
    <w:p w14:paraId="0035CC59" w14:textId="77777777" w:rsidR="00681FA7" w:rsidRDefault="00ED7A57">
      <w:pPr>
        <w:spacing w:after="256" w:line="259" w:lineRule="auto"/>
        <w:ind w:left="0" w:firstLine="0"/>
      </w:pPr>
      <w:r>
        <w:rPr>
          <w:color w:val="161616"/>
        </w:rPr>
        <w:t xml:space="preserve"> </w:t>
      </w:r>
    </w:p>
    <w:p w14:paraId="2AED1DDE" w14:textId="77777777" w:rsidR="00681FA7" w:rsidRDefault="00ED7A57">
      <w:pPr>
        <w:spacing w:after="458" w:line="259" w:lineRule="auto"/>
        <w:ind w:left="0" w:firstLine="0"/>
      </w:pPr>
      <w:r>
        <w:rPr>
          <w:color w:val="161616"/>
        </w:rPr>
        <w:t xml:space="preserve"> </w:t>
      </w:r>
    </w:p>
    <w:p w14:paraId="659F9594" w14:textId="77777777" w:rsidR="00681FA7" w:rsidRDefault="00ED7A57">
      <w:pPr>
        <w:spacing w:after="423" w:line="265" w:lineRule="auto"/>
        <w:ind w:left="-5"/>
      </w:pPr>
      <w:r>
        <w:rPr>
          <w:b/>
          <w:color w:val="161616"/>
        </w:rPr>
        <w:t xml:space="preserve">Cards </w:t>
      </w:r>
    </w:p>
    <w:p w14:paraId="363A4561" w14:textId="77777777" w:rsidR="00681FA7" w:rsidRDefault="00ED7A57">
      <w:pPr>
        <w:pStyle w:val="Heading2"/>
        <w:spacing w:after="208" w:line="265" w:lineRule="auto"/>
        <w:ind w:left="-5"/>
      </w:pPr>
      <w:r>
        <w:rPr>
          <w:color w:val="161616"/>
        </w:rPr>
        <w:t xml:space="preserve">Multi row </w:t>
      </w:r>
    </w:p>
    <w:p w14:paraId="74846251" w14:textId="77777777" w:rsidR="00681FA7" w:rsidRDefault="00ED7A57">
      <w:pPr>
        <w:spacing w:after="199" w:line="259" w:lineRule="auto"/>
        <w:ind w:left="-1" w:firstLine="0"/>
      </w:pPr>
      <w:r>
        <w:rPr>
          <w:noProof/>
        </w:rPr>
        <w:drawing>
          <wp:inline distT="0" distB="0" distL="0" distR="0" wp14:anchorId="23A533C9" wp14:editId="13C07838">
            <wp:extent cx="1711325" cy="1176541"/>
            <wp:effectExtent l="0" t="0" r="0" b="0"/>
            <wp:docPr id="3247" name="Picture 3247"/>
            <wp:cNvGraphicFramePr/>
            <a:graphic xmlns:a="http://schemas.openxmlformats.org/drawingml/2006/main">
              <a:graphicData uri="http://schemas.openxmlformats.org/drawingml/2006/picture">
                <pic:pic xmlns:pic="http://schemas.openxmlformats.org/drawingml/2006/picture">
                  <pic:nvPicPr>
                    <pic:cNvPr id="3247" name="Picture 3247"/>
                    <pic:cNvPicPr/>
                  </pic:nvPicPr>
                  <pic:blipFill>
                    <a:blip r:embed="rId80"/>
                    <a:stretch>
                      <a:fillRect/>
                    </a:stretch>
                  </pic:blipFill>
                  <pic:spPr>
                    <a:xfrm>
                      <a:off x="0" y="0"/>
                      <a:ext cx="1711325" cy="1176541"/>
                    </a:xfrm>
                    <a:prstGeom prst="rect">
                      <a:avLst/>
                    </a:prstGeom>
                  </pic:spPr>
                </pic:pic>
              </a:graphicData>
            </a:graphic>
          </wp:inline>
        </w:drawing>
      </w:r>
      <w:r>
        <w:rPr>
          <w:color w:val="161616"/>
        </w:rPr>
        <w:t xml:space="preserve"> </w:t>
      </w:r>
    </w:p>
    <w:p w14:paraId="15BCB397" w14:textId="77777777" w:rsidR="00681FA7" w:rsidRDefault="00ED7A57">
      <w:pPr>
        <w:spacing w:after="5" w:line="249" w:lineRule="auto"/>
        <w:ind w:left="-5" w:right="9"/>
      </w:pPr>
      <w:r>
        <w:rPr>
          <w:color w:val="161616"/>
        </w:rPr>
        <w:t xml:space="preserve">Multi row cards display one or more data points, one per row. </w:t>
      </w:r>
    </w:p>
    <w:p w14:paraId="03426C92" w14:textId="77777777" w:rsidR="00681FA7" w:rsidRDefault="00ED7A57">
      <w:pPr>
        <w:pStyle w:val="Heading2"/>
        <w:spacing w:after="208" w:line="265" w:lineRule="auto"/>
        <w:ind w:left="-5"/>
      </w:pPr>
      <w:r>
        <w:rPr>
          <w:color w:val="161616"/>
        </w:rPr>
        <w:lastRenderedPageBreak/>
        <w:t xml:space="preserve">Single number </w:t>
      </w:r>
    </w:p>
    <w:p w14:paraId="264BBFCF" w14:textId="77777777" w:rsidR="00681FA7" w:rsidRDefault="00ED7A57">
      <w:pPr>
        <w:spacing w:after="196" w:line="259" w:lineRule="auto"/>
        <w:ind w:left="-1" w:firstLine="0"/>
      </w:pPr>
      <w:r>
        <w:rPr>
          <w:noProof/>
        </w:rPr>
        <w:drawing>
          <wp:inline distT="0" distB="0" distL="0" distR="0" wp14:anchorId="59D0B9C9" wp14:editId="37742BC3">
            <wp:extent cx="1537335" cy="1056919"/>
            <wp:effectExtent l="0" t="0" r="0" b="0"/>
            <wp:docPr id="3309" name="Picture 3309"/>
            <wp:cNvGraphicFramePr/>
            <a:graphic xmlns:a="http://schemas.openxmlformats.org/drawingml/2006/main">
              <a:graphicData uri="http://schemas.openxmlformats.org/drawingml/2006/picture">
                <pic:pic xmlns:pic="http://schemas.openxmlformats.org/drawingml/2006/picture">
                  <pic:nvPicPr>
                    <pic:cNvPr id="3309" name="Picture 3309"/>
                    <pic:cNvPicPr/>
                  </pic:nvPicPr>
                  <pic:blipFill>
                    <a:blip r:embed="rId81"/>
                    <a:stretch>
                      <a:fillRect/>
                    </a:stretch>
                  </pic:blipFill>
                  <pic:spPr>
                    <a:xfrm>
                      <a:off x="0" y="0"/>
                      <a:ext cx="1537335" cy="1056919"/>
                    </a:xfrm>
                    <a:prstGeom prst="rect">
                      <a:avLst/>
                    </a:prstGeom>
                  </pic:spPr>
                </pic:pic>
              </a:graphicData>
            </a:graphic>
          </wp:inline>
        </w:drawing>
      </w:r>
      <w:r>
        <w:rPr>
          <w:color w:val="161616"/>
        </w:rPr>
        <w:t xml:space="preserve"> </w:t>
      </w:r>
    </w:p>
    <w:p w14:paraId="430A2678" w14:textId="77777777" w:rsidR="00681FA7" w:rsidRDefault="00ED7A57">
      <w:pPr>
        <w:spacing w:after="469" w:line="249" w:lineRule="auto"/>
        <w:ind w:left="-5" w:right="9"/>
      </w:pPr>
      <w:r>
        <w:rPr>
          <w:color w:val="161616"/>
        </w:rPr>
        <w:t xml:space="preserve">Single number cards display a single fact, a single data point. Sometimes a single number is the most important thing you want to track in your Power BI dashboard or report, such as total sales, market share year over year, or total opportunities. </w:t>
      </w:r>
    </w:p>
    <w:p w14:paraId="777291E6" w14:textId="77777777" w:rsidR="00681FA7" w:rsidRDefault="00ED7A57">
      <w:pPr>
        <w:spacing w:after="461" w:line="259" w:lineRule="auto"/>
        <w:ind w:left="0" w:firstLine="0"/>
      </w:pPr>
      <w:r>
        <w:rPr>
          <w:b/>
          <w:color w:val="161616"/>
        </w:rPr>
        <w:t xml:space="preserve"> </w:t>
      </w:r>
    </w:p>
    <w:p w14:paraId="01540943" w14:textId="77777777" w:rsidR="00681FA7" w:rsidRDefault="00ED7A57">
      <w:pPr>
        <w:spacing w:after="458" w:line="259" w:lineRule="auto"/>
        <w:ind w:left="0" w:firstLine="0"/>
      </w:pPr>
      <w:r>
        <w:rPr>
          <w:b/>
          <w:color w:val="161616"/>
        </w:rPr>
        <w:t xml:space="preserve"> </w:t>
      </w:r>
    </w:p>
    <w:p w14:paraId="0FF4079D" w14:textId="77777777" w:rsidR="00681FA7" w:rsidRDefault="00ED7A57">
      <w:pPr>
        <w:pStyle w:val="Heading2"/>
        <w:spacing w:after="208" w:line="265" w:lineRule="auto"/>
        <w:ind w:left="-5"/>
      </w:pPr>
      <w:r>
        <w:rPr>
          <w:color w:val="161616"/>
        </w:rPr>
        <w:t xml:space="preserve">Combo charts </w:t>
      </w:r>
    </w:p>
    <w:p w14:paraId="1FD4D553" w14:textId="77777777" w:rsidR="00681FA7" w:rsidRDefault="00ED7A57">
      <w:pPr>
        <w:spacing w:after="199" w:line="259" w:lineRule="auto"/>
        <w:ind w:left="-1" w:firstLine="0"/>
      </w:pPr>
      <w:r>
        <w:rPr>
          <w:noProof/>
        </w:rPr>
        <w:drawing>
          <wp:inline distT="0" distB="0" distL="0" distR="0" wp14:anchorId="7EBFA636" wp14:editId="195865AC">
            <wp:extent cx="2352675" cy="1411605"/>
            <wp:effectExtent l="0" t="0" r="0" b="0"/>
            <wp:docPr id="3311" name="Picture 3311"/>
            <wp:cNvGraphicFramePr/>
            <a:graphic xmlns:a="http://schemas.openxmlformats.org/drawingml/2006/main">
              <a:graphicData uri="http://schemas.openxmlformats.org/drawingml/2006/picture">
                <pic:pic xmlns:pic="http://schemas.openxmlformats.org/drawingml/2006/picture">
                  <pic:nvPicPr>
                    <pic:cNvPr id="3311" name="Picture 3311"/>
                    <pic:cNvPicPr/>
                  </pic:nvPicPr>
                  <pic:blipFill>
                    <a:blip r:embed="rId82"/>
                    <a:stretch>
                      <a:fillRect/>
                    </a:stretch>
                  </pic:blipFill>
                  <pic:spPr>
                    <a:xfrm flipV="1">
                      <a:off x="0" y="0"/>
                      <a:ext cx="2352675" cy="1411605"/>
                    </a:xfrm>
                    <a:prstGeom prst="rect">
                      <a:avLst/>
                    </a:prstGeom>
                  </pic:spPr>
                </pic:pic>
              </a:graphicData>
            </a:graphic>
          </wp:inline>
        </w:drawing>
      </w:r>
      <w:r>
        <w:rPr>
          <w:color w:val="161616"/>
        </w:rPr>
        <w:t xml:space="preserve"> </w:t>
      </w:r>
    </w:p>
    <w:p w14:paraId="4308947A" w14:textId="77777777" w:rsidR="00681FA7" w:rsidRDefault="00ED7A57">
      <w:pPr>
        <w:spacing w:after="272" w:line="249" w:lineRule="auto"/>
        <w:ind w:left="-5" w:right="9"/>
      </w:pPr>
      <w:r>
        <w:rPr>
          <w:color w:val="161616"/>
        </w:rPr>
        <w:t xml:space="preserve">A combo chart combines a column chart and a line chart. Combining the two charts into one lets you make a quicker comparison of the data. Combo charts can have one or two Y axes, so be sure to look closely. </w:t>
      </w:r>
    </w:p>
    <w:p w14:paraId="3B34DACF" w14:textId="77777777" w:rsidR="00681FA7" w:rsidRDefault="00ED7A57">
      <w:pPr>
        <w:spacing w:after="281" w:line="249" w:lineRule="auto"/>
        <w:ind w:left="-5" w:right="9"/>
      </w:pPr>
      <w:r>
        <w:rPr>
          <w:color w:val="161616"/>
        </w:rPr>
        <w:t xml:space="preserve">Combo charts are a great choice: </w:t>
      </w:r>
    </w:p>
    <w:p w14:paraId="75BB081E" w14:textId="77777777" w:rsidR="00681FA7" w:rsidRDefault="00ED7A57">
      <w:pPr>
        <w:numPr>
          <w:ilvl w:val="0"/>
          <w:numId w:val="39"/>
        </w:numPr>
        <w:spacing w:after="5" w:line="249" w:lineRule="auto"/>
        <w:ind w:right="9" w:hanging="360"/>
      </w:pPr>
      <w:r>
        <w:rPr>
          <w:color w:val="161616"/>
        </w:rPr>
        <w:t xml:space="preserve">When you have a line chart and a column chart with the same X axis. </w:t>
      </w:r>
    </w:p>
    <w:p w14:paraId="23336DB2" w14:textId="77777777" w:rsidR="00681FA7" w:rsidRDefault="00ED7A57">
      <w:pPr>
        <w:numPr>
          <w:ilvl w:val="0"/>
          <w:numId w:val="39"/>
        </w:numPr>
        <w:spacing w:after="5" w:line="249" w:lineRule="auto"/>
        <w:ind w:right="9" w:hanging="360"/>
      </w:pPr>
      <w:r>
        <w:rPr>
          <w:color w:val="161616"/>
        </w:rPr>
        <w:t xml:space="preserve">To compare multiple measures with different value ranges. </w:t>
      </w:r>
    </w:p>
    <w:p w14:paraId="070416D1" w14:textId="77777777" w:rsidR="00681FA7" w:rsidRDefault="00ED7A57">
      <w:pPr>
        <w:numPr>
          <w:ilvl w:val="0"/>
          <w:numId w:val="39"/>
        </w:numPr>
        <w:spacing w:after="5" w:line="249" w:lineRule="auto"/>
        <w:ind w:right="9" w:hanging="360"/>
      </w:pPr>
      <w:r>
        <w:rPr>
          <w:color w:val="161616"/>
        </w:rPr>
        <w:t xml:space="preserve">To illustrate the correlation between two measures in one visual. </w:t>
      </w:r>
    </w:p>
    <w:p w14:paraId="42EBF889" w14:textId="77777777" w:rsidR="00681FA7" w:rsidRDefault="00ED7A57">
      <w:pPr>
        <w:numPr>
          <w:ilvl w:val="0"/>
          <w:numId w:val="39"/>
        </w:numPr>
        <w:spacing w:after="5" w:line="249" w:lineRule="auto"/>
        <w:ind w:right="9" w:hanging="360"/>
      </w:pPr>
      <w:r>
        <w:rPr>
          <w:color w:val="161616"/>
        </w:rPr>
        <w:t xml:space="preserve">To check whether one measure meets the target, which is defined by another measure. </w:t>
      </w:r>
    </w:p>
    <w:p w14:paraId="71AA8AD7" w14:textId="77777777" w:rsidR="00681FA7" w:rsidRDefault="00ED7A57">
      <w:pPr>
        <w:numPr>
          <w:ilvl w:val="0"/>
          <w:numId w:val="39"/>
        </w:numPr>
        <w:spacing w:after="468" w:line="249" w:lineRule="auto"/>
        <w:ind w:right="9" w:hanging="360"/>
      </w:pPr>
      <w:r>
        <w:rPr>
          <w:color w:val="161616"/>
        </w:rPr>
        <w:t xml:space="preserve">To conserve canvas space. </w:t>
      </w:r>
    </w:p>
    <w:p w14:paraId="369D499A" w14:textId="77777777" w:rsidR="00681FA7" w:rsidRDefault="00ED7A57">
      <w:pPr>
        <w:pStyle w:val="Heading2"/>
        <w:spacing w:after="208" w:line="265" w:lineRule="auto"/>
        <w:ind w:left="-5"/>
      </w:pPr>
      <w:r>
        <w:rPr>
          <w:color w:val="161616"/>
        </w:rPr>
        <w:lastRenderedPageBreak/>
        <w:t xml:space="preserve">Decomposition tree </w:t>
      </w:r>
    </w:p>
    <w:p w14:paraId="4B1D5736" w14:textId="77777777" w:rsidR="00681FA7" w:rsidRDefault="00ED7A57">
      <w:pPr>
        <w:spacing w:after="196" w:line="259" w:lineRule="auto"/>
        <w:ind w:left="-1" w:right="5495" w:firstLine="0"/>
        <w:jc w:val="center"/>
      </w:pPr>
      <w:r>
        <w:rPr>
          <w:noProof/>
        </w:rPr>
        <w:drawing>
          <wp:inline distT="0" distB="0" distL="0" distR="0" wp14:anchorId="6F413B4B" wp14:editId="348C94D9">
            <wp:extent cx="2993390" cy="1676273"/>
            <wp:effectExtent l="0" t="0" r="0" b="0"/>
            <wp:docPr id="3348" name="Picture 3348"/>
            <wp:cNvGraphicFramePr/>
            <a:graphic xmlns:a="http://schemas.openxmlformats.org/drawingml/2006/main">
              <a:graphicData uri="http://schemas.openxmlformats.org/drawingml/2006/picture">
                <pic:pic xmlns:pic="http://schemas.openxmlformats.org/drawingml/2006/picture">
                  <pic:nvPicPr>
                    <pic:cNvPr id="3348" name="Picture 3348"/>
                    <pic:cNvPicPr/>
                  </pic:nvPicPr>
                  <pic:blipFill>
                    <a:blip r:embed="rId83"/>
                    <a:stretch>
                      <a:fillRect/>
                    </a:stretch>
                  </pic:blipFill>
                  <pic:spPr>
                    <a:xfrm>
                      <a:off x="0" y="0"/>
                      <a:ext cx="2993390" cy="1676273"/>
                    </a:xfrm>
                    <a:prstGeom prst="rect">
                      <a:avLst/>
                    </a:prstGeom>
                  </pic:spPr>
                </pic:pic>
              </a:graphicData>
            </a:graphic>
          </wp:inline>
        </w:drawing>
      </w:r>
      <w:r>
        <w:rPr>
          <w:color w:val="161616"/>
        </w:rPr>
        <w:t xml:space="preserve"> </w:t>
      </w:r>
    </w:p>
    <w:p w14:paraId="3FA78A49" w14:textId="77777777" w:rsidR="00681FA7" w:rsidRDefault="00ED7A57">
      <w:pPr>
        <w:spacing w:after="471" w:line="249" w:lineRule="auto"/>
        <w:ind w:left="-5" w:right="9"/>
      </w:pPr>
      <w:r>
        <w:rPr>
          <w:color w:val="161616"/>
        </w:rPr>
        <w:t xml:space="preserve">The decomposition tree visual lets you visualize data across multiple dimensions. It automatically aggregates data and enables drilling down into your dimensions in any order. It is also an artificial intelligence (AI) visualization, so you can ask it to find the next dimension to drill down into based on certain criteria. This capability makes it a valuable tool for ad hoc exploration and conducting root cause analysis. </w:t>
      </w:r>
    </w:p>
    <w:p w14:paraId="1970D9EE" w14:textId="77777777" w:rsidR="00681FA7" w:rsidRDefault="00ED7A57">
      <w:pPr>
        <w:spacing w:after="458" w:line="259" w:lineRule="auto"/>
        <w:ind w:left="0" w:firstLine="0"/>
      </w:pPr>
      <w:r>
        <w:rPr>
          <w:b/>
          <w:color w:val="161616"/>
        </w:rPr>
        <w:t xml:space="preserve"> </w:t>
      </w:r>
    </w:p>
    <w:p w14:paraId="196536E9" w14:textId="77777777" w:rsidR="00681FA7" w:rsidRDefault="00ED7A57">
      <w:pPr>
        <w:spacing w:after="458" w:line="259" w:lineRule="auto"/>
        <w:ind w:left="0" w:firstLine="0"/>
      </w:pPr>
      <w:r>
        <w:rPr>
          <w:b/>
          <w:color w:val="161616"/>
        </w:rPr>
        <w:t xml:space="preserve"> </w:t>
      </w:r>
    </w:p>
    <w:p w14:paraId="5AF84C01" w14:textId="77777777" w:rsidR="00681FA7" w:rsidRDefault="00ED7A57">
      <w:pPr>
        <w:pStyle w:val="Heading2"/>
        <w:spacing w:after="208" w:line="265" w:lineRule="auto"/>
        <w:ind w:left="-5"/>
      </w:pPr>
      <w:r>
        <w:rPr>
          <w:color w:val="161616"/>
        </w:rPr>
        <w:t xml:space="preserve">Doughnut charts </w:t>
      </w:r>
    </w:p>
    <w:p w14:paraId="0288A785" w14:textId="77777777" w:rsidR="00681FA7" w:rsidRDefault="00ED7A57">
      <w:pPr>
        <w:spacing w:after="196" w:line="259" w:lineRule="auto"/>
        <w:ind w:left="-1" w:firstLine="0"/>
      </w:pPr>
      <w:r>
        <w:rPr>
          <w:noProof/>
        </w:rPr>
        <w:drawing>
          <wp:inline distT="0" distB="0" distL="0" distR="0" wp14:anchorId="10371231" wp14:editId="2BC18E9C">
            <wp:extent cx="2513965" cy="1508379"/>
            <wp:effectExtent l="0" t="0" r="0" b="0"/>
            <wp:docPr id="3350" name="Picture 3350"/>
            <wp:cNvGraphicFramePr/>
            <a:graphic xmlns:a="http://schemas.openxmlformats.org/drawingml/2006/main">
              <a:graphicData uri="http://schemas.openxmlformats.org/drawingml/2006/picture">
                <pic:pic xmlns:pic="http://schemas.openxmlformats.org/drawingml/2006/picture">
                  <pic:nvPicPr>
                    <pic:cNvPr id="3350" name="Picture 3350"/>
                    <pic:cNvPicPr/>
                  </pic:nvPicPr>
                  <pic:blipFill>
                    <a:blip r:embed="rId84"/>
                    <a:stretch>
                      <a:fillRect/>
                    </a:stretch>
                  </pic:blipFill>
                  <pic:spPr>
                    <a:xfrm>
                      <a:off x="0" y="0"/>
                      <a:ext cx="2513965" cy="1508379"/>
                    </a:xfrm>
                    <a:prstGeom prst="rect">
                      <a:avLst/>
                    </a:prstGeom>
                  </pic:spPr>
                </pic:pic>
              </a:graphicData>
            </a:graphic>
          </wp:inline>
        </w:drawing>
      </w:r>
      <w:r>
        <w:rPr>
          <w:color w:val="161616"/>
        </w:rPr>
        <w:t xml:space="preserve"> </w:t>
      </w:r>
    </w:p>
    <w:p w14:paraId="4F8F5509" w14:textId="77777777" w:rsidR="00681FA7" w:rsidRDefault="00ED7A57">
      <w:pPr>
        <w:spacing w:after="97" w:line="363" w:lineRule="auto"/>
        <w:ind w:left="-5" w:right="343"/>
      </w:pPr>
      <w:r>
        <w:rPr>
          <w:color w:val="161616"/>
        </w:rPr>
        <w:t xml:space="preserve">Doughnut charts are similar to pie charts. They show the relationship of parts to a whole. The only difference is that the center is blank and allows space for a label or icon. </w:t>
      </w:r>
      <w:r>
        <w:rPr>
          <w:b/>
          <w:color w:val="161616"/>
        </w:rPr>
        <w:t xml:space="preserve">Funnel charts </w:t>
      </w:r>
    </w:p>
    <w:p w14:paraId="48BE0B32" w14:textId="77777777" w:rsidR="00681FA7" w:rsidRDefault="00ED7A57">
      <w:pPr>
        <w:spacing w:after="0" w:line="259" w:lineRule="auto"/>
        <w:ind w:left="-1" w:firstLine="0"/>
      </w:pPr>
      <w:r>
        <w:rPr>
          <w:noProof/>
        </w:rPr>
        <w:drawing>
          <wp:inline distT="0" distB="0" distL="0" distR="0" wp14:anchorId="3B88C1FA" wp14:editId="08865C5B">
            <wp:extent cx="2254250" cy="1352550"/>
            <wp:effectExtent l="0" t="0" r="0" b="0"/>
            <wp:docPr id="3352" name="Picture 3352"/>
            <wp:cNvGraphicFramePr/>
            <a:graphic xmlns:a="http://schemas.openxmlformats.org/drawingml/2006/main">
              <a:graphicData uri="http://schemas.openxmlformats.org/drawingml/2006/picture">
                <pic:pic xmlns:pic="http://schemas.openxmlformats.org/drawingml/2006/picture">
                  <pic:nvPicPr>
                    <pic:cNvPr id="3352" name="Picture 3352"/>
                    <pic:cNvPicPr/>
                  </pic:nvPicPr>
                  <pic:blipFill>
                    <a:blip r:embed="rId85"/>
                    <a:stretch>
                      <a:fillRect/>
                    </a:stretch>
                  </pic:blipFill>
                  <pic:spPr>
                    <a:xfrm>
                      <a:off x="0" y="0"/>
                      <a:ext cx="2254250" cy="1352550"/>
                    </a:xfrm>
                    <a:prstGeom prst="rect">
                      <a:avLst/>
                    </a:prstGeom>
                  </pic:spPr>
                </pic:pic>
              </a:graphicData>
            </a:graphic>
          </wp:inline>
        </w:drawing>
      </w:r>
      <w:r>
        <w:rPr>
          <w:color w:val="161616"/>
        </w:rPr>
        <w:t xml:space="preserve"> </w:t>
      </w:r>
    </w:p>
    <w:p w14:paraId="3DC04E3D" w14:textId="77777777" w:rsidR="00681FA7" w:rsidRDefault="00ED7A57">
      <w:pPr>
        <w:spacing w:after="270" w:line="249" w:lineRule="auto"/>
        <w:ind w:left="-5" w:right="9"/>
      </w:pPr>
      <w:r>
        <w:rPr>
          <w:color w:val="161616"/>
        </w:rPr>
        <w:t xml:space="preserve">Funnels help visualize a process that has stages, and items flow sequentially from one stage to the next. One example is a sales process that starts with leads and ends with purchase fulfillment. </w:t>
      </w:r>
    </w:p>
    <w:p w14:paraId="1586422B" w14:textId="77777777" w:rsidR="00681FA7" w:rsidRDefault="00ED7A57">
      <w:pPr>
        <w:spacing w:after="142" w:line="324" w:lineRule="auto"/>
        <w:ind w:left="-5" w:right="9"/>
      </w:pPr>
      <w:r>
        <w:rPr>
          <w:color w:val="161616"/>
        </w:rPr>
        <w:lastRenderedPageBreak/>
        <w:t>For example, a sales funnel that tracks customers through stages: Lead &gt; Qualified Lead &gt; Prospect &gt; Contract &gt; Close. At a glance, the shape of the funnel conveys the health of the process you're tracking. Each funnel stage represents a percentage of the total. So, in most cases, a funnel chart is shaped like a funnel -- with the first stage being the largest, and each subsequent stage smaller than its predecessor. A pear-shaped funnel is also useful -- it can identify a problem in the process. But typical</w:t>
      </w:r>
      <w:r>
        <w:rPr>
          <w:color w:val="161616"/>
        </w:rPr>
        <w:t xml:space="preserve">ly, the first stage, the "intake" stage, is the largest. </w:t>
      </w:r>
      <w:r>
        <w:rPr>
          <w:b/>
          <w:color w:val="161616"/>
        </w:rPr>
        <w:t xml:space="preserve">Gauge charts </w:t>
      </w:r>
    </w:p>
    <w:p w14:paraId="5AA53473" w14:textId="77777777" w:rsidR="00681FA7" w:rsidRDefault="00ED7A57">
      <w:pPr>
        <w:spacing w:after="194" w:line="259" w:lineRule="auto"/>
        <w:ind w:left="-1" w:firstLine="0"/>
      </w:pPr>
      <w:r>
        <w:rPr>
          <w:noProof/>
        </w:rPr>
        <w:drawing>
          <wp:inline distT="0" distB="0" distL="0" distR="0" wp14:anchorId="2591BBF1" wp14:editId="62E3DED2">
            <wp:extent cx="2619375" cy="1571625"/>
            <wp:effectExtent l="0" t="0" r="0" b="0"/>
            <wp:docPr id="3438" name="Picture 3438"/>
            <wp:cNvGraphicFramePr/>
            <a:graphic xmlns:a="http://schemas.openxmlformats.org/drawingml/2006/main">
              <a:graphicData uri="http://schemas.openxmlformats.org/drawingml/2006/picture">
                <pic:pic xmlns:pic="http://schemas.openxmlformats.org/drawingml/2006/picture">
                  <pic:nvPicPr>
                    <pic:cNvPr id="3438" name="Picture 3438"/>
                    <pic:cNvPicPr/>
                  </pic:nvPicPr>
                  <pic:blipFill>
                    <a:blip r:embed="rId86"/>
                    <a:stretch>
                      <a:fillRect/>
                    </a:stretch>
                  </pic:blipFill>
                  <pic:spPr>
                    <a:xfrm flipV="1">
                      <a:off x="0" y="0"/>
                      <a:ext cx="2619375" cy="1571625"/>
                    </a:xfrm>
                    <a:prstGeom prst="rect">
                      <a:avLst/>
                    </a:prstGeom>
                  </pic:spPr>
                </pic:pic>
              </a:graphicData>
            </a:graphic>
          </wp:inline>
        </w:drawing>
      </w:r>
      <w:r>
        <w:rPr>
          <w:color w:val="161616"/>
        </w:rPr>
        <w:t xml:space="preserve"> </w:t>
      </w:r>
    </w:p>
    <w:p w14:paraId="0EDA0EE6" w14:textId="77777777" w:rsidR="00681FA7" w:rsidRDefault="00ED7A57">
      <w:pPr>
        <w:spacing w:after="273" w:line="249" w:lineRule="auto"/>
        <w:ind w:left="-5" w:right="9"/>
      </w:pPr>
      <w:r>
        <w:rPr>
          <w:color w:val="161616"/>
        </w:rPr>
        <w:t xml:space="preserve">A radial gauge chart has a circular arc and displays a single value that measures progress toward a goal. The goal, or target value, is represented by the line (needle). Progress toward that goal is represented by the shading. And the value that represents that progress is shown in bold inside the arc. All possible values are spread evenly along the arc, from the minimum (left-most value) to the maximum (right-most value). </w:t>
      </w:r>
    </w:p>
    <w:p w14:paraId="5E7A4F57" w14:textId="77777777" w:rsidR="00681FA7" w:rsidRDefault="00ED7A57">
      <w:pPr>
        <w:spacing w:after="5" w:line="249" w:lineRule="auto"/>
        <w:ind w:left="-5" w:right="9"/>
      </w:pPr>
      <w:r>
        <w:rPr>
          <w:color w:val="161616"/>
        </w:rPr>
        <w:t xml:space="preserve">In the example, we are a car retailer, tracking our Sales team's average sales per month. Our goal is 200,000 and represented by the location of the needle. The minimum possible average sales is 100,000 and we set the maximum as 250,000. The blue shading shows that we're currently averaging approximately $180,000 this month. </w:t>
      </w:r>
    </w:p>
    <w:p w14:paraId="1542A8E1" w14:textId="77777777" w:rsidR="00681FA7" w:rsidRDefault="00ED7A57">
      <w:pPr>
        <w:spacing w:after="268" w:line="249" w:lineRule="auto"/>
        <w:ind w:left="-5" w:right="9"/>
      </w:pPr>
      <w:r>
        <w:rPr>
          <w:color w:val="161616"/>
        </w:rPr>
        <w:t xml:space="preserve">Luckily, we still have another week to reach our goal. </w:t>
      </w:r>
    </w:p>
    <w:p w14:paraId="39558546" w14:textId="77777777" w:rsidR="00681FA7" w:rsidRDefault="00ED7A57">
      <w:pPr>
        <w:spacing w:after="281" w:line="249" w:lineRule="auto"/>
        <w:ind w:left="-5" w:right="9"/>
      </w:pPr>
      <w:r>
        <w:rPr>
          <w:color w:val="161616"/>
        </w:rPr>
        <w:t xml:space="preserve">Radial gauges are a great choice to: </w:t>
      </w:r>
    </w:p>
    <w:p w14:paraId="20E6977D" w14:textId="77777777" w:rsidR="00681FA7" w:rsidRDefault="00ED7A57">
      <w:pPr>
        <w:numPr>
          <w:ilvl w:val="0"/>
          <w:numId w:val="40"/>
        </w:numPr>
        <w:spacing w:after="5" w:line="249" w:lineRule="auto"/>
        <w:ind w:right="9" w:hanging="360"/>
      </w:pPr>
      <w:r>
        <w:rPr>
          <w:color w:val="161616"/>
        </w:rPr>
        <w:t xml:space="preserve">Show progress toward a goal. </w:t>
      </w:r>
    </w:p>
    <w:p w14:paraId="494E4DB5" w14:textId="77777777" w:rsidR="00681FA7" w:rsidRDefault="00ED7A57">
      <w:pPr>
        <w:numPr>
          <w:ilvl w:val="0"/>
          <w:numId w:val="40"/>
        </w:numPr>
        <w:spacing w:after="5" w:line="249" w:lineRule="auto"/>
        <w:ind w:right="9" w:hanging="360"/>
      </w:pPr>
      <w:r>
        <w:rPr>
          <w:color w:val="161616"/>
        </w:rPr>
        <w:t xml:space="preserve">Represent a percentile measure, like a KPI. </w:t>
      </w:r>
    </w:p>
    <w:p w14:paraId="5C07F48A" w14:textId="77777777" w:rsidR="00681FA7" w:rsidRDefault="00ED7A57">
      <w:pPr>
        <w:numPr>
          <w:ilvl w:val="0"/>
          <w:numId w:val="40"/>
        </w:numPr>
        <w:spacing w:after="5" w:line="249" w:lineRule="auto"/>
        <w:ind w:right="9" w:hanging="360"/>
      </w:pPr>
      <w:r>
        <w:rPr>
          <w:color w:val="161616"/>
        </w:rPr>
        <w:t xml:space="preserve">Show the health of a single measure. </w:t>
      </w:r>
    </w:p>
    <w:p w14:paraId="383D3F87" w14:textId="77777777" w:rsidR="00681FA7" w:rsidRDefault="00ED7A57">
      <w:pPr>
        <w:numPr>
          <w:ilvl w:val="0"/>
          <w:numId w:val="40"/>
        </w:numPr>
        <w:spacing w:after="468" w:line="249" w:lineRule="auto"/>
        <w:ind w:right="9" w:hanging="360"/>
      </w:pPr>
      <w:r>
        <w:rPr>
          <w:color w:val="161616"/>
        </w:rPr>
        <w:t xml:space="preserve">Display information that can be quickly scanned and understood. </w:t>
      </w:r>
    </w:p>
    <w:p w14:paraId="20BAFF61" w14:textId="77777777" w:rsidR="00681FA7" w:rsidRDefault="00ED7A57">
      <w:pPr>
        <w:pStyle w:val="Heading2"/>
        <w:spacing w:after="208" w:line="265" w:lineRule="auto"/>
        <w:ind w:left="-5"/>
      </w:pPr>
      <w:r>
        <w:rPr>
          <w:color w:val="161616"/>
        </w:rPr>
        <w:t xml:space="preserve">Key influencers chart </w:t>
      </w:r>
    </w:p>
    <w:p w14:paraId="40E3DDD7" w14:textId="77777777" w:rsidR="00681FA7" w:rsidRDefault="00ED7A57">
      <w:pPr>
        <w:spacing w:after="196" w:line="259" w:lineRule="auto"/>
        <w:ind w:left="-1" w:firstLine="0"/>
      </w:pPr>
      <w:r>
        <w:rPr>
          <w:noProof/>
        </w:rPr>
        <w:drawing>
          <wp:inline distT="0" distB="0" distL="0" distR="0" wp14:anchorId="5AE80910" wp14:editId="12B07E70">
            <wp:extent cx="2189480" cy="1866519"/>
            <wp:effectExtent l="0" t="0" r="0" b="0"/>
            <wp:docPr id="3490" name="Picture 3490"/>
            <wp:cNvGraphicFramePr/>
            <a:graphic xmlns:a="http://schemas.openxmlformats.org/drawingml/2006/main">
              <a:graphicData uri="http://schemas.openxmlformats.org/drawingml/2006/picture">
                <pic:pic xmlns:pic="http://schemas.openxmlformats.org/drawingml/2006/picture">
                  <pic:nvPicPr>
                    <pic:cNvPr id="3490" name="Picture 3490"/>
                    <pic:cNvPicPr/>
                  </pic:nvPicPr>
                  <pic:blipFill>
                    <a:blip r:embed="rId87"/>
                    <a:stretch>
                      <a:fillRect/>
                    </a:stretch>
                  </pic:blipFill>
                  <pic:spPr>
                    <a:xfrm>
                      <a:off x="0" y="0"/>
                      <a:ext cx="2189480" cy="1866519"/>
                    </a:xfrm>
                    <a:prstGeom prst="rect">
                      <a:avLst/>
                    </a:prstGeom>
                  </pic:spPr>
                </pic:pic>
              </a:graphicData>
            </a:graphic>
          </wp:inline>
        </w:drawing>
      </w:r>
      <w:r>
        <w:rPr>
          <w:color w:val="161616"/>
        </w:rPr>
        <w:t xml:space="preserve"> </w:t>
      </w:r>
    </w:p>
    <w:p w14:paraId="00C26464" w14:textId="77777777" w:rsidR="00681FA7" w:rsidRDefault="00ED7A57">
      <w:pPr>
        <w:spacing w:after="269" w:line="249" w:lineRule="auto"/>
        <w:ind w:left="-5" w:right="9"/>
      </w:pPr>
      <w:r>
        <w:rPr>
          <w:color w:val="161616"/>
        </w:rPr>
        <w:lastRenderedPageBreak/>
        <w:t xml:space="preserve">A key influencer chart displays the major contributors to a selected result or value. </w:t>
      </w:r>
    </w:p>
    <w:p w14:paraId="3C91F74B" w14:textId="77777777" w:rsidR="00681FA7" w:rsidRDefault="00ED7A57">
      <w:pPr>
        <w:spacing w:after="5" w:line="452" w:lineRule="auto"/>
        <w:ind w:left="-5" w:right="1249"/>
      </w:pPr>
      <w:r>
        <w:rPr>
          <w:color w:val="161616"/>
        </w:rPr>
        <w:t xml:space="preserve">Key influencers are a great choice to help you understand the factors that influence a key metric. For example, </w:t>
      </w:r>
      <w:r>
        <w:rPr>
          <w:i/>
          <w:color w:val="161616"/>
        </w:rPr>
        <w:t>what influences customers to place a second order</w:t>
      </w:r>
      <w:r>
        <w:rPr>
          <w:color w:val="161616"/>
        </w:rPr>
        <w:t xml:space="preserve"> or </w:t>
      </w:r>
      <w:r>
        <w:rPr>
          <w:i/>
          <w:color w:val="161616"/>
        </w:rPr>
        <w:t>why were sales so high last June</w:t>
      </w:r>
      <w:r>
        <w:rPr>
          <w:color w:val="161616"/>
        </w:rPr>
        <w:t xml:space="preserve">. </w:t>
      </w:r>
      <w:r>
        <w:rPr>
          <w:b/>
          <w:color w:val="161616"/>
        </w:rPr>
        <w:t xml:space="preserve">KPIs </w:t>
      </w:r>
    </w:p>
    <w:p w14:paraId="46C8BD1B" w14:textId="77777777" w:rsidR="00681FA7" w:rsidRDefault="00ED7A57">
      <w:pPr>
        <w:spacing w:after="196" w:line="259" w:lineRule="auto"/>
        <w:ind w:left="-1" w:firstLine="0"/>
      </w:pPr>
      <w:r>
        <w:rPr>
          <w:noProof/>
        </w:rPr>
        <w:drawing>
          <wp:inline distT="0" distB="0" distL="0" distR="0" wp14:anchorId="17EF3714" wp14:editId="4F20AA12">
            <wp:extent cx="2152650" cy="1291590"/>
            <wp:effectExtent l="0" t="0" r="0" b="0"/>
            <wp:docPr id="3492" name="Picture 3492"/>
            <wp:cNvGraphicFramePr/>
            <a:graphic xmlns:a="http://schemas.openxmlformats.org/drawingml/2006/main">
              <a:graphicData uri="http://schemas.openxmlformats.org/drawingml/2006/picture">
                <pic:pic xmlns:pic="http://schemas.openxmlformats.org/drawingml/2006/picture">
                  <pic:nvPicPr>
                    <pic:cNvPr id="3492" name="Picture 3492"/>
                    <pic:cNvPicPr/>
                  </pic:nvPicPr>
                  <pic:blipFill>
                    <a:blip r:embed="rId88"/>
                    <a:stretch>
                      <a:fillRect/>
                    </a:stretch>
                  </pic:blipFill>
                  <pic:spPr>
                    <a:xfrm>
                      <a:off x="0" y="0"/>
                      <a:ext cx="2152650" cy="1291590"/>
                    </a:xfrm>
                    <a:prstGeom prst="rect">
                      <a:avLst/>
                    </a:prstGeom>
                  </pic:spPr>
                </pic:pic>
              </a:graphicData>
            </a:graphic>
          </wp:inline>
        </w:drawing>
      </w:r>
      <w:r>
        <w:rPr>
          <w:color w:val="161616"/>
        </w:rPr>
        <w:t xml:space="preserve"> </w:t>
      </w:r>
    </w:p>
    <w:p w14:paraId="1E0B9757" w14:textId="77777777" w:rsidR="00681FA7" w:rsidRDefault="00ED7A57">
      <w:pPr>
        <w:spacing w:after="270" w:line="249" w:lineRule="auto"/>
        <w:ind w:left="-5" w:right="9"/>
      </w:pPr>
      <w:r>
        <w:rPr>
          <w:color w:val="161616"/>
        </w:rPr>
        <w:t xml:space="preserve">A Key Performance Indicator (KPI) is a visual cue that communicates the amount of progress made toward a measurable goal. </w:t>
      </w:r>
    </w:p>
    <w:p w14:paraId="3DB9B8FA" w14:textId="77777777" w:rsidR="00681FA7" w:rsidRDefault="00ED7A57">
      <w:pPr>
        <w:spacing w:after="283" w:line="249" w:lineRule="auto"/>
        <w:ind w:left="-5" w:right="9"/>
      </w:pPr>
      <w:r>
        <w:rPr>
          <w:color w:val="161616"/>
        </w:rPr>
        <w:t xml:space="preserve">KPIs are a great choice: </w:t>
      </w:r>
    </w:p>
    <w:p w14:paraId="18FA1688" w14:textId="77777777" w:rsidR="00681FA7" w:rsidRDefault="00ED7A57">
      <w:pPr>
        <w:numPr>
          <w:ilvl w:val="0"/>
          <w:numId w:val="41"/>
        </w:numPr>
        <w:spacing w:after="5" w:line="249" w:lineRule="auto"/>
        <w:ind w:right="1708" w:firstLine="211"/>
      </w:pPr>
      <w:r>
        <w:rPr>
          <w:color w:val="161616"/>
        </w:rPr>
        <w:t xml:space="preserve">To measure progress (what am I ahead or behind on?). </w:t>
      </w:r>
    </w:p>
    <w:p w14:paraId="4D3F0C5D" w14:textId="77777777" w:rsidR="00681FA7" w:rsidRDefault="00ED7A57">
      <w:pPr>
        <w:numPr>
          <w:ilvl w:val="0"/>
          <w:numId w:val="41"/>
        </w:numPr>
        <w:spacing w:after="5" w:line="667" w:lineRule="auto"/>
        <w:ind w:right="1708" w:firstLine="211"/>
      </w:pPr>
      <w:r>
        <w:rPr>
          <w:color w:val="161616"/>
        </w:rPr>
        <w:t xml:space="preserve">To measure distance to a metric (how far ahead or behind am I?). </w:t>
      </w:r>
      <w:r>
        <w:rPr>
          <w:b/>
          <w:color w:val="161616"/>
        </w:rPr>
        <w:t xml:space="preserve">Line charts </w:t>
      </w:r>
    </w:p>
    <w:p w14:paraId="06CA2507" w14:textId="77777777" w:rsidR="00681FA7" w:rsidRDefault="00ED7A57">
      <w:pPr>
        <w:spacing w:after="0" w:line="259" w:lineRule="auto"/>
        <w:ind w:left="-1" w:right="5800" w:firstLine="0"/>
        <w:jc w:val="center"/>
      </w:pPr>
      <w:r>
        <w:rPr>
          <w:noProof/>
        </w:rPr>
        <w:drawing>
          <wp:inline distT="0" distB="0" distL="0" distR="0" wp14:anchorId="33294A09" wp14:editId="5209F869">
            <wp:extent cx="2790825" cy="1674496"/>
            <wp:effectExtent l="0" t="0" r="0" b="0"/>
            <wp:docPr id="3494" name="Picture 3494"/>
            <wp:cNvGraphicFramePr/>
            <a:graphic xmlns:a="http://schemas.openxmlformats.org/drawingml/2006/main">
              <a:graphicData uri="http://schemas.openxmlformats.org/drawingml/2006/picture">
                <pic:pic xmlns:pic="http://schemas.openxmlformats.org/drawingml/2006/picture">
                  <pic:nvPicPr>
                    <pic:cNvPr id="3494" name="Picture 3494"/>
                    <pic:cNvPicPr/>
                  </pic:nvPicPr>
                  <pic:blipFill>
                    <a:blip r:embed="rId89"/>
                    <a:stretch>
                      <a:fillRect/>
                    </a:stretch>
                  </pic:blipFill>
                  <pic:spPr>
                    <a:xfrm>
                      <a:off x="0" y="0"/>
                      <a:ext cx="2790825" cy="1674496"/>
                    </a:xfrm>
                    <a:prstGeom prst="rect">
                      <a:avLst/>
                    </a:prstGeom>
                  </pic:spPr>
                </pic:pic>
              </a:graphicData>
            </a:graphic>
          </wp:inline>
        </w:drawing>
      </w:r>
      <w:r>
        <w:rPr>
          <w:color w:val="161616"/>
        </w:rPr>
        <w:t xml:space="preserve"> </w:t>
      </w:r>
    </w:p>
    <w:p w14:paraId="13FB3DD6" w14:textId="77777777" w:rsidR="00681FA7" w:rsidRDefault="00ED7A57">
      <w:pPr>
        <w:spacing w:after="465" w:line="249" w:lineRule="auto"/>
        <w:ind w:left="-5" w:right="9"/>
      </w:pPr>
      <w:r>
        <w:rPr>
          <w:color w:val="161616"/>
        </w:rPr>
        <w:t xml:space="preserve">Line charts emphasize the overall shape of an entire series of values, usually over time. </w:t>
      </w:r>
    </w:p>
    <w:p w14:paraId="287FE860" w14:textId="77777777" w:rsidR="00681FA7" w:rsidRDefault="00ED7A57">
      <w:pPr>
        <w:spacing w:after="423" w:line="265" w:lineRule="auto"/>
        <w:ind w:left="-5"/>
      </w:pPr>
      <w:r>
        <w:rPr>
          <w:b/>
          <w:color w:val="161616"/>
        </w:rPr>
        <w:t xml:space="preserve">Maps </w:t>
      </w:r>
    </w:p>
    <w:p w14:paraId="4E02761A" w14:textId="77777777" w:rsidR="00681FA7" w:rsidRDefault="00ED7A57">
      <w:pPr>
        <w:pStyle w:val="Heading2"/>
        <w:spacing w:after="208" w:line="265" w:lineRule="auto"/>
        <w:ind w:left="-5"/>
      </w:pPr>
      <w:r>
        <w:rPr>
          <w:color w:val="161616"/>
        </w:rPr>
        <w:lastRenderedPageBreak/>
        <w:t xml:space="preserve">Basic map </w:t>
      </w:r>
    </w:p>
    <w:p w14:paraId="4F79AB5F" w14:textId="77777777" w:rsidR="00681FA7" w:rsidRDefault="00ED7A57">
      <w:pPr>
        <w:spacing w:after="199" w:line="259" w:lineRule="auto"/>
        <w:ind w:left="-1" w:right="5409" w:firstLine="0"/>
        <w:jc w:val="center"/>
      </w:pPr>
      <w:r>
        <w:rPr>
          <w:noProof/>
        </w:rPr>
        <w:drawing>
          <wp:inline distT="0" distB="0" distL="0" distR="0" wp14:anchorId="638BB660" wp14:editId="01E05FBD">
            <wp:extent cx="3048000" cy="1927860"/>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90"/>
                    <a:stretch>
                      <a:fillRect/>
                    </a:stretch>
                  </pic:blipFill>
                  <pic:spPr>
                    <a:xfrm>
                      <a:off x="0" y="0"/>
                      <a:ext cx="3048000" cy="1927860"/>
                    </a:xfrm>
                    <a:prstGeom prst="rect">
                      <a:avLst/>
                    </a:prstGeom>
                  </pic:spPr>
                </pic:pic>
              </a:graphicData>
            </a:graphic>
          </wp:inline>
        </w:drawing>
      </w:r>
      <w:r>
        <w:rPr>
          <w:color w:val="161616"/>
        </w:rPr>
        <w:t xml:space="preserve"> </w:t>
      </w:r>
    </w:p>
    <w:p w14:paraId="09B032E2" w14:textId="77777777" w:rsidR="00681FA7" w:rsidRDefault="00ED7A57">
      <w:pPr>
        <w:spacing w:after="439" w:line="249" w:lineRule="auto"/>
        <w:ind w:left="-5" w:right="9"/>
      </w:pPr>
      <w:r>
        <w:rPr>
          <w:color w:val="161616"/>
        </w:rPr>
        <w:t xml:space="preserve">Use a basic map to associate both categorical and quantitative information with spatial locations. </w:t>
      </w:r>
    </w:p>
    <w:p w14:paraId="479CB3A3" w14:textId="77777777" w:rsidR="00681FA7" w:rsidRDefault="00ED7A57">
      <w:pPr>
        <w:spacing w:after="427" w:line="259" w:lineRule="auto"/>
        <w:ind w:left="0" w:firstLine="0"/>
      </w:pPr>
      <w:r>
        <w:rPr>
          <w:b/>
          <w:color w:val="161616"/>
        </w:rPr>
        <w:t xml:space="preserve"> </w:t>
      </w:r>
    </w:p>
    <w:p w14:paraId="61A43C25" w14:textId="77777777" w:rsidR="00681FA7" w:rsidRDefault="00ED7A57">
      <w:pPr>
        <w:spacing w:after="427" w:line="259" w:lineRule="auto"/>
        <w:ind w:left="0" w:firstLine="0"/>
      </w:pPr>
      <w:r>
        <w:rPr>
          <w:b/>
          <w:color w:val="161616"/>
        </w:rPr>
        <w:t xml:space="preserve"> </w:t>
      </w:r>
    </w:p>
    <w:p w14:paraId="74A43FAA" w14:textId="77777777" w:rsidR="00681FA7" w:rsidRDefault="00ED7A57">
      <w:pPr>
        <w:pStyle w:val="Heading2"/>
        <w:spacing w:after="208" w:line="265" w:lineRule="auto"/>
        <w:ind w:left="-5"/>
      </w:pPr>
      <w:r>
        <w:rPr>
          <w:color w:val="161616"/>
        </w:rPr>
        <w:t xml:space="preserve">ArcGIS map </w:t>
      </w:r>
    </w:p>
    <w:p w14:paraId="5C2B4FFF" w14:textId="77777777" w:rsidR="00681FA7" w:rsidRDefault="00ED7A57">
      <w:pPr>
        <w:spacing w:after="196" w:line="259" w:lineRule="auto"/>
        <w:ind w:left="-1" w:firstLine="0"/>
      </w:pPr>
      <w:r>
        <w:rPr>
          <w:noProof/>
        </w:rPr>
        <w:drawing>
          <wp:inline distT="0" distB="0" distL="0" distR="0" wp14:anchorId="17C5877E" wp14:editId="0FEB983D">
            <wp:extent cx="2542794" cy="172910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91"/>
                    <a:stretch>
                      <a:fillRect/>
                    </a:stretch>
                  </pic:blipFill>
                  <pic:spPr>
                    <a:xfrm>
                      <a:off x="0" y="0"/>
                      <a:ext cx="2542794" cy="1729105"/>
                    </a:xfrm>
                    <a:prstGeom prst="rect">
                      <a:avLst/>
                    </a:prstGeom>
                  </pic:spPr>
                </pic:pic>
              </a:graphicData>
            </a:graphic>
          </wp:inline>
        </w:drawing>
      </w:r>
      <w:r>
        <w:rPr>
          <w:color w:val="161616"/>
        </w:rPr>
        <w:t xml:space="preserve"> </w:t>
      </w:r>
    </w:p>
    <w:p w14:paraId="04A8D191" w14:textId="77777777" w:rsidR="00681FA7" w:rsidRDefault="00ED7A57">
      <w:pPr>
        <w:spacing w:after="440" w:line="249" w:lineRule="auto"/>
        <w:ind w:left="-5" w:right="9"/>
      </w:pPr>
      <w:r>
        <w:rPr>
          <w:color w:val="161616"/>
        </w:rPr>
        <w:t xml:space="preserve">The combination of ArcGIS maps and Power BI takes mapping beyond the presentation of points on a map to a whole new level. The available options for base maps, location types, themes, symbol styles, and reference layers creates gorgeous informative map visuals. The combination of authoritative data layers (such as census data) on a map with spatial analysis conveys a deeper understanding of the data in your visual. </w:t>
      </w:r>
    </w:p>
    <w:p w14:paraId="5B7C58AD" w14:textId="77777777" w:rsidR="00681FA7" w:rsidRDefault="00ED7A57">
      <w:pPr>
        <w:pStyle w:val="Heading2"/>
        <w:spacing w:after="208" w:line="265" w:lineRule="auto"/>
        <w:ind w:left="-5"/>
      </w:pPr>
      <w:r>
        <w:rPr>
          <w:color w:val="161616"/>
        </w:rPr>
        <w:lastRenderedPageBreak/>
        <w:t xml:space="preserve">Azure map </w:t>
      </w:r>
    </w:p>
    <w:p w14:paraId="4C62DD1B" w14:textId="77777777" w:rsidR="00681FA7" w:rsidRDefault="00ED7A57">
      <w:pPr>
        <w:spacing w:after="367" w:line="259" w:lineRule="auto"/>
        <w:ind w:left="-1" w:firstLine="0"/>
      </w:pPr>
      <w:r>
        <w:rPr>
          <w:noProof/>
        </w:rPr>
        <w:drawing>
          <wp:inline distT="0" distB="0" distL="0" distR="0" wp14:anchorId="5C3C0DC3" wp14:editId="06E8D520">
            <wp:extent cx="2667000" cy="1520190"/>
            <wp:effectExtent l="0" t="0" r="0" b="0"/>
            <wp:docPr id="3581" name="Picture 3581"/>
            <wp:cNvGraphicFramePr/>
            <a:graphic xmlns:a="http://schemas.openxmlformats.org/drawingml/2006/main">
              <a:graphicData uri="http://schemas.openxmlformats.org/drawingml/2006/picture">
                <pic:pic xmlns:pic="http://schemas.openxmlformats.org/drawingml/2006/picture">
                  <pic:nvPicPr>
                    <pic:cNvPr id="3581" name="Picture 3581"/>
                    <pic:cNvPicPr/>
                  </pic:nvPicPr>
                  <pic:blipFill>
                    <a:blip r:embed="rId92"/>
                    <a:stretch>
                      <a:fillRect/>
                    </a:stretch>
                  </pic:blipFill>
                  <pic:spPr>
                    <a:xfrm>
                      <a:off x="0" y="0"/>
                      <a:ext cx="2667000" cy="1520190"/>
                    </a:xfrm>
                    <a:prstGeom prst="rect">
                      <a:avLst/>
                    </a:prstGeom>
                  </pic:spPr>
                </pic:pic>
              </a:graphicData>
            </a:graphic>
          </wp:inline>
        </w:drawing>
      </w:r>
      <w:r>
        <w:rPr>
          <w:color w:val="161616"/>
        </w:rPr>
        <w:t xml:space="preserve"> </w:t>
      </w:r>
    </w:p>
    <w:p w14:paraId="07C9431B" w14:textId="77777777" w:rsidR="00681FA7" w:rsidRDefault="00ED7A57">
      <w:pPr>
        <w:pStyle w:val="Heading2"/>
        <w:spacing w:after="208" w:line="265" w:lineRule="auto"/>
        <w:ind w:left="-5"/>
      </w:pPr>
      <w:r>
        <w:rPr>
          <w:color w:val="161616"/>
        </w:rPr>
        <w:t xml:space="preserve">Filled map (Choropleth) </w:t>
      </w:r>
    </w:p>
    <w:p w14:paraId="4F2024AC" w14:textId="77777777" w:rsidR="00681FA7" w:rsidRDefault="00ED7A57">
      <w:pPr>
        <w:spacing w:after="196" w:line="259" w:lineRule="auto"/>
        <w:ind w:left="-1" w:firstLine="0"/>
      </w:pPr>
      <w:r>
        <w:rPr>
          <w:noProof/>
        </w:rPr>
        <w:drawing>
          <wp:inline distT="0" distB="0" distL="0" distR="0" wp14:anchorId="2D44D397" wp14:editId="44760CB7">
            <wp:extent cx="2781173" cy="1833245"/>
            <wp:effectExtent l="0" t="0" r="0" b="0"/>
            <wp:docPr id="3583" name="Picture 3583"/>
            <wp:cNvGraphicFramePr/>
            <a:graphic xmlns:a="http://schemas.openxmlformats.org/drawingml/2006/main">
              <a:graphicData uri="http://schemas.openxmlformats.org/drawingml/2006/picture">
                <pic:pic xmlns:pic="http://schemas.openxmlformats.org/drawingml/2006/picture">
                  <pic:nvPicPr>
                    <pic:cNvPr id="3583" name="Picture 3583"/>
                    <pic:cNvPicPr/>
                  </pic:nvPicPr>
                  <pic:blipFill>
                    <a:blip r:embed="rId93"/>
                    <a:stretch>
                      <a:fillRect/>
                    </a:stretch>
                  </pic:blipFill>
                  <pic:spPr>
                    <a:xfrm>
                      <a:off x="0" y="0"/>
                      <a:ext cx="2781173" cy="1833245"/>
                    </a:xfrm>
                    <a:prstGeom prst="rect">
                      <a:avLst/>
                    </a:prstGeom>
                  </pic:spPr>
                </pic:pic>
              </a:graphicData>
            </a:graphic>
          </wp:inline>
        </w:drawing>
      </w:r>
      <w:r>
        <w:rPr>
          <w:color w:val="161616"/>
        </w:rPr>
        <w:t xml:space="preserve"> </w:t>
      </w:r>
    </w:p>
    <w:p w14:paraId="1F2BA75D" w14:textId="77777777" w:rsidR="00681FA7" w:rsidRDefault="00ED7A57">
      <w:pPr>
        <w:spacing w:after="443" w:line="249" w:lineRule="auto"/>
        <w:ind w:left="-5" w:right="9"/>
      </w:pPr>
      <w:r>
        <w:rPr>
          <w:color w:val="161616"/>
        </w:rPr>
        <w:t xml:space="preserve">A filled map uses shading or tinting or patterns to display how a value differs in proportion across a geography or region. Quickly display these relative differences with shading that ranges from light (less-frequent/lower) to dark (more-frequent/more). </w:t>
      </w:r>
    </w:p>
    <w:p w14:paraId="68C05C32" w14:textId="77777777" w:rsidR="00681FA7" w:rsidRDefault="00ED7A57">
      <w:pPr>
        <w:pStyle w:val="Heading2"/>
        <w:spacing w:after="208" w:line="265" w:lineRule="auto"/>
        <w:ind w:left="-5"/>
      </w:pPr>
      <w:r>
        <w:rPr>
          <w:color w:val="161616"/>
        </w:rPr>
        <w:t xml:space="preserve">Shape map </w:t>
      </w:r>
    </w:p>
    <w:p w14:paraId="369DD9F5" w14:textId="77777777" w:rsidR="00681FA7" w:rsidRDefault="00ED7A57">
      <w:pPr>
        <w:spacing w:after="199" w:line="259" w:lineRule="auto"/>
        <w:ind w:left="-1" w:firstLine="0"/>
      </w:pPr>
      <w:r>
        <w:rPr>
          <w:noProof/>
        </w:rPr>
        <w:drawing>
          <wp:inline distT="0" distB="0" distL="0" distR="0" wp14:anchorId="7FD29F8B" wp14:editId="4E3F9A3F">
            <wp:extent cx="2694686" cy="1706880"/>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94"/>
                    <a:stretch>
                      <a:fillRect/>
                    </a:stretch>
                  </pic:blipFill>
                  <pic:spPr>
                    <a:xfrm>
                      <a:off x="0" y="0"/>
                      <a:ext cx="2694686" cy="1706880"/>
                    </a:xfrm>
                    <a:prstGeom prst="rect">
                      <a:avLst/>
                    </a:prstGeom>
                  </pic:spPr>
                </pic:pic>
              </a:graphicData>
            </a:graphic>
          </wp:inline>
        </w:drawing>
      </w:r>
      <w:r>
        <w:rPr>
          <w:color w:val="161616"/>
        </w:rPr>
        <w:t xml:space="preserve"> </w:t>
      </w:r>
    </w:p>
    <w:p w14:paraId="60BF6624" w14:textId="77777777" w:rsidR="00681FA7" w:rsidRDefault="00ED7A57">
      <w:pPr>
        <w:spacing w:after="5" w:line="381" w:lineRule="auto"/>
        <w:ind w:left="-5" w:right="9"/>
      </w:pPr>
      <w:r>
        <w:rPr>
          <w:color w:val="161616"/>
        </w:rPr>
        <w:t>Shape maps compare regions on a map using color</w:t>
      </w:r>
      <w:r>
        <w:rPr>
          <w:color w:val="161616"/>
        </w:rPr>
        <w:t xml:space="preserve">. A shape map can't show precise geographical locations of data points on a map. Instead, its main purpose is to show relative comparisons of regions on a map by coloring them differently. </w:t>
      </w:r>
      <w:r>
        <w:rPr>
          <w:b/>
          <w:color w:val="161616"/>
        </w:rPr>
        <w:t xml:space="preserve">Matrix </w:t>
      </w:r>
    </w:p>
    <w:p w14:paraId="29BE60A0" w14:textId="77777777" w:rsidR="00681FA7" w:rsidRDefault="00ED7A57">
      <w:pPr>
        <w:spacing w:after="196" w:line="259" w:lineRule="auto"/>
        <w:ind w:left="-1" w:right="4208" w:firstLine="0"/>
        <w:jc w:val="center"/>
      </w:pPr>
      <w:r>
        <w:rPr>
          <w:noProof/>
        </w:rPr>
        <w:lastRenderedPageBreak/>
        <w:drawing>
          <wp:inline distT="0" distB="0" distL="0" distR="0" wp14:anchorId="790D3B60" wp14:editId="0BABBF93">
            <wp:extent cx="3810000" cy="885825"/>
            <wp:effectExtent l="0" t="0" r="0" b="0"/>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95"/>
                    <a:stretch>
                      <a:fillRect/>
                    </a:stretch>
                  </pic:blipFill>
                  <pic:spPr>
                    <a:xfrm>
                      <a:off x="0" y="0"/>
                      <a:ext cx="3810000" cy="885825"/>
                    </a:xfrm>
                    <a:prstGeom prst="rect">
                      <a:avLst/>
                    </a:prstGeom>
                  </pic:spPr>
                </pic:pic>
              </a:graphicData>
            </a:graphic>
          </wp:inline>
        </w:drawing>
      </w:r>
      <w:r>
        <w:rPr>
          <w:color w:val="161616"/>
        </w:rPr>
        <w:t xml:space="preserve"> </w:t>
      </w:r>
    </w:p>
    <w:p w14:paraId="078DA309" w14:textId="77777777" w:rsidR="00681FA7" w:rsidRDefault="00ED7A57">
      <w:pPr>
        <w:spacing w:after="118" w:line="346" w:lineRule="auto"/>
        <w:ind w:left="-5" w:right="198"/>
      </w:pPr>
      <w:r>
        <w:rPr>
          <w:color w:val="161616"/>
        </w:rPr>
        <w:t>The matrix visual is a type of table visual (see</w:t>
      </w:r>
      <w:hyperlink r:id="rId96" w:anchor="tables">
        <w:r>
          <w:rPr>
            <w:color w:val="161616"/>
          </w:rPr>
          <w:t xml:space="preserve"> </w:t>
        </w:r>
      </w:hyperlink>
      <w:hyperlink r:id="rId97" w:anchor="tables">
        <w:r>
          <w:rPr>
            <w:color w:val="0000FF"/>
            <w:u w:val="single" w:color="0000FF"/>
          </w:rPr>
          <w:t>Tables</w:t>
        </w:r>
      </w:hyperlink>
      <w:hyperlink r:id="rId98" w:anchor="tables">
        <w:r>
          <w:rPr>
            <w:color w:val="161616"/>
          </w:rPr>
          <w:t xml:space="preserve"> </w:t>
        </w:r>
      </w:hyperlink>
      <w:r>
        <w:rPr>
          <w:color w:val="161616"/>
        </w:rPr>
        <w:t xml:space="preserve">in this article) that supports a stepped layout. A table supports two dimensions, but a matrix makes it easier to display data meaningfully across multiple dimensions. Often, report designers include matrixes in reports and dashboards to allow users to select one or more element (rows, columns, cells) in the matrix to cross-highlight other visuals on a report page. </w:t>
      </w:r>
      <w:r>
        <w:rPr>
          <w:b/>
          <w:color w:val="161616"/>
        </w:rPr>
        <w:t xml:space="preserve">Pie charts </w:t>
      </w:r>
    </w:p>
    <w:p w14:paraId="5FB439A1" w14:textId="77777777" w:rsidR="00681FA7" w:rsidRDefault="00ED7A57">
      <w:pPr>
        <w:spacing w:after="199" w:line="259" w:lineRule="auto"/>
        <w:ind w:left="-1" w:firstLine="0"/>
      </w:pPr>
      <w:r>
        <w:rPr>
          <w:noProof/>
        </w:rPr>
        <w:drawing>
          <wp:inline distT="0" distB="0" distL="0" distR="0" wp14:anchorId="56E11AE1" wp14:editId="14D11796">
            <wp:extent cx="2343150" cy="1405890"/>
            <wp:effectExtent l="0" t="0" r="0" b="0"/>
            <wp:docPr id="3636" name="Picture 3636"/>
            <wp:cNvGraphicFramePr/>
            <a:graphic xmlns:a="http://schemas.openxmlformats.org/drawingml/2006/main">
              <a:graphicData uri="http://schemas.openxmlformats.org/drawingml/2006/picture">
                <pic:pic xmlns:pic="http://schemas.openxmlformats.org/drawingml/2006/picture">
                  <pic:nvPicPr>
                    <pic:cNvPr id="3636" name="Picture 3636"/>
                    <pic:cNvPicPr/>
                  </pic:nvPicPr>
                  <pic:blipFill>
                    <a:blip r:embed="rId99"/>
                    <a:stretch>
                      <a:fillRect/>
                    </a:stretch>
                  </pic:blipFill>
                  <pic:spPr>
                    <a:xfrm>
                      <a:off x="0" y="0"/>
                      <a:ext cx="2343150" cy="1405890"/>
                    </a:xfrm>
                    <a:prstGeom prst="rect">
                      <a:avLst/>
                    </a:prstGeom>
                  </pic:spPr>
                </pic:pic>
              </a:graphicData>
            </a:graphic>
          </wp:inline>
        </w:drawing>
      </w:r>
      <w:r>
        <w:rPr>
          <w:color w:val="161616"/>
        </w:rPr>
        <w:t xml:space="preserve"> </w:t>
      </w:r>
    </w:p>
    <w:p w14:paraId="2013B985" w14:textId="77777777" w:rsidR="00681FA7" w:rsidRDefault="00ED7A57">
      <w:pPr>
        <w:spacing w:after="465" w:line="249" w:lineRule="auto"/>
        <w:ind w:left="-5" w:right="9"/>
      </w:pPr>
      <w:r>
        <w:rPr>
          <w:color w:val="161616"/>
        </w:rPr>
        <w:t xml:space="preserve">Pie charts show the relationship of parts to a whole. </w:t>
      </w:r>
    </w:p>
    <w:p w14:paraId="2FC0E99A" w14:textId="77777777" w:rsidR="00681FA7" w:rsidRDefault="00ED7A57">
      <w:pPr>
        <w:pStyle w:val="Heading2"/>
        <w:spacing w:after="208" w:line="265" w:lineRule="auto"/>
        <w:ind w:left="-5"/>
      </w:pPr>
      <w:r>
        <w:rPr>
          <w:color w:val="161616"/>
        </w:rPr>
        <w:t xml:space="preserve">Power Apps visual </w:t>
      </w:r>
    </w:p>
    <w:p w14:paraId="16CE7AF6" w14:textId="77777777" w:rsidR="00681FA7" w:rsidRDefault="00ED7A57">
      <w:pPr>
        <w:spacing w:after="197" w:line="259" w:lineRule="auto"/>
        <w:ind w:left="-1" w:firstLine="0"/>
      </w:pPr>
      <w:r>
        <w:rPr>
          <w:noProof/>
        </w:rPr>
        <w:drawing>
          <wp:inline distT="0" distB="0" distL="0" distR="0" wp14:anchorId="348293E9" wp14:editId="107110E3">
            <wp:extent cx="2704592" cy="1580515"/>
            <wp:effectExtent l="0" t="0" r="0" b="0"/>
            <wp:docPr id="3638" name="Picture 3638"/>
            <wp:cNvGraphicFramePr/>
            <a:graphic xmlns:a="http://schemas.openxmlformats.org/drawingml/2006/main">
              <a:graphicData uri="http://schemas.openxmlformats.org/drawingml/2006/picture">
                <pic:pic xmlns:pic="http://schemas.openxmlformats.org/drawingml/2006/picture">
                  <pic:nvPicPr>
                    <pic:cNvPr id="3638" name="Picture 3638"/>
                    <pic:cNvPicPr/>
                  </pic:nvPicPr>
                  <pic:blipFill>
                    <a:blip r:embed="rId100"/>
                    <a:stretch>
                      <a:fillRect/>
                    </a:stretch>
                  </pic:blipFill>
                  <pic:spPr>
                    <a:xfrm>
                      <a:off x="0" y="0"/>
                      <a:ext cx="2704592" cy="1580515"/>
                    </a:xfrm>
                    <a:prstGeom prst="rect">
                      <a:avLst/>
                    </a:prstGeom>
                  </pic:spPr>
                </pic:pic>
              </a:graphicData>
            </a:graphic>
          </wp:inline>
        </w:drawing>
      </w:r>
      <w:r>
        <w:rPr>
          <w:color w:val="161616"/>
        </w:rPr>
        <w:t xml:space="preserve"> </w:t>
      </w:r>
    </w:p>
    <w:p w14:paraId="0A4FE3D2" w14:textId="77777777" w:rsidR="00681FA7" w:rsidRDefault="00ED7A57">
      <w:pPr>
        <w:spacing w:after="471" w:line="249" w:lineRule="auto"/>
        <w:ind w:left="-5" w:right="9"/>
      </w:pPr>
      <w:r>
        <w:rPr>
          <w:color w:val="161616"/>
        </w:rPr>
        <w:t xml:space="preserve">Report designers can create a Power App and embed it into a Power BI report as a visual. Consumers can interact with that visual within the Power BI report. </w:t>
      </w:r>
    </w:p>
    <w:p w14:paraId="35E3A876" w14:textId="77777777" w:rsidR="00681FA7" w:rsidRDefault="00ED7A57">
      <w:pPr>
        <w:pStyle w:val="Heading2"/>
        <w:spacing w:after="208" w:line="265" w:lineRule="auto"/>
        <w:ind w:left="-5"/>
      </w:pPr>
      <w:r>
        <w:rPr>
          <w:color w:val="161616"/>
        </w:rPr>
        <w:lastRenderedPageBreak/>
        <w:t xml:space="preserve">Q&amp;A visual </w:t>
      </w:r>
    </w:p>
    <w:p w14:paraId="79C2810B" w14:textId="77777777" w:rsidR="00681FA7" w:rsidRDefault="00ED7A57">
      <w:pPr>
        <w:spacing w:after="196" w:line="259" w:lineRule="auto"/>
        <w:ind w:left="-1" w:right="4239" w:firstLine="0"/>
        <w:jc w:val="center"/>
      </w:pPr>
      <w:r>
        <w:rPr>
          <w:noProof/>
        </w:rPr>
        <w:drawing>
          <wp:inline distT="0" distB="0" distL="0" distR="0" wp14:anchorId="5CA193A1" wp14:editId="3DA9660C">
            <wp:extent cx="3781425" cy="1512570"/>
            <wp:effectExtent l="0" t="0" r="0" b="0"/>
            <wp:docPr id="3733" name="Picture 3733"/>
            <wp:cNvGraphicFramePr/>
            <a:graphic xmlns:a="http://schemas.openxmlformats.org/drawingml/2006/main">
              <a:graphicData uri="http://schemas.openxmlformats.org/drawingml/2006/picture">
                <pic:pic xmlns:pic="http://schemas.openxmlformats.org/drawingml/2006/picture">
                  <pic:nvPicPr>
                    <pic:cNvPr id="3733" name="Picture 3733"/>
                    <pic:cNvPicPr/>
                  </pic:nvPicPr>
                  <pic:blipFill>
                    <a:blip r:embed="rId101"/>
                    <a:stretch>
                      <a:fillRect/>
                    </a:stretch>
                  </pic:blipFill>
                  <pic:spPr>
                    <a:xfrm flipV="1">
                      <a:off x="0" y="0"/>
                      <a:ext cx="3781425" cy="1512570"/>
                    </a:xfrm>
                    <a:prstGeom prst="rect">
                      <a:avLst/>
                    </a:prstGeom>
                  </pic:spPr>
                </pic:pic>
              </a:graphicData>
            </a:graphic>
          </wp:inline>
        </w:drawing>
      </w:r>
      <w:r>
        <w:rPr>
          <w:color w:val="161616"/>
        </w:rPr>
        <w:t xml:space="preserve"> </w:t>
      </w:r>
    </w:p>
    <w:p w14:paraId="35DD7C75" w14:textId="77777777" w:rsidR="00681FA7" w:rsidRDefault="00ED7A57">
      <w:pPr>
        <w:spacing w:after="270" w:line="249" w:lineRule="auto"/>
        <w:ind w:left="-5" w:right="9"/>
      </w:pPr>
      <w:r>
        <w:rPr>
          <w:color w:val="161616"/>
        </w:rPr>
        <w:t xml:space="preserve">The Q&amp;A visual provides users with a text box to query data in Power BI reports. Users can use natural language to query data, and the Q&amp;A visual interprets the query and provides an appropriate visualization. </w:t>
      </w:r>
    </w:p>
    <w:p w14:paraId="0CFC58EB" w14:textId="77777777" w:rsidR="00681FA7" w:rsidRDefault="00ED7A57">
      <w:pPr>
        <w:spacing w:after="272" w:line="249" w:lineRule="auto"/>
        <w:ind w:left="-5" w:right="9"/>
      </w:pPr>
      <w:r>
        <w:rPr>
          <w:color w:val="161616"/>
        </w:rPr>
        <w:t xml:space="preserve">For example, if a user asks a question like "What were the product sales in 2019?" the Q&amp;A visual queries the relevant data and create an appropriate visualization to display the results. This visualization can be in many different formats, such as a chart or a table. </w:t>
      </w:r>
    </w:p>
    <w:p w14:paraId="47EBDCA1" w14:textId="77777777" w:rsidR="00681FA7" w:rsidRDefault="00ED7A57">
      <w:pPr>
        <w:spacing w:after="210" w:line="267" w:lineRule="auto"/>
        <w:ind w:left="10"/>
      </w:pPr>
      <w:r>
        <w:rPr>
          <w:b/>
        </w:rPr>
        <w:t xml:space="preserve">xFormat Visuals </w:t>
      </w:r>
    </w:p>
    <w:p w14:paraId="3E7BDB3D" w14:textId="77777777" w:rsidR="00681FA7" w:rsidRDefault="00ED7A57">
      <w:pPr>
        <w:pStyle w:val="Heading3"/>
        <w:spacing w:after="244"/>
        <w:ind w:left="10"/>
      </w:pPr>
      <w:r>
        <w:t xml:space="preserve">Formatting report visualizations </w:t>
      </w:r>
    </w:p>
    <w:p w14:paraId="30968954" w14:textId="77777777" w:rsidR="00681FA7" w:rsidRDefault="00ED7A57">
      <w:pPr>
        <w:numPr>
          <w:ilvl w:val="0"/>
          <w:numId w:val="42"/>
        </w:numPr>
        <w:ind w:left="705" w:hanging="360"/>
      </w:pPr>
      <w:r>
        <w:t xml:space="preserve">If you have edit permissions for a report, there are numerous formatting options available. In Power BI reports, you can change the color of data series, data points, and even the background of visualizations. You can change how the x-axis and y-axis are presented. You can customize the data labels. You can even format the font properties of visualizations, shapes, and titles. Power BI provides you with full control over how your reports appear. </w:t>
      </w:r>
    </w:p>
    <w:p w14:paraId="1A1F3103" w14:textId="77777777" w:rsidR="00681FA7" w:rsidRDefault="00ED7A57">
      <w:pPr>
        <w:numPr>
          <w:ilvl w:val="0"/>
          <w:numId w:val="42"/>
        </w:numPr>
        <w:spacing w:after="159"/>
        <w:ind w:left="705" w:hanging="360"/>
      </w:pPr>
      <w:r>
        <w:t xml:space="preserve">To get started, open a report in Power BI Desktop or the Power BI service. Both provide almost identical formatting options. In the Power BI service, you need to select </w:t>
      </w:r>
      <w:r>
        <w:rPr>
          <w:b/>
        </w:rPr>
        <w:t>Edit</w:t>
      </w:r>
      <w:r>
        <w:t xml:space="preserve"> from the menu bar. </w:t>
      </w:r>
    </w:p>
    <w:p w14:paraId="39A7FD3B" w14:textId="77777777" w:rsidR="00681FA7" w:rsidRDefault="00ED7A57">
      <w:pPr>
        <w:spacing w:after="192" w:line="259" w:lineRule="auto"/>
        <w:ind w:left="-1" w:right="848" w:firstLine="0"/>
        <w:jc w:val="right"/>
      </w:pPr>
      <w:r>
        <w:rPr>
          <w:noProof/>
        </w:rPr>
        <w:drawing>
          <wp:inline distT="0" distB="0" distL="0" distR="0" wp14:anchorId="26BCBD0B" wp14:editId="31AD0AF1">
            <wp:extent cx="5943600" cy="861060"/>
            <wp:effectExtent l="0" t="0" r="0" b="0"/>
            <wp:docPr id="3735" name="Picture 3735"/>
            <wp:cNvGraphicFramePr/>
            <a:graphic xmlns:a="http://schemas.openxmlformats.org/drawingml/2006/main">
              <a:graphicData uri="http://schemas.openxmlformats.org/drawingml/2006/picture">
                <pic:pic xmlns:pic="http://schemas.openxmlformats.org/drawingml/2006/picture">
                  <pic:nvPicPr>
                    <pic:cNvPr id="3735" name="Picture 3735"/>
                    <pic:cNvPicPr/>
                  </pic:nvPicPr>
                  <pic:blipFill>
                    <a:blip r:embed="rId102"/>
                    <a:stretch>
                      <a:fillRect/>
                    </a:stretch>
                  </pic:blipFill>
                  <pic:spPr>
                    <a:xfrm>
                      <a:off x="0" y="0"/>
                      <a:ext cx="5943600" cy="861060"/>
                    </a:xfrm>
                    <a:prstGeom prst="rect">
                      <a:avLst/>
                    </a:prstGeom>
                  </pic:spPr>
                </pic:pic>
              </a:graphicData>
            </a:graphic>
          </wp:inline>
        </w:drawing>
      </w:r>
      <w:r>
        <w:t xml:space="preserve"> </w:t>
      </w:r>
    </w:p>
    <w:p w14:paraId="7CAAA2A9" w14:textId="77777777" w:rsidR="00681FA7" w:rsidRDefault="00ED7A57">
      <w:pPr>
        <w:numPr>
          <w:ilvl w:val="0"/>
          <w:numId w:val="42"/>
        </w:numPr>
        <w:ind w:left="705" w:hanging="360"/>
      </w:pPr>
      <w:r>
        <w:t xml:space="preserve">When you’re editing a report and you select a visualization, the Visualizations pane appears. Use this pane to change visualizations.  </w:t>
      </w:r>
    </w:p>
    <w:p w14:paraId="392F329E" w14:textId="77777777" w:rsidR="00681FA7" w:rsidRDefault="00ED7A57">
      <w:pPr>
        <w:numPr>
          <w:ilvl w:val="0"/>
          <w:numId w:val="42"/>
        </w:numPr>
        <w:ind w:left="705" w:hanging="360"/>
      </w:pPr>
      <w:r>
        <w:t xml:space="preserve">Directly below the Visualizations pane, there are three icons: the Fields icon (a stack of bars), the Format icon (a paint brush), and the Analytics icon (a magnifying glass).  </w:t>
      </w:r>
    </w:p>
    <w:p w14:paraId="62B5AFBD" w14:textId="77777777" w:rsidR="00681FA7" w:rsidRDefault="00ED7A57">
      <w:pPr>
        <w:numPr>
          <w:ilvl w:val="0"/>
          <w:numId w:val="42"/>
        </w:numPr>
        <w:ind w:left="705" w:hanging="360"/>
      </w:pPr>
      <w:r>
        <w:t xml:space="preserve">In the image below, the Fields icon is selected, indicated by a yellow bar below the icon. </w:t>
      </w:r>
    </w:p>
    <w:p w14:paraId="6F23C56A" w14:textId="77777777" w:rsidR="00681FA7" w:rsidRDefault="00ED7A57">
      <w:pPr>
        <w:spacing w:after="192" w:line="259" w:lineRule="auto"/>
        <w:ind w:left="-1" w:firstLine="0"/>
      </w:pPr>
      <w:r>
        <w:rPr>
          <w:noProof/>
        </w:rPr>
        <w:lastRenderedPageBreak/>
        <w:drawing>
          <wp:inline distT="0" distB="0" distL="0" distR="0" wp14:anchorId="56897F04" wp14:editId="73DA9085">
            <wp:extent cx="1818005" cy="2142871"/>
            <wp:effectExtent l="0" t="0" r="0" b="0"/>
            <wp:docPr id="3845" name="Picture 3845"/>
            <wp:cNvGraphicFramePr/>
            <a:graphic xmlns:a="http://schemas.openxmlformats.org/drawingml/2006/main">
              <a:graphicData uri="http://schemas.openxmlformats.org/drawingml/2006/picture">
                <pic:pic xmlns:pic="http://schemas.openxmlformats.org/drawingml/2006/picture">
                  <pic:nvPicPr>
                    <pic:cNvPr id="3845" name="Picture 3845"/>
                    <pic:cNvPicPr/>
                  </pic:nvPicPr>
                  <pic:blipFill>
                    <a:blip r:embed="rId103"/>
                    <a:stretch>
                      <a:fillRect/>
                    </a:stretch>
                  </pic:blipFill>
                  <pic:spPr>
                    <a:xfrm>
                      <a:off x="0" y="0"/>
                      <a:ext cx="1818005" cy="2142871"/>
                    </a:xfrm>
                    <a:prstGeom prst="rect">
                      <a:avLst/>
                    </a:prstGeom>
                  </pic:spPr>
                </pic:pic>
              </a:graphicData>
            </a:graphic>
          </wp:inline>
        </w:drawing>
      </w:r>
      <w:r>
        <w:t xml:space="preserve"> </w:t>
      </w:r>
    </w:p>
    <w:p w14:paraId="4A5978F4" w14:textId="77777777" w:rsidR="00681FA7" w:rsidRDefault="00ED7A57">
      <w:pPr>
        <w:numPr>
          <w:ilvl w:val="0"/>
          <w:numId w:val="42"/>
        </w:numPr>
        <w:ind w:left="705" w:hanging="360"/>
      </w:pPr>
      <w:r>
        <w:t xml:space="preserve">When you select Format, the area below the icon displays the customizations available for the currently selected visualization. </w:t>
      </w:r>
    </w:p>
    <w:p w14:paraId="658215CF" w14:textId="77777777" w:rsidR="00681FA7" w:rsidRDefault="00ED7A57">
      <w:pPr>
        <w:numPr>
          <w:ilvl w:val="0"/>
          <w:numId w:val="42"/>
        </w:numPr>
        <w:spacing w:after="0"/>
        <w:ind w:left="705" w:hanging="360"/>
      </w:pPr>
      <w:r>
        <w:t xml:space="preserve">You can customize many elements of each visualization. The options available depend on the visual selected. Some of those options are: </w:t>
      </w:r>
    </w:p>
    <w:tbl>
      <w:tblPr>
        <w:tblStyle w:val="TableGrid"/>
        <w:tblW w:w="6711" w:type="dxa"/>
        <w:tblInd w:w="1169" w:type="dxa"/>
        <w:tblCellMar>
          <w:top w:w="32" w:type="dxa"/>
        </w:tblCellMar>
        <w:tblLook w:val="04A0" w:firstRow="1" w:lastRow="0" w:firstColumn="1" w:lastColumn="0" w:noHBand="0" w:noVBand="1"/>
      </w:tblPr>
      <w:tblGrid>
        <w:gridCol w:w="5087"/>
        <w:gridCol w:w="1624"/>
      </w:tblGrid>
      <w:tr w:rsidR="00681FA7" w14:paraId="7427DD8C" w14:textId="77777777">
        <w:trPr>
          <w:trHeight w:val="2732"/>
        </w:trPr>
        <w:tc>
          <w:tcPr>
            <w:tcW w:w="5087" w:type="dxa"/>
            <w:tcBorders>
              <w:top w:val="nil"/>
              <w:left w:val="nil"/>
              <w:bottom w:val="nil"/>
              <w:right w:val="nil"/>
            </w:tcBorders>
          </w:tcPr>
          <w:p w14:paraId="4A8B98FD" w14:textId="77777777" w:rsidR="00681FA7" w:rsidRDefault="00ED7A57">
            <w:pPr>
              <w:numPr>
                <w:ilvl w:val="0"/>
                <w:numId w:val="50"/>
              </w:numPr>
              <w:spacing w:after="52" w:line="259" w:lineRule="auto"/>
              <w:ind w:hanging="360"/>
            </w:pPr>
            <w:r>
              <w:t xml:space="preserve">Legend </w:t>
            </w:r>
          </w:p>
          <w:p w14:paraId="6879063D" w14:textId="77777777" w:rsidR="00681FA7" w:rsidRDefault="00ED7A57">
            <w:pPr>
              <w:numPr>
                <w:ilvl w:val="0"/>
                <w:numId w:val="50"/>
              </w:numPr>
              <w:spacing w:after="50" w:line="259" w:lineRule="auto"/>
              <w:ind w:hanging="360"/>
            </w:pPr>
            <w:r>
              <w:t xml:space="preserve">X-axis </w:t>
            </w:r>
          </w:p>
          <w:p w14:paraId="05F13452" w14:textId="77777777" w:rsidR="00681FA7" w:rsidRDefault="00ED7A57">
            <w:pPr>
              <w:numPr>
                <w:ilvl w:val="0"/>
                <w:numId w:val="50"/>
              </w:numPr>
              <w:spacing w:after="54" w:line="259" w:lineRule="auto"/>
              <w:ind w:hanging="360"/>
            </w:pPr>
            <w:r>
              <w:t xml:space="preserve">Y-axis </w:t>
            </w:r>
          </w:p>
          <w:p w14:paraId="1170DF52" w14:textId="77777777" w:rsidR="00681FA7" w:rsidRDefault="00ED7A57">
            <w:pPr>
              <w:numPr>
                <w:ilvl w:val="0"/>
                <w:numId w:val="50"/>
              </w:numPr>
              <w:spacing w:after="53" w:line="259" w:lineRule="auto"/>
              <w:ind w:hanging="360"/>
            </w:pPr>
            <w:r>
              <w:t xml:space="preserve">Data colors </w:t>
            </w:r>
          </w:p>
          <w:p w14:paraId="323402BD" w14:textId="77777777" w:rsidR="00681FA7" w:rsidRDefault="00ED7A57">
            <w:pPr>
              <w:numPr>
                <w:ilvl w:val="0"/>
                <w:numId w:val="50"/>
              </w:numPr>
              <w:spacing w:after="53" w:line="259" w:lineRule="auto"/>
              <w:ind w:hanging="360"/>
            </w:pPr>
            <w:r>
              <w:t xml:space="preserve">Data labels </w:t>
            </w:r>
          </w:p>
          <w:p w14:paraId="1059DE1C" w14:textId="77777777" w:rsidR="00681FA7" w:rsidRDefault="00ED7A57">
            <w:pPr>
              <w:numPr>
                <w:ilvl w:val="0"/>
                <w:numId w:val="50"/>
              </w:numPr>
              <w:spacing w:after="50" w:line="259" w:lineRule="auto"/>
              <w:ind w:hanging="360"/>
            </w:pPr>
            <w:r>
              <w:t xml:space="preserve">Total labels </w:t>
            </w:r>
          </w:p>
          <w:p w14:paraId="62AA9CA8" w14:textId="77777777" w:rsidR="00681FA7" w:rsidRDefault="00ED7A57">
            <w:pPr>
              <w:numPr>
                <w:ilvl w:val="0"/>
                <w:numId w:val="50"/>
              </w:numPr>
              <w:spacing w:after="53" w:line="259" w:lineRule="auto"/>
              <w:ind w:hanging="360"/>
            </w:pPr>
            <w:r>
              <w:t xml:space="preserve">Shapes </w:t>
            </w:r>
          </w:p>
          <w:p w14:paraId="4648B39F" w14:textId="77777777" w:rsidR="00681FA7" w:rsidRDefault="00ED7A57">
            <w:pPr>
              <w:numPr>
                <w:ilvl w:val="0"/>
                <w:numId w:val="50"/>
              </w:numPr>
              <w:spacing w:after="52" w:line="259" w:lineRule="auto"/>
              <w:ind w:hanging="360"/>
            </w:pPr>
            <w:r>
              <w:t xml:space="preserve">Plot area </w:t>
            </w:r>
          </w:p>
          <w:p w14:paraId="6E1FA563" w14:textId="77777777" w:rsidR="00681FA7" w:rsidRDefault="00ED7A57">
            <w:pPr>
              <w:numPr>
                <w:ilvl w:val="0"/>
                <w:numId w:val="50"/>
              </w:numPr>
              <w:spacing w:after="0" w:line="259" w:lineRule="auto"/>
              <w:ind w:hanging="360"/>
            </w:pPr>
            <w:r>
              <w:t xml:space="preserve">Title </w:t>
            </w:r>
          </w:p>
        </w:tc>
        <w:tc>
          <w:tcPr>
            <w:tcW w:w="1624" w:type="dxa"/>
            <w:tcBorders>
              <w:top w:val="nil"/>
              <w:left w:val="nil"/>
              <w:bottom w:val="nil"/>
              <w:right w:val="nil"/>
            </w:tcBorders>
          </w:tcPr>
          <w:p w14:paraId="4F18C3DF" w14:textId="77777777" w:rsidR="00681FA7" w:rsidRDefault="00ED7A57">
            <w:pPr>
              <w:numPr>
                <w:ilvl w:val="0"/>
                <w:numId w:val="51"/>
              </w:numPr>
              <w:spacing w:after="53" w:line="259" w:lineRule="auto"/>
              <w:ind w:hanging="360"/>
            </w:pPr>
            <w:r>
              <w:t xml:space="preserve">Background </w:t>
            </w:r>
          </w:p>
          <w:p w14:paraId="041F1410" w14:textId="77777777" w:rsidR="00681FA7" w:rsidRDefault="00ED7A57">
            <w:pPr>
              <w:numPr>
                <w:ilvl w:val="0"/>
                <w:numId w:val="51"/>
              </w:numPr>
              <w:spacing w:after="50" w:line="259" w:lineRule="auto"/>
              <w:ind w:hanging="360"/>
            </w:pPr>
            <w:r>
              <w:t xml:space="preserve">Lock aspect </w:t>
            </w:r>
          </w:p>
          <w:p w14:paraId="37515951" w14:textId="77777777" w:rsidR="00681FA7" w:rsidRDefault="00ED7A57">
            <w:pPr>
              <w:numPr>
                <w:ilvl w:val="0"/>
                <w:numId w:val="51"/>
              </w:numPr>
              <w:spacing w:after="53" w:line="259" w:lineRule="auto"/>
              <w:ind w:hanging="360"/>
            </w:pPr>
            <w:r>
              <w:t xml:space="preserve">Border </w:t>
            </w:r>
          </w:p>
          <w:p w14:paraId="46DC5869" w14:textId="77777777" w:rsidR="00681FA7" w:rsidRDefault="00ED7A57">
            <w:pPr>
              <w:numPr>
                <w:ilvl w:val="0"/>
                <w:numId w:val="51"/>
              </w:numPr>
              <w:spacing w:after="53" w:line="259" w:lineRule="auto"/>
              <w:ind w:hanging="360"/>
            </w:pPr>
            <w:r>
              <w:t xml:space="preserve">Shadow </w:t>
            </w:r>
          </w:p>
          <w:p w14:paraId="0E3881C6" w14:textId="77777777" w:rsidR="00681FA7" w:rsidRDefault="00ED7A57">
            <w:pPr>
              <w:numPr>
                <w:ilvl w:val="0"/>
                <w:numId w:val="51"/>
              </w:numPr>
              <w:spacing w:after="54" w:line="259" w:lineRule="auto"/>
              <w:ind w:hanging="360"/>
            </w:pPr>
            <w:r>
              <w:t xml:space="preserve">Tooltip </w:t>
            </w:r>
          </w:p>
          <w:p w14:paraId="28D7434D" w14:textId="77777777" w:rsidR="00681FA7" w:rsidRDefault="00ED7A57">
            <w:pPr>
              <w:numPr>
                <w:ilvl w:val="0"/>
                <w:numId w:val="51"/>
              </w:numPr>
              <w:spacing w:after="50" w:line="259" w:lineRule="auto"/>
              <w:ind w:hanging="360"/>
            </w:pPr>
            <w:r>
              <w:t xml:space="preserve">Visual header </w:t>
            </w:r>
          </w:p>
          <w:p w14:paraId="653DA78E" w14:textId="77777777" w:rsidR="00681FA7" w:rsidRDefault="00ED7A57">
            <w:pPr>
              <w:numPr>
                <w:ilvl w:val="0"/>
                <w:numId w:val="51"/>
              </w:numPr>
              <w:spacing w:after="53" w:line="259" w:lineRule="auto"/>
              <w:ind w:hanging="360"/>
            </w:pPr>
            <w:r>
              <w:t xml:space="preserve">Shapes </w:t>
            </w:r>
          </w:p>
          <w:p w14:paraId="0951D07A" w14:textId="77777777" w:rsidR="00681FA7" w:rsidRDefault="00ED7A57">
            <w:pPr>
              <w:numPr>
                <w:ilvl w:val="0"/>
                <w:numId w:val="51"/>
              </w:numPr>
              <w:spacing w:after="52" w:line="259" w:lineRule="auto"/>
              <w:ind w:hanging="360"/>
            </w:pPr>
            <w:r>
              <w:t xml:space="preserve">Position </w:t>
            </w:r>
          </w:p>
          <w:p w14:paraId="22B77C4A" w14:textId="77777777" w:rsidR="00681FA7" w:rsidRDefault="00ED7A57">
            <w:pPr>
              <w:numPr>
                <w:ilvl w:val="0"/>
                <w:numId w:val="51"/>
              </w:numPr>
              <w:spacing w:after="0" w:line="259" w:lineRule="auto"/>
              <w:ind w:hanging="360"/>
            </w:pPr>
            <w:r>
              <w:t xml:space="preserve">Zoom </w:t>
            </w:r>
          </w:p>
        </w:tc>
      </w:tr>
    </w:tbl>
    <w:p w14:paraId="386B4CAE" w14:textId="77777777" w:rsidR="00681FA7" w:rsidRDefault="00ED7A57">
      <w:pPr>
        <w:spacing w:after="174" w:line="259" w:lineRule="auto"/>
        <w:ind w:left="1529" w:firstLine="0"/>
      </w:pPr>
      <w:r>
        <w:t xml:space="preserve"> </w:t>
      </w:r>
    </w:p>
    <w:p w14:paraId="07697CC4" w14:textId="77777777" w:rsidR="00681FA7" w:rsidRDefault="00ED7A57">
      <w:pPr>
        <w:spacing w:after="158" w:line="259" w:lineRule="auto"/>
        <w:ind w:left="809" w:firstLine="0"/>
      </w:pPr>
      <w:r>
        <w:rPr>
          <w:noProof/>
        </w:rPr>
        <w:drawing>
          <wp:inline distT="0" distB="0" distL="0" distR="0" wp14:anchorId="22E736E1" wp14:editId="1B311342">
            <wp:extent cx="971550" cy="2209800"/>
            <wp:effectExtent l="0" t="0" r="0" b="0"/>
            <wp:docPr id="3847" name="Picture 3847"/>
            <wp:cNvGraphicFramePr/>
            <a:graphic xmlns:a="http://schemas.openxmlformats.org/drawingml/2006/main">
              <a:graphicData uri="http://schemas.openxmlformats.org/drawingml/2006/picture">
                <pic:pic xmlns:pic="http://schemas.openxmlformats.org/drawingml/2006/picture">
                  <pic:nvPicPr>
                    <pic:cNvPr id="3847" name="Picture 3847"/>
                    <pic:cNvPicPr/>
                  </pic:nvPicPr>
                  <pic:blipFill>
                    <a:blip r:embed="rId104"/>
                    <a:stretch>
                      <a:fillRect/>
                    </a:stretch>
                  </pic:blipFill>
                  <pic:spPr>
                    <a:xfrm>
                      <a:off x="0" y="0"/>
                      <a:ext cx="971550" cy="2209800"/>
                    </a:xfrm>
                    <a:prstGeom prst="rect">
                      <a:avLst/>
                    </a:prstGeom>
                  </pic:spPr>
                </pic:pic>
              </a:graphicData>
            </a:graphic>
          </wp:inline>
        </w:drawing>
      </w:r>
      <w:r>
        <w:t xml:space="preserve"> </w:t>
      </w:r>
    </w:p>
    <w:p w14:paraId="74E41E9A" w14:textId="77777777" w:rsidR="00681FA7" w:rsidRDefault="00ED7A57">
      <w:pPr>
        <w:spacing w:after="42" w:line="268" w:lineRule="auto"/>
        <w:ind w:left="809" w:firstLine="0"/>
      </w:pPr>
      <w:r>
        <w:t xml:space="preserve">Let’s walk through the steps necessary to customize colors on a visualization. </w:t>
      </w:r>
    </w:p>
    <w:p w14:paraId="6E76EB02" w14:textId="77777777" w:rsidR="00681FA7" w:rsidRDefault="00ED7A57">
      <w:pPr>
        <w:numPr>
          <w:ilvl w:val="1"/>
          <w:numId w:val="42"/>
        </w:numPr>
        <w:ind w:hanging="360"/>
      </w:pPr>
      <w:r>
        <w:t xml:space="preserve">Select a visualization to make it active. </w:t>
      </w:r>
    </w:p>
    <w:p w14:paraId="6322AFAC" w14:textId="77777777" w:rsidR="00681FA7" w:rsidRDefault="00ED7A57">
      <w:pPr>
        <w:numPr>
          <w:ilvl w:val="1"/>
          <w:numId w:val="42"/>
        </w:numPr>
        <w:ind w:hanging="360"/>
      </w:pPr>
      <w:r>
        <w:t xml:space="preserve">Select the paint brush icon to open the Formatting tab. The Formatting tab displays all the formatting elements available for the selected visual. </w:t>
      </w:r>
    </w:p>
    <w:p w14:paraId="44BA54BE" w14:textId="77777777" w:rsidR="00681FA7" w:rsidRDefault="00681FA7">
      <w:pPr>
        <w:sectPr w:rsidR="00681FA7">
          <w:headerReference w:type="even" r:id="rId105"/>
          <w:headerReference w:type="default" r:id="rId106"/>
          <w:headerReference w:type="first" r:id="rId107"/>
          <w:pgSz w:w="12240" w:h="15840"/>
          <w:pgMar w:top="1240" w:right="1349" w:bottom="1208" w:left="631" w:header="360" w:footer="720" w:gutter="0"/>
          <w:cols w:space="720"/>
        </w:sectPr>
      </w:pPr>
    </w:p>
    <w:p w14:paraId="3B51CF25" w14:textId="77777777" w:rsidR="00681FA7" w:rsidRDefault="00ED7A57">
      <w:pPr>
        <w:spacing w:after="158" w:line="259" w:lineRule="auto"/>
        <w:ind w:left="0" w:right="250" w:firstLine="0"/>
        <w:jc w:val="right"/>
      </w:pPr>
      <w:r>
        <w:rPr>
          <w:noProof/>
        </w:rPr>
        <w:lastRenderedPageBreak/>
        <mc:AlternateContent>
          <mc:Choice Requires="wpg">
            <w:drawing>
              <wp:inline distT="0" distB="0" distL="0" distR="0" wp14:anchorId="44BC8353" wp14:editId="0F06D169">
                <wp:extent cx="5809615" cy="2120199"/>
                <wp:effectExtent l="0" t="0" r="0" b="0"/>
                <wp:docPr id="38092" name="Group 38092"/>
                <wp:cNvGraphicFramePr/>
                <a:graphic xmlns:a="http://schemas.openxmlformats.org/drawingml/2006/main">
                  <a:graphicData uri="http://schemas.microsoft.com/office/word/2010/wordprocessingGroup">
                    <wpg:wgp>
                      <wpg:cNvGrpSpPr/>
                      <wpg:grpSpPr>
                        <a:xfrm>
                          <a:off x="0" y="0"/>
                          <a:ext cx="5809615" cy="2120199"/>
                          <a:chOff x="0" y="0"/>
                          <a:chExt cx="5809615" cy="2120199"/>
                        </a:xfrm>
                      </wpg:grpSpPr>
                      <wps:wsp>
                        <wps:cNvPr id="3853" name="Rectangle 3853"/>
                        <wps:cNvSpPr/>
                        <wps:spPr>
                          <a:xfrm>
                            <a:off x="2990723" y="1977389"/>
                            <a:ext cx="127276" cy="189937"/>
                          </a:xfrm>
                          <a:prstGeom prst="rect">
                            <a:avLst/>
                          </a:prstGeom>
                          <a:ln>
                            <a:noFill/>
                          </a:ln>
                        </wps:spPr>
                        <wps:txbx>
                          <w:txbxContent>
                            <w:p w14:paraId="4D0CEF22" w14:textId="77777777" w:rsidR="00681FA7" w:rsidRDefault="00ED7A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16" name="Picture 3916"/>
                          <pic:cNvPicPr/>
                        </pic:nvPicPr>
                        <pic:blipFill>
                          <a:blip r:embed="rId108"/>
                          <a:stretch>
                            <a:fillRect/>
                          </a:stretch>
                        </pic:blipFill>
                        <pic:spPr>
                          <a:xfrm>
                            <a:off x="0" y="120015"/>
                            <a:ext cx="2990215" cy="1961896"/>
                          </a:xfrm>
                          <a:prstGeom prst="rect">
                            <a:avLst/>
                          </a:prstGeom>
                        </pic:spPr>
                      </pic:pic>
                      <pic:pic xmlns:pic="http://schemas.openxmlformats.org/drawingml/2006/picture">
                        <pic:nvPicPr>
                          <pic:cNvPr id="3918" name="Picture 3918"/>
                          <pic:cNvPicPr/>
                        </pic:nvPicPr>
                        <pic:blipFill>
                          <a:blip r:embed="rId109"/>
                          <a:stretch>
                            <a:fillRect/>
                          </a:stretch>
                        </pic:blipFill>
                        <pic:spPr>
                          <a:xfrm>
                            <a:off x="3085592" y="0"/>
                            <a:ext cx="2724023" cy="2082165"/>
                          </a:xfrm>
                          <a:prstGeom prst="rect">
                            <a:avLst/>
                          </a:prstGeom>
                        </pic:spPr>
                      </pic:pic>
                    </wpg:wgp>
                  </a:graphicData>
                </a:graphic>
              </wp:inline>
            </w:drawing>
          </mc:Choice>
          <mc:Fallback>
            <w:pict>
              <v:group w14:anchorId="44BC8353" id="Group 38092" o:spid="_x0000_s1038" style="width:457.45pt;height:166.95pt;mso-position-horizontal-relative:char;mso-position-vertical-relative:line" coordsize="58096,21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">
                <v:rect id="Rectangle 3853" o:spid="_x0000_s1039" style="position:absolute;left:29907;top:19773;width:1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R4xgAAAN0AAAAPAAAAZHJzL2Rvd25yZXYueG1sRI9Li8JA&#10;EITvwv6HoYW96cSV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7WXEeMYAAADdAAAA&#10;DwAAAAAAAAAAAAAAAAAHAgAAZHJzL2Rvd25yZXYueG1sUEsFBgAAAAADAAMAtwAAAPoCAAAAAA==&#10;" filled="f" stroked="f">
                  <v:textbox inset="0,0,0,0">
                    <w:txbxContent>
                      <w:p w14:paraId="4D0CEF22" w14:textId="77777777" w:rsidR="00681FA7" w:rsidRDefault="00ED7A57">
                        <w:pPr>
                          <w:spacing w:after="160" w:line="259" w:lineRule="auto"/>
                          <w:ind w:left="0" w:firstLine="0"/>
                        </w:pPr>
                        <w:r>
                          <w:t xml:space="preserve">   </w:t>
                        </w:r>
                      </w:p>
                    </w:txbxContent>
                  </v:textbox>
                </v:rect>
                <v:shape id="Picture 3916" o:spid="_x0000_s1040" type="#_x0000_t75" style="position:absolute;top:1200;width:29902;height:19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">
                  <v:imagedata r:id="rId110" o:title=""/>
                </v:shape>
                <v:shape id="Picture 3918" o:spid="_x0000_s1041" type="#_x0000_t75" style="position:absolute;left:30855;width:27241;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">
                  <v:imagedata r:id="rId111" o:title=""/>
                </v:shape>
                <w10:anchorlock/>
              </v:group>
            </w:pict>
          </mc:Fallback>
        </mc:AlternateContent>
      </w:r>
      <w:r>
        <w:t xml:space="preserve"> </w:t>
      </w:r>
    </w:p>
    <w:p w14:paraId="4C849B47" w14:textId="77777777" w:rsidR="00681FA7" w:rsidRDefault="00ED7A57">
      <w:pPr>
        <w:spacing w:after="159"/>
        <w:ind w:left="355"/>
      </w:pPr>
      <w:r>
        <w:t xml:space="preserve">Change Show all to On, and select different colors for columns, rows, and lines, depending on the visual type. </w:t>
      </w:r>
    </w:p>
    <w:p w14:paraId="1645CEA8" w14:textId="77777777" w:rsidR="00681FA7" w:rsidRDefault="00ED7A57">
      <w:pPr>
        <w:spacing w:after="158" w:line="259" w:lineRule="auto"/>
        <w:ind w:left="0" w:right="1935" w:firstLine="0"/>
        <w:jc w:val="center"/>
      </w:pPr>
      <w:r>
        <w:rPr>
          <w:noProof/>
        </w:rPr>
        <mc:AlternateContent>
          <mc:Choice Requires="wpg">
            <w:drawing>
              <wp:inline distT="0" distB="0" distL="0" distR="0" wp14:anchorId="139C5CD9" wp14:editId="70A2B10B">
                <wp:extent cx="4510659" cy="2143695"/>
                <wp:effectExtent l="0" t="0" r="0" b="0"/>
                <wp:docPr id="38093" name="Group 38093"/>
                <wp:cNvGraphicFramePr/>
                <a:graphic xmlns:a="http://schemas.openxmlformats.org/drawingml/2006/main">
                  <a:graphicData uri="http://schemas.microsoft.com/office/word/2010/wordprocessingGroup">
                    <wpg:wgp>
                      <wpg:cNvGrpSpPr/>
                      <wpg:grpSpPr>
                        <a:xfrm>
                          <a:off x="0" y="0"/>
                          <a:ext cx="4510659" cy="2143695"/>
                          <a:chOff x="0" y="0"/>
                          <a:chExt cx="4510659" cy="2143695"/>
                        </a:xfrm>
                      </wpg:grpSpPr>
                      <wps:wsp>
                        <wps:cNvPr id="3865" name="Rectangle 3865"/>
                        <wps:cNvSpPr/>
                        <wps:spPr>
                          <a:xfrm>
                            <a:off x="2838323" y="2000885"/>
                            <a:ext cx="420878" cy="189937"/>
                          </a:xfrm>
                          <a:prstGeom prst="rect">
                            <a:avLst/>
                          </a:prstGeom>
                          <a:ln>
                            <a:noFill/>
                          </a:ln>
                        </wps:spPr>
                        <wps:txbx>
                          <w:txbxContent>
                            <w:p w14:paraId="7A02793C" w14:textId="77777777" w:rsidR="00681FA7" w:rsidRDefault="00ED7A5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20" name="Picture 3920"/>
                          <pic:cNvPicPr/>
                        </pic:nvPicPr>
                        <pic:blipFill>
                          <a:blip r:embed="rId112"/>
                          <a:stretch>
                            <a:fillRect/>
                          </a:stretch>
                        </pic:blipFill>
                        <pic:spPr>
                          <a:xfrm>
                            <a:off x="0" y="192532"/>
                            <a:ext cx="2837942" cy="1912620"/>
                          </a:xfrm>
                          <a:prstGeom prst="rect">
                            <a:avLst/>
                          </a:prstGeom>
                        </pic:spPr>
                      </pic:pic>
                      <pic:pic xmlns:pic="http://schemas.openxmlformats.org/drawingml/2006/picture">
                        <pic:nvPicPr>
                          <pic:cNvPr id="3922" name="Picture 3922"/>
                          <pic:cNvPicPr/>
                        </pic:nvPicPr>
                        <pic:blipFill>
                          <a:blip r:embed="rId113"/>
                          <a:stretch>
                            <a:fillRect/>
                          </a:stretch>
                        </pic:blipFill>
                        <pic:spPr>
                          <a:xfrm>
                            <a:off x="3154299" y="0"/>
                            <a:ext cx="1356360" cy="2104644"/>
                          </a:xfrm>
                          <a:prstGeom prst="rect">
                            <a:avLst/>
                          </a:prstGeom>
                        </pic:spPr>
                      </pic:pic>
                    </wpg:wgp>
                  </a:graphicData>
                </a:graphic>
              </wp:inline>
            </w:drawing>
          </mc:Choice>
          <mc:Fallback>
            <w:pict>
              <v:group w14:anchorId="139C5CD9" id="Group 38093" o:spid="_x0000_s1042" style="width:355.15pt;height:168.8pt;mso-position-horizontal-relative:char;mso-position-vertical-relative:line" coordsize="45106,214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">
                <v:rect id="Rectangle 3865" o:spid="_x0000_s1043" style="position:absolute;left:28383;top:20008;width:42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7A02793C" w14:textId="77777777" w:rsidR="00681FA7" w:rsidRDefault="00ED7A57">
                        <w:pPr>
                          <w:spacing w:after="160" w:line="259" w:lineRule="auto"/>
                          <w:ind w:left="0" w:firstLine="0"/>
                        </w:pPr>
                        <w:r>
                          <w:t xml:space="preserve">          </w:t>
                        </w:r>
                      </w:p>
                    </w:txbxContent>
                  </v:textbox>
                </v:rect>
                <v:shape id="Picture 3920" o:spid="_x0000_s1044" type="#_x0000_t75" style="position:absolute;top:1925;width:28379;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">
                  <v:imagedata r:id="rId114" o:title=""/>
                </v:shape>
                <v:shape id="Picture 3922" o:spid="_x0000_s1045" type="#_x0000_t75" style="position:absolute;left:31542;width:13564;height:2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">
                  <v:imagedata r:id="rId115" o:title=""/>
                </v:shape>
                <w10:anchorlock/>
              </v:group>
            </w:pict>
          </mc:Fallback>
        </mc:AlternateContent>
      </w:r>
      <w:r>
        <w:t xml:space="preserve"> </w:t>
      </w:r>
    </w:p>
    <w:p w14:paraId="0F15D109" w14:textId="77777777" w:rsidR="00681FA7" w:rsidRDefault="00ED7A57">
      <w:pPr>
        <w:ind w:left="355"/>
      </w:pPr>
      <w:r>
        <w:t xml:space="preserve">Here are a few tips for working with colors. The numbers in the following list are also shown on the following image, indicating where you can access and change these useful elements. </w:t>
      </w:r>
    </w:p>
    <w:p w14:paraId="5300FD1E" w14:textId="77777777" w:rsidR="00681FA7" w:rsidRDefault="00ED7A57">
      <w:pPr>
        <w:numPr>
          <w:ilvl w:val="0"/>
          <w:numId w:val="43"/>
        </w:numPr>
        <w:ind w:hanging="360"/>
      </w:pPr>
      <w:r>
        <w:t xml:space="preserve">Don’t like the color? No problem, just select the down-arrow to open the color palette and select a new one. </w:t>
      </w:r>
    </w:p>
    <w:p w14:paraId="67FB403D" w14:textId="77777777" w:rsidR="00681FA7" w:rsidRDefault="00ED7A57">
      <w:pPr>
        <w:numPr>
          <w:ilvl w:val="0"/>
          <w:numId w:val="43"/>
        </w:numPr>
        <w:ind w:hanging="360"/>
      </w:pPr>
      <w:r>
        <w:t xml:space="preserve">Don't like any of the color changes? Select Reset to default from the bottom of the Data color section, and your colors revert to the default settings. </w:t>
      </w:r>
    </w:p>
    <w:p w14:paraId="2CDC43EC" w14:textId="77777777" w:rsidR="00681FA7" w:rsidRDefault="00ED7A57">
      <w:pPr>
        <w:numPr>
          <w:ilvl w:val="0"/>
          <w:numId w:val="43"/>
        </w:numPr>
        <w:spacing w:after="206" w:line="268" w:lineRule="auto"/>
        <w:ind w:hanging="360"/>
      </w:pPr>
      <w:r>
        <w:t xml:space="preserve">Want a color you don’t see in the palette? Just select More colors..., and choose from the spectrum. </w:t>
      </w:r>
    </w:p>
    <w:p w14:paraId="19266D75" w14:textId="77777777" w:rsidR="00681FA7" w:rsidRDefault="00ED7A57">
      <w:pPr>
        <w:pStyle w:val="Heading3"/>
        <w:spacing w:after="210"/>
        <w:ind w:left="355"/>
      </w:pPr>
      <w:r>
        <w:t xml:space="preserve">Apply a style to a table </w:t>
      </w:r>
    </w:p>
    <w:p w14:paraId="7241E83C" w14:textId="77777777" w:rsidR="00681FA7" w:rsidRDefault="00ED7A57">
      <w:pPr>
        <w:ind w:left="355"/>
      </w:pPr>
      <w:r>
        <w:t xml:space="preserve">Some Power BI visualizations have a Style option. One click applies a full set of formatting options to your visualization, all at once. </w:t>
      </w:r>
    </w:p>
    <w:p w14:paraId="6577319E" w14:textId="77777777" w:rsidR="00681FA7" w:rsidRDefault="00ED7A57">
      <w:pPr>
        <w:spacing w:after="8"/>
        <w:ind w:left="730"/>
      </w:pPr>
      <w:r>
        <w:t>1.</w:t>
      </w:r>
      <w:r>
        <w:rPr>
          <w:rFonts w:ascii="Arial" w:eastAsia="Arial" w:hAnsi="Arial" w:cs="Arial"/>
        </w:rPr>
        <w:t xml:space="preserve"> </w:t>
      </w:r>
      <w:r>
        <w:t xml:space="preserve">Select a table or matrix to make it active. </w:t>
      </w:r>
    </w:p>
    <w:p w14:paraId="28B762ED" w14:textId="77777777" w:rsidR="00681FA7" w:rsidRDefault="00ED7A57">
      <w:pPr>
        <w:ind w:left="355"/>
      </w:pPr>
      <w:r>
        <w:t xml:space="preserve">Open the Formatting tab and select Style presets. </w:t>
      </w:r>
    </w:p>
    <w:p w14:paraId="1E5AE07D" w14:textId="77777777" w:rsidR="00681FA7" w:rsidRDefault="00ED7A57">
      <w:pPr>
        <w:spacing w:after="155" w:line="259" w:lineRule="auto"/>
        <w:ind w:left="0" w:right="4568" w:firstLine="0"/>
        <w:jc w:val="center"/>
      </w:pPr>
      <w:r>
        <w:rPr>
          <w:noProof/>
        </w:rPr>
        <w:lastRenderedPageBreak/>
        <w:drawing>
          <wp:inline distT="0" distB="0" distL="0" distR="0" wp14:anchorId="2C6EE663" wp14:editId="35893351">
            <wp:extent cx="2838069" cy="1428115"/>
            <wp:effectExtent l="0" t="0" r="0" b="0"/>
            <wp:docPr id="3987" name="Picture 3987"/>
            <wp:cNvGraphicFramePr/>
            <a:graphic xmlns:a="http://schemas.openxmlformats.org/drawingml/2006/main">
              <a:graphicData uri="http://schemas.openxmlformats.org/drawingml/2006/picture">
                <pic:pic xmlns:pic="http://schemas.openxmlformats.org/drawingml/2006/picture">
                  <pic:nvPicPr>
                    <pic:cNvPr id="3987" name="Picture 3987"/>
                    <pic:cNvPicPr/>
                  </pic:nvPicPr>
                  <pic:blipFill>
                    <a:blip r:embed="rId116"/>
                    <a:stretch>
                      <a:fillRect/>
                    </a:stretch>
                  </pic:blipFill>
                  <pic:spPr>
                    <a:xfrm>
                      <a:off x="0" y="0"/>
                      <a:ext cx="2838069" cy="1428115"/>
                    </a:xfrm>
                    <a:prstGeom prst="rect">
                      <a:avLst/>
                    </a:prstGeom>
                  </pic:spPr>
                </pic:pic>
              </a:graphicData>
            </a:graphic>
          </wp:inline>
        </w:drawing>
      </w:r>
      <w:r>
        <w:t xml:space="preserve"> </w:t>
      </w:r>
    </w:p>
    <w:p w14:paraId="1F62CC57" w14:textId="77777777" w:rsidR="00681FA7" w:rsidRDefault="00ED7A57">
      <w:pPr>
        <w:spacing w:after="164"/>
        <w:ind w:left="355"/>
      </w:pPr>
      <w:r>
        <w:t xml:space="preserve">Select a style from the dropdown. </w:t>
      </w:r>
    </w:p>
    <w:p w14:paraId="2C45F089" w14:textId="77777777" w:rsidR="00681FA7" w:rsidRDefault="00ED7A57">
      <w:pPr>
        <w:spacing w:after="158" w:line="259" w:lineRule="auto"/>
        <w:ind w:left="0" w:right="3896" w:firstLine="0"/>
        <w:jc w:val="center"/>
      </w:pPr>
      <w:r>
        <w:rPr>
          <w:noProof/>
        </w:rPr>
        <w:drawing>
          <wp:inline distT="0" distB="0" distL="0" distR="0" wp14:anchorId="6B826B9C" wp14:editId="056740ED">
            <wp:extent cx="3265805" cy="1628775"/>
            <wp:effectExtent l="0" t="0" r="0" b="0"/>
            <wp:docPr id="3989" name="Picture 3989"/>
            <wp:cNvGraphicFramePr/>
            <a:graphic xmlns:a="http://schemas.openxmlformats.org/drawingml/2006/main">
              <a:graphicData uri="http://schemas.openxmlformats.org/drawingml/2006/picture">
                <pic:pic xmlns:pic="http://schemas.openxmlformats.org/drawingml/2006/picture">
                  <pic:nvPicPr>
                    <pic:cNvPr id="3989" name="Picture 3989"/>
                    <pic:cNvPicPr/>
                  </pic:nvPicPr>
                  <pic:blipFill>
                    <a:blip r:embed="rId117"/>
                    <a:stretch>
                      <a:fillRect/>
                    </a:stretch>
                  </pic:blipFill>
                  <pic:spPr>
                    <a:xfrm>
                      <a:off x="0" y="0"/>
                      <a:ext cx="3265805" cy="1628775"/>
                    </a:xfrm>
                    <a:prstGeom prst="rect">
                      <a:avLst/>
                    </a:prstGeom>
                  </pic:spPr>
                </pic:pic>
              </a:graphicData>
            </a:graphic>
          </wp:inline>
        </w:drawing>
      </w:r>
      <w:r>
        <w:t xml:space="preserve"> </w:t>
      </w:r>
    </w:p>
    <w:p w14:paraId="122983D3" w14:textId="77777777" w:rsidR="00681FA7" w:rsidRDefault="00ED7A57">
      <w:pPr>
        <w:pStyle w:val="Heading3"/>
        <w:spacing w:after="210"/>
        <w:ind w:left="355"/>
      </w:pPr>
      <w:r>
        <w:t xml:space="preserve">Change axis properties </w:t>
      </w:r>
    </w:p>
    <w:p w14:paraId="5DB2F723" w14:textId="77777777" w:rsidR="00681FA7" w:rsidRDefault="00ED7A57">
      <w:pPr>
        <w:spacing w:after="158"/>
        <w:ind w:left="355"/>
      </w:pPr>
      <w:r>
        <w:t xml:space="preserve">It’s often useful to modify the X-axis or the Y-axis. Similar to working with colors, you can modify an axis by selecting the down-arrow icon to the left of the axis you want to change, as shown in the following image. </w:t>
      </w:r>
    </w:p>
    <w:p w14:paraId="35BFF07A" w14:textId="77777777" w:rsidR="00681FA7" w:rsidRDefault="00ED7A57">
      <w:pPr>
        <w:spacing w:after="158" w:line="259" w:lineRule="auto"/>
        <w:ind w:left="360" w:firstLine="0"/>
      </w:pPr>
      <w:r>
        <w:rPr>
          <w:noProof/>
        </w:rPr>
        <w:drawing>
          <wp:inline distT="0" distB="0" distL="0" distR="0" wp14:anchorId="6532844F" wp14:editId="5E0ABE16">
            <wp:extent cx="2145665" cy="1571498"/>
            <wp:effectExtent l="0" t="0" r="0" b="0"/>
            <wp:docPr id="3991" name="Picture 3991"/>
            <wp:cNvGraphicFramePr/>
            <a:graphic xmlns:a="http://schemas.openxmlformats.org/drawingml/2006/main">
              <a:graphicData uri="http://schemas.openxmlformats.org/drawingml/2006/picture">
                <pic:pic xmlns:pic="http://schemas.openxmlformats.org/drawingml/2006/picture">
                  <pic:nvPicPr>
                    <pic:cNvPr id="3991" name="Picture 3991"/>
                    <pic:cNvPicPr/>
                  </pic:nvPicPr>
                  <pic:blipFill>
                    <a:blip r:embed="rId118"/>
                    <a:stretch>
                      <a:fillRect/>
                    </a:stretch>
                  </pic:blipFill>
                  <pic:spPr>
                    <a:xfrm>
                      <a:off x="0" y="0"/>
                      <a:ext cx="2145665" cy="1571498"/>
                    </a:xfrm>
                    <a:prstGeom prst="rect">
                      <a:avLst/>
                    </a:prstGeom>
                  </pic:spPr>
                </pic:pic>
              </a:graphicData>
            </a:graphic>
          </wp:inline>
        </w:drawing>
      </w:r>
      <w:r>
        <w:t xml:space="preserve"> </w:t>
      </w:r>
    </w:p>
    <w:p w14:paraId="1F794E57" w14:textId="77777777" w:rsidR="00681FA7" w:rsidRDefault="00ED7A57">
      <w:pPr>
        <w:ind w:left="355"/>
      </w:pPr>
      <w:r>
        <w:t xml:space="preserve">The following example illustrates making the following formatting changes to the Y axis: </w:t>
      </w:r>
    </w:p>
    <w:p w14:paraId="0BBF272A" w14:textId="77777777" w:rsidR="00681FA7" w:rsidRDefault="00ED7A57">
      <w:pPr>
        <w:numPr>
          <w:ilvl w:val="0"/>
          <w:numId w:val="44"/>
        </w:numPr>
        <w:ind w:left="1130" w:hanging="410"/>
      </w:pPr>
      <w:r>
        <w:t xml:space="preserve">Move the labels to the right side of the visualization. </w:t>
      </w:r>
    </w:p>
    <w:p w14:paraId="3F4E3BA4" w14:textId="77777777" w:rsidR="00681FA7" w:rsidRDefault="00ED7A57">
      <w:pPr>
        <w:numPr>
          <w:ilvl w:val="0"/>
          <w:numId w:val="44"/>
        </w:numPr>
        <w:ind w:left="1130" w:hanging="410"/>
      </w:pPr>
      <w:r>
        <w:t xml:space="preserve">Change the starting value to zero. </w:t>
      </w:r>
    </w:p>
    <w:p w14:paraId="3752E410" w14:textId="77777777" w:rsidR="00681FA7" w:rsidRDefault="00ED7A57">
      <w:pPr>
        <w:numPr>
          <w:ilvl w:val="0"/>
          <w:numId w:val="44"/>
        </w:numPr>
        <w:ind w:left="1130" w:hanging="410"/>
      </w:pPr>
      <w:r>
        <w:t xml:space="preserve">Change the label font color to black. </w:t>
      </w:r>
    </w:p>
    <w:p w14:paraId="0203F95B" w14:textId="77777777" w:rsidR="00681FA7" w:rsidRDefault="00ED7A57">
      <w:pPr>
        <w:numPr>
          <w:ilvl w:val="0"/>
          <w:numId w:val="44"/>
        </w:numPr>
        <w:ind w:left="1130" w:hanging="410"/>
      </w:pPr>
      <w:r>
        <w:t xml:space="preserve">Increase the label font size to 12. </w:t>
      </w:r>
    </w:p>
    <w:p w14:paraId="6D81CCBB" w14:textId="77777777" w:rsidR="00681FA7" w:rsidRDefault="00ED7A57">
      <w:pPr>
        <w:numPr>
          <w:ilvl w:val="0"/>
          <w:numId w:val="44"/>
        </w:numPr>
        <w:spacing w:after="9"/>
        <w:ind w:left="1130" w:hanging="410"/>
      </w:pPr>
      <w:r>
        <w:t xml:space="preserve">Add a Y-axis title. </w:t>
      </w:r>
    </w:p>
    <w:p w14:paraId="27981660" w14:textId="77777777" w:rsidR="00681FA7" w:rsidRDefault="00ED7A57">
      <w:pPr>
        <w:ind w:left="355"/>
      </w:pPr>
      <w:r>
        <w:t xml:space="preserve">You can remove the axis labels entirely, by toggling the radio button beside </w:t>
      </w:r>
      <w:r>
        <w:rPr>
          <w:b/>
        </w:rPr>
        <w:t>X-Axis</w:t>
      </w:r>
      <w:r>
        <w:t xml:space="preserve"> or </w:t>
      </w:r>
      <w:r>
        <w:rPr>
          <w:b/>
        </w:rPr>
        <w:t>Y-Axis</w:t>
      </w:r>
      <w:r>
        <w:t xml:space="preserve">. You can also choose whether to turn axis titles on or off by selecting the radio button next to </w:t>
      </w:r>
      <w:r>
        <w:rPr>
          <w:b/>
        </w:rPr>
        <w:t>Title</w:t>
      </w:r>
      <w:r>
        <w:t xml:space="preserve"> </w:t>
      </w:r>
    </w:p>
    <w:p w14:paraId="109F35C6" w14:textId="77777777" w:rsidR="00681FA7" w:rsidRDefault="00ED7A57">
      <w:pPr>
        <w:spacing w:after="158" w:line="259" w:lineRule="auto"/>
        <w:ind w:left="0" w:right="5154" w:firstLine="0"/>
        <w:jc w:val="center"/>
      </w:pPr>
      <w:r>
        <w:rPr>
          <w:noProof/>
        </w:rPr>
        <w:lastRenderedPageBreak/>
        <w:drawing>
          <wp:inline distT="0" distB="0" distL="0" distR="0" wp14:anchorId="5D2B47B4" wp14:editId="606AABF1">
            <wp:extent cx="2466848" cy="2101215"/>
            <wp:effectExtent l="0" t="0" r="0"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119"/>
                    <a:stretch>
                      <a:fillRect/>
                    </a:stretch>
                  </pic:blipFill>
                  <pic:spPr>
                    <a:xfrm>
                      <a:off x="0" y="0"/>
                      <a:ext cx="2466848" cy="2101215"/>
                    </a:xfrm>
                    <a:prstGeom prst="rect">
                      <a:avLst/>
                    </a:prstGeom>
                  </pic:spPr>
                </pic:pic>
              </a:graphicData>
            </a:graphic>
          </wp:inline>
        </w:drawing>
      </w:r>
      <w:r>
        <w:t xml:space="preserve"> </w:t>
      </w:r>
    </w:p>
    <w:p w14:paraId="46DE98B0" w14:textId="77777777" w:rsidR="00681FA7" w:rsidRDefault="00ED7A57">
      <w:pPr>
        <w:pStyle w:val="Heading3"/>
        <w:spacing w:after="210"/>
        <w:ind w:left="355"/>
      </w:pPr>
      <w:r>
        <w:t xml:space="preserve">Add data labels </w:t>
      </w:r>
    </w:p>
    <w:p w14:paraId="649474C6" w14:textId="77777777" w:rsidR="00681FA7" w:rsidRDefault="00ED7A57">
      <w:pPr>
        <w:spacing w:after="165" w:line="267" w:lineRule="auto"/>
        <w:ind w:left="355"/>
      </w:pPr>
      <w:r>
        <w:rPr>
          <w:b/>
        </w:rPr>
        <w:t xml:space="preserve">Here is the before picture. </w:t>
      </w:r>
    </w:p>
    <w:p w14:paraId="2E50ABCB" w14:textId="77777777" w:rsidR="00681FA7" w:rsidRDefault="00ED7A57">
      <w:pPr>
        <w:spacing w:after="158" w:line="259" w:lineRule="auto"/>
        <w:ind w:left="0" w:right="3728" w:firstLine="0"/>
        <w:jc w:val="center"/>
      </w:pPr>
      <w:r>
        <w:rPr>
          <w:noProof/>
        </w:rPr>
        <w:drawing>
          <wp:inline distT="0" distB="0" distL="0" distR="0" wp14:anchorId="77531770" wp14:editId="49B70A30">
            <wp:extent cx="3370961" cy="1868805"/>
            <wp:effectExtent l="0" t="0" r="0" b="0"/>
            <wp:docPr id="4044" name="Picture 4044"/>
            <wp:cNvGraphicFramePr/>
            <a:graphic xmlns:a="http://schemas.openxmlformats.org/drawingml/2006/main">
              <a:graphicData uri="http://schemas.openxmlformats.org/drawingml/2006/picture">
                <pic:pic xmlns:pic="http://schemas.openxmlformats.org/drawingml/2006/picture">
                  <pic:nvPicPr>
                    <pic:cNvPr id="4044" name="Picture 4044"/>
                    <pic:cNvPicPr/>
                  </pic:nvPicPr>
                  <pic:blipFill>
                    <a:blip r:embed="rId120"/>
                    <a:stretch>
                      <a:fillRect/>
                    </a:stretch>
                  </pic:blipFill>
                  <pic:spPr>
                    <a:xfrm>
                      <a:off x="0" y="0"/>
                      <a:ext cx="3370961" cy="1868805"/>
                    </a:xfrm>
                    <a:prstGeom prst="rect">
                      <a:avLst/>
                    </a:prstGeom>
                  </pic:spPr>
                </pic:pic>
              </a:graphicData>
            </a:graphic>
          </wp:inline>
        </w:drawing>
      </w:r>
      <w:r>
        <w:rPr>
          <w:b/>
        </w:rPr>
        <w:t xml:space="preserve"> </w:t>
      </w:r>
    </w:p>
    <w:p w14:paraId="67DB58BF" w14:textId="77777777" w:rsidR="00681FA7" w:rsidRDefault="00ED7A57">
      <w:pPr>
        <w:spacing w:after="165" w:line="267" w:lineRule="auto"/>
        <w:ind w:left="355"/>
      </w:pPr>
      <w:r>
        <w:rPr>
          <w:b/>
        </w:rPr>
        <w:t xml:space="preserve">Here is the after picture. </w:t>
      </w:r>
    </w:p>
    <w:p w14:paraId="64E87498" w14:textId="77777777" w:rsidR="00681FA7" w:rsidRDefault="00ED7A57">
      <w:pPr>
        <w:spacing w:after="158" w:line="259" w:lineRule="auto"/>
        <w:ind w:left="0" w:right="4016" w:firstLine="0"/>
        <w:jc w:val="center"/>
      </w:pPr>
      <w:r>
        <w:rPr>
          <w:noProof/>
        </w:rPr>
        <w:drawing>
          <wp:inline distT="0" distB="0" distL="0" distR="0" wp14:anchorId="0E0EBFDD" wp14:editId="66E32E64">
            <wp:extent cx="3188970" cy="1762125"/>
            <wp:effectExtent l="0" t="0" r="0" b="0"/>
            <wp:docPr id="4046" name="Picture 4046"/>
            <wp:cNvGraphicFramePr/>
            <a:graphic xmlns:a="http://schemas.openxmlformats.org/drawingml/2006/main">
              <a:graphicData uri="http://schemas.openxmlformats.org/drawingml/2006/picture">
                <pic:pic xmlns:pic="http://schemas.openxmlformats.org/drawingml/2006/picture">
                  <pic:nvPicPr>
                    <pic:cNvPr id="4046" name="Picture 4046"/>
                    <pic:cNvPicPr/>
                  </pic:nvPicPr>
                  <pic:blipFill>
                    <a:blip r:embed="rId121"/>
                    <a:stretch>
                      <a:fillRect/>
                    </a:stretch>
                  </pic:blipFill>
                  <pic:spPr>
                    <a:xfrm>
                      <a:off x="0" y="0"/>
                      <a:ext cx="3188970" cy="1762125"/>
                    </a:xfrm>
                    <a:prstGeom prst="rect">
                      <a:avLst/>
                    </a:prstGeom>
                  </pic:spPr>
                </pic:pic>
              </a:graphicData>
            </a:graphic>
          </wp:inline>
        </w:drawing>
      </w:r>
      <w:r>
        <w:rPr>
          <w:b/>
        </w:rPr>
        <w:t xml:space="preserve"> </w:t>
      </w:r>
    </w:p>
    <w:p w14:paraId="44CDE9EC" w14:textId="77777777" w:rsidR="00681FA7" w:rsidRDefault="00ED7A57">
      <w:pPr>
        <w:pStyle w:val="Heading3"/>
        <w:spacing w:after="244"/>
        <w:ind w:left="355"/>
      </w:pPr>
      <w:r>
        <w:t xml:space="preserve">Add and format data labels </w:t>
      </w:r>
    </w:p>
    <w:p w14:paraId="2A93E27F" w14:textId="77777777" w:rsidR="00681FA7" w:rsidRDefault="00ED7A57">
      <w:pPr>
        <w:numPr>
          <w:ilvl w:val="0"/>
          <w:numId w:val="45"/>
        </w:numPr>
        <w:spacing w:after="52" w:line="259" w:lineRule="auto"/>
        <w:ind w:hanging="360"/>
      </w:pPr>
      <w:r>
        <w:t xml:space="preserve">Select the visualization to make it active, and open the Formatting tab. </w:t>
      </w:r>
    </w:p>
    <w:p w14:paraId="0664DADC" w14:textId="77777777" w:rsidR="00681FA7" w:rsidRDefault="00ED7A57">
      <w:pPr>
        <w:numPr>
          <w:ilvl w:val="0"/>
          <w:numId w:val="45"/>
        </w:numPr>
        <w:ind w:hanging="360"/>
      </w:pPr>
      <w:r>
        <w:t xml:space="preserve">Select Data labels and turn them On. </w:t>
      </w:r>
    </w:p>
    <w:p w14:paraId="662CF0A7" w14:textId="77777777" w:rsidR="00681FA7" w:rsidRDefault="00ED7A57">
      <w:pPr>
        <w:numPr>
          <w:ilvl w:val="0"/>
          <w:numId w:val="45"/>
        </w:numPr>
        <w:ind w:hanging="360"/>
      </w:pPr>
      <w:r>
        <w:t xml:space="preserve">Make these formatting changes: </w:t>
      </w:r>
    </w:p>
    <w:p w14:paraId="6519227D" w14:textId="77777777" w:rsidR="00681FA7" w:rsidRDefault="00ED7A57">
      <w:pPr>
        <w:numPr>
          <w:ilvl w:val="1"/>
          <w:numId w:val="45"/>
        </w:numPr>
        <w:ind w:hanging="562"/>
      </w:pPr>
      <w:r>
        <w:t xml:space="preserve">Increase the font size to 12. </w:t>
      </w:r>
    </w:p>
    <w:p w14:paraId="104CFDDD" w14:textId="77777777" w:rsidR="00681FA7" w:rsidRDefault="00ED7A57">
      <w:pPr>
        <w:numPr>
          <w:ilvl w:val="1"/>
          <w:numId w:val="45"/>
        </w:numPr>
        <w:ind w:hanging="562"/>
      </w:pPr>
      <w:r>
        <w:lastRenderedPageBreak/>
        <w:t xml:space="preserve">Change the font family to Arial Black. </w:t>
      </w:r>
    </w:p>
    <w:p w14:paraId="74B3C2B3" w14:textId="77777777" w:rsidR="00681FA7" w:rsidRDefault="00ED7A57">
      <w:pPr>
        <w:numPr>
          <w:ilvl w:val="1"/>
          <w:numId w:val="45"/>
        </w:numPr>
        <w:spacing w:after="5"/>
        <w:ind w:hanging="562"/>
      </w:pPr>
      <w:r>
        <w:t xml:space="preserve">Turn Show background to On and Background color to white with a Transparency of 5%. </w:t>
      </w:r>
    </w:p>
    <w:p w14:paraId="2F414ECE" w14:textId="77777777" w:rsidR="00681FA7" w:rsidRDefault="00ED7A57">
      <w:pPr>
        <w:spacing w:after="5"/>
        <w:ind w:left="355"/>
      </w:pPr>
      <w:r>
        <w:t xml:space="preserve">Depending on the visual and its size, data labels might not display. If your data labels don't display, try making the visual larger or viewing it in full screen mode. </w:t>
      </w:r>
    </w:p>
    <w:p w14:paraId="7778FF63" w14:textId="77777777" w:rsidR="00681FA7" w:rsidRDefault="00ED7A57">
      <w:pPr>
        <w:spacing w:after="204"/>
        <w:ind w:left="355"/>
      </w:pPr>
      <w:r>
        <w:t xml:space="preserve">These are just a few of the formatting tasks that are possible. Open a report in Editing mode and explore the Formatting pane to create beautiful and informative visualizations </w:t>
      </w:r>
    </w:p>
    <w:p w14:paraId="77EA6EE6" w14:textId="77777777" w:rsidR="00681FA7" w:rsidRDefault="00ED7A57">
      <w:pPr>
        <w:pStyle w:val="Heading3"/>
        <w:spacing w:after="210"/>
        <w:ind w:left="355"/>
      </w:pPr>
      <w:r>
        <w:t xml:space="preserve">Customize data labels </w:t>
      </w:r>
    </w:p>
    <w:p w14:paraId="77AD6A28" w14:textId="77777777" w:rsidR="00681FA7" w:rsidRDefault="00ED7A57">
      <w:pPr>
        <w:spacing w:after="160"/>
        <w:ind w:left="355"/>
      </w:pPr>
      <w:r>
        <w:t xml:space="preserve">Data labels have some enhanced formatting capabilities, giving you extended customization choices. For example, you can integrate additional metrics on your charts to improve your data analysis experience. These options are available for columns, bars, lines, and ribbon charts. </w:t>
      </w:r>
    </w:p>
    <w:p w14:paraId="52CE836E" w14:textId="77777777" w:rsidR="00681FA7" w:rsidRDefault="00ED7A57">
      <w:pPr>
        <w:spacing w:after="192" w:line="259" w:lineRule="auto"/>
        <w:ind w:left="0" w:right="3128" w:firstLine="0"/>
        <w:jc w:val="center"/>
      </w:pPr>
      <w:r>
        <w:rPr>
          <w:noProof/>
        </w:rPr>
        <w:drawing>
          <wp:inline distT="0" distB="0" distL="0" distR="0" wp14:anchorId="34779981" wp14:editId="6B48C845">
            <wp:extent cx="3747135" cy="1847596"/>
            <wp:effectExtent l="0" t="0" r="0" b="0"/>
            <wp:docPr id="4146" name="Picture 4146"/>
            <wp:cNvGraphicFramePr/>
            <a:graphic xmlns:a="http://schemas.openxmlformats.org/drawingml/2006/main">
              <a:graphicData uri="http://schemas.openxmlformats.org/drawingml/2006/picture">
                <pic:pic xmlns:pic="http://schemas.openxmlformats.org/drawingml/2006/picture">
                  <pic:nvPicPr>
                    <pic:cNvPr id="4146" name="Picture 4146"/>
                    <pic:cNvPicPr/>
                  </pic:nvPicPr>
                  <pic:blipFill>
                    <a:blip r:embed="rId122"/>
                    <a:stretch>
                      <a:fillRect/>
                    </a:stretch>
                  </pic:blipFill>
                  <pic:spPr>
                    <a:xfrm>
                      <a:off x="0" y="0"/>
                      <a:ext cx="3747135" cy="1847596"/>
                    </a:xfrm>
                    <a:prstGeom prst="rect">
                      <a:avLst/>
                    </a:prstGeom>
                  </pic:spPr>
                </pic:pic>
              </a:graphicData>
            </a:graphic>
          </wp:inline>
        </w:drawing>
      </w:r>
      <w:r>
        <w:rPr>
          <w:b/>
        </w:rPr>
        <w:t xml:space="preserve"> </w:t>
      </w:r>
    </w:p>
    <w:p w14:paraId="5794F963" w14:textId="77777777" w:rsidR="00681FA7" w:rsidRDefault="00ED7A57">
      <w:pPr>
        <w:numPr>
          <w:ilvl w:val="0"/>
          <w:numId w:val="46"/>
        </w:numPr>
        <w:ind w:hanging="360"/>
      </w:pPr>
      <w:r>
        <w:t xml:space="preserve">Title: The new Title card feature enables you to display legend fields on your data labels, so you can omit the legend for a cleaner look. You can also customize data label titles using different data fields, adjustable font style, color, and transparency. </w:t>
      </w:r>
    </w:p>
    <w:p w14:paraId="0930306C" w14:textId="77777777" w:rsidR="00681FA7" w:rsidRDefault="00ED7A57">
      <w:pPr>
        <w:numPr>
          <w:ilvl w:val="0"/>
          <w:numId w:val="46"/>
        </w:numPr>
        <w:ind w:hanging="360"/>
      </w:pPr>
      <w:r>
        <w:t xml:space="preserve">Value: Spot the active field for your data label in the field well. Modifying it to another field is easy, with customization options like font, color, transparency, and more, plus a new feature for blank value display. </w:t>
      </w:r>
    </w:p>
    <w:p w14:paraId="18BE5077" w14:textId="77777777" w:rsidR="00681FA7" w:rsidRDefault="00ED7A57">
      <w:pPr>
        <w:numPr>
          <w:ilvl w:val="0"/>
          <w:numId w:val="46"/>
        </w:numPr>
        <w:ind w:hanging="360"/>
      </w:pPr>
      <w:r>
        <w:t xml:space="preserve">Detail: The new detail card feature lets you add a secondary metric to your data labels. Choose any field to add an extra value, with the full range of formatting options. </w:t>
      </w:r>
    </w:p>
    <w:p w14:paraId="5821A5AB" w14:textId="77777777" w:rsidR="00681FA7" w:rsidRDefault="00ED7A57">
      <w:pPr>
        <w:numPr>
          <w:ilvl w:val="0"/>
          <w:numId w:val="46"/>
        </w:numPr>
        <w:spacing w:after="204"/>
        <w:ind w:hanging="360"/>
      </w:pPr>
      <w:r>
        <w:t xml:space="preserve">Visual label layout: Choose between a sleek single-line data label or a multi-line data label, as needed. </w:t>
      </w:r>
    </w:p>
    <w:p w14:paraId="1DDD730E" w14:textId="77777777" w:rsidR="00681FA7" w:rsidRDefault="00ED7A57">
      <w:pPr>
        <w:pStyle w:val="Heading3"/>
        <w:spacing w:after="244"/>
        <w:ind w:left="355"/>
      </w:pPr>
      <w:r>
        <w:t xml:space="preserve">Add total labels </w:t>
      </w:r>
    </w:p>
    <w:p w14:paraId="5393A312" w14:textId="77777777" w:rsidR="00681FA7" w:rsidRDefault="00ED7A57">
      <w:pPr>
        <w:numPr>
          <w:ilvl w:val="0"/>
          <w:numId w:val="47"/>
        </w:numPr>
        <w:ind w:hanging="360"/>
      </w:pPr>
      <w:r>
        <w:t xml:space="preserve">One last formatting example before you start exploring on your own. Let's add total labels to a stacked column chart. Total labels are available for stacked charts, combo charts, and area charts. </w:t>
      </w:r>
    </w:p>
    <w:p w14:paraId="61E3D236" w14:textId="77777777" w:rsidR="00681FA7" w:rsidRDefault="00ED7A57">
      <w:pPr>
        <w:numPr>
          <w:ilvl w:val="0"/>
          <w:numId w:val="47"/>
        </w:numPr>
        <w:spacing w:after="204"/>
        <w:ind w:hanging="360"/>
      </w:pPr>
      <w:r>
        <w:t xml:space="preserve">When you turn on total labels, Power BI displays the aggregate, or total, of the data. Let's look at an example. </w:t>
      </w:r>
    </w:p>
    <w:p w14:paraId="7C04584D" w14:textId="77777777" w:rsidR="00681FA7" w:rsidRDefault="00ED7A57">
      <w:pPr>
        <w:ind w:left="355"/>
      </w:pPr>
      <w:r>
        <w:lastRenderedPageBreak/>
        <w:t xml:space="preserve">Here, this stacked column chart has data labels showing the value of each portion of each full stack. This view is the default </w:t>
      </w:r>
    </w:p>
    <w:p w14:paraId="4DBC7763" w14:textId="77777777" w:rsidR="00681FA7" w:rsidRDefault="00ED7A57">
      <w:pPr>
        <w:spacing w:after="158" w:line="259" w:lineRule="auto"/>
        <w:ind w:left="0" w:right="3337" w:firstLine="0"/>
        <w:jc w:val="center"/>
      </w:pPr>
      <w:r>
        <w:rPr>
          <w:noProof/>
        </w:rPr>
        <w:drawing>
          <wp:inline distT="0" distB="0" distL="0" distR="0" wp14:anchorId="6237FA2C" wp14:editId="1885549C">
            <wp:extent cx="3619119" cy="1898015"/>
            <wp:effectExtent l="0" t="0" r="0" b="0"/>
            <wp:docPr id="4194" name="Picture 4194"/>
            <wp:cNvGraphicFramePr/>
            <a:graphic xmlns:a="http://schemas.openxmlformats.org/drawingml/2006/main">
              <a:graphicData uri="http://schemas.openxmlformats.org/drawingml/2006/picture">
                <pic:pic xmlns:pic="http://schemas.openxmlformats.org/drawingml/2006/picture">
                  <pic:nvPicPr>
                    <pic:cNvPr id="4194" name="Picture 4194"/>
                    <pic:cNvPicPr/>
                  </pic:nvPicPr>
                  <pic:blipFill>
                    <a:blip r:embed="rId123"/>
                    <a:stretch>
                      <a:fillRect/>
                    </a:stretch>
                  </pic:blipFill>
                  <pic:spPr>
                    <a:xfrm>
                      <a:off x="0" y="0"/>
                      <a:ext cx="3619119" cy="1898015"/>
                    </a:xfrm>
                    <a:prstGeom prst="rect">
                      <a:avLst/>
                    </a:prstGeom>
                  </pic:spPr>
                </pic:pic>
              </a:graphicData>
            </a:graphic>
          </wp:inline>
        </w:drawing>
      </w:r>
      <w:r>
        <w:t xml:space="preserve"> </w:t>
      </w:r>
    </w:p>
    <w:p w14:paraId="523CDCB7" w14:textId="77777777" w:rsidR="00681FA7" w:rsidRDefault="00ED7A57">
      <w:pPr>
        <w:spacing w:after="160"/>
        <w:ind w:left="355" w:right="281"/>
      </w:pPr>
      <w:r>
        <w:t xml:space="preserve">By opening the visual in Editing view, you can change the display for data labels and total labels. Select the visual to make it active and open the Formatting pane. Scroll down to </w:t>
      </w:r>
      <w:r>
        <w:rPr>
          <w:b/>
        </w:rPr>
        <w:t xml:space="preserve">Data labels </w:t>
      </w:r>
      <w:r>
        <w:t xml:space="preserve">and </w:t>
      </w:r>
      <w:r>
        <w:rPr>
          <w:b/>
        </w:rPr>
        <w:t>Total labels</w:t>
      </w:r>
      <w:r>
        <w:t xml:space="preserve">. </w:t>
      </w:r>
      <w:r>
        <w:rPr>
          <w:b/>
        </w:rPr>
        <w:t xml:space="preserve">Data labels </w:t>
      </w:r>
      <w:r>
        <w:t xml:space="preserve">is On and </w:t>
      </w:r>
      <w:r>
        <w:rPr>
          <w:b/>
        </w:rPr>
        <w:t xml:space="preserve">Total labels </w:t>
      </w:r>
      <w:r>
        <w:t xml:space="preserve">is Off. </w:t>
      </w:r>
    </w:p>
    <w:p w14:paraId="03EC4AD3" w14:textId="77777777" w:rsidR="00681FA7" w:rsidRDefault="00ED7A57">
      <w:pPr>
        <w:spacing w:after="192" w:line="259" w:lineRule="auto"/>
        <w:ind w:left="0" w:right="4583" w:firstLine="0"/>
        <w:jc w:val="center"/>
      </w:pPr>
      <w:r>
        <w:rPr>
          <w:noProof/>
        </w:rPr>
        <w:drawing>
          <wp:inline distT="0" distB="0" distL="0" distR="0" wp14:anchorId="4E0BAA5B" wp14:editId="30933C0D">
            <wp:extent cx="2828417" cy="1584960"/>
            <wp:effectExtent l="0" t="0" r="0" b="0"/>
            <wp:docPr id="4196" name="Picture 4196"/>
            <wp:cNvGraphicFramePr/>
            <a:graphic xmlns:a="http://schemas.openxmlformats.org/drawingml/2006/main">
              <a:graphicData uri="http://schemas.openxmlformats.org/drawingml/2006/picture">
                <pic:pic xmlns:pic="http://schemas.openxmlformats.org/drawingml/2006/picture">
                  <pic:nvPicPr>
                    <pic:cNvPr id="4196" name="Picture 4196"/>
                    <pic:cNvPicPr/>
                  </pic:nvPicPr>
                  <pic:blipFill>
                    <a:blip r:embed="rId124"/>
                    <a:stretch>
                      <a:fillRect/>
                    </a:stretch>
                  </pic:blipFill>
                  <pic:spPr>
                    <a:xfrm>
                      <a:off x="0" y="0"/>
                      <a:ext cx="2828417" cy="1584960"/>
                    </a:xfrm>
                    <a:prstGeom prst="rect">
                      <a:avLst/>
                    </a:prstGeom>
                  </pic:spPr>
                </pic:pic>
              </a:graphicData>
            </a:graphic>
          </wp:inline>
        </w:drawing>
      </w:r>
      <w:r>
        <w:t xml:space="preserve"> </w:t>
      </w:r>
    </w:p>
    <w:p w14:paraId="1AFF3B2D" w14:textId="77777777" w:rsidR="00681FA7" w:rsidRDefault="00ED7A57">
      <w:pPr>
        <w:numPr>
          <w:ilvl w:val="0"/>
          <w:numId w:val="47"/>
        </w:numPr>
        <w:spacing w:after="5"/>
        <w:ind w:hanging="360"/>
      </w:pPr>
      <w:r>
        <w:t xml:space="preserve">Turn </w:t>
      </w:r>
      <w:r>
        <w:rPr>
          <w:b/>
        </w:rPr>
        <w:t xml:space="preserve">Data labels </w:t>
      </w:r>
      <w:r>
        <w:t xml:space="preserve">Off, and turn </w:t>
      </w:r>
      <w:r>
        <w:rPr>
          <w:b/>
        </w:rPr>
        <w:t xml:space="preserve">Total labels </w:t>
      </w:r>
      <w:r>
        <w:t xml:space="preserve">On. Power BI now displays the aggregate for each column. </w:t>
      </w:r>
    </w:p>
    <w:p w14:paraId="4C8DDB81" w14:textId="77777777" w:rsidR="00681FA7" w:rsidRDefault="00ED7A57">
      <w:pPr>
        <w:spacing w:after="161"/>
        <w:ind w:left="355"/>
      </w:pPr>
      <w:r>
        <w:t xml:space="preserve">These are just a few of the formatting tasks that are possible. Open a report in Editing mode and have fun exploring the Formatting pane to create beautiful and informative visualizations </w:t>
      </w:r>
    </w:p>
    <w:p w14:paraId="792AB981" w14:textId="77777777" w:rsidR="00681FA7" w:rsidRDefault="00ED7A57">
      <w:pPr>
        <w:spacing w:after="158" w:line="259" w:lineRule="auto"/>
        <w:ind w:left="0" w:right="3728" w:firstLine="0"/>
        <w:jc w:val="center"/>
      </w:pPr>
      <w:r>
        <w:rPr>
          <w:noProof/>
        </w:rPr>
        <w:drawing>
          <wp:inline distT="0" distB="0" distL="0" distR="0" wp14:anchorId="1B739425" wp14:editId="3C07059D">
            <wp:extent cx="3371342" cy="1899285"/>
            <wp:effectExtent l="0" t="0" r="0" b="0"/>
            <wp:docPr id="4198" name="Picture 4198"/>
            <wp:cNvGraphicFramePr/>
            <a:graphic xmlns:a="http://schemas.openxmlformats.org/drawingml/2006/main">
              <a:graphicData uri="http://schemas.openxmlformats.org/drawingml/2006/picture">
                <pic:pic xmlns:pic="http://schemas.openxmlformats.org/drawingml/2006/picture">
                  <pic:nvPicPr>
                    <pic:cNvPr id="4198" name="Picture 4198"/>
                    <pic:cNvPicPr/>
                  </pic:nvPicPr>
                  <pic:blipFill>
                    <a:blip r:embed="rId125"/>
                    <a:stretch>
                      <a:fillRect/>
                    </a:stretch>
                  </pic:blipFill>
                  <pic:spPr>
                    <a:xfrm>
                      <a:off x="0" y="0"/>
                      <a:ext cx="3371342" cy="1899285"/>
                    </a:xfrm>
                    <a:prstGeom prst="rect">
                      <a:avLst/>
                    </a:prstGeom>
                  </pic:spPr>
                </pic:pic>
              </a:graphicData>
            </a:graphic>
          </wp:inline>
        </w:drawing>
      </w:r>
      <w:r>
        <w:t xml:space="preserve"> </w:t>
      </w:r>
    </w:p>
    <w:p w14:paraId="771B7B4D" w14:textId="77777777" w:rsidR="00681FA7" w:rsidRDefault="00ED7A57">
      <w:pPr>
        <w:spacing w:after="96" w:line="259" w:lineRule="auto"/>
        <w:ind w:left="355"/>
      </w:pPr>
      <w:r>
        <w:rPr>
          <w:b/>
          <w:color w:val="212121"/>
        </w:rPr>
        <w:t xml:space="preserve">Drill through </w:t>
      </w:r>
    </w:p>
    <w:p w14:paraId="74563979" w14:textId="77777777" w:rsidR="00681FA7" w:rsidRDefault="00ED7A57">
      <w:pPr>
        <w:spacing w:after="42" w:line="249" w:lineRule="auto"/>
        <w:ind w:left="730"/>
      </w:pPr>
      <w:r>
        <w:rPr>
          <w:color w:val="212121"/>
        </w:rPr>
        <w:lastRenderedPageBreak/>
        <w:t xml:space="preserve">Drill Through in Power BI is a powerful feature that helps you dive deeper into your data without leaving your main report. This tool enhances your ability to analyze and understand specific details, making your reports more interactive and insightful. </w:t>
      </w:r>
    </w:p>
    <w:tbl>
      <w:tblPr>
        <w:tblStyle w:val="TableGrid"/>
        <w:tblW w:w="9515" w:type="dxa"/>
        <w:tblInd w:w="329" w:type="dxa"/>
        <w:tblCellMar>
          <w:top w:w="49" w:type="dxa"/>
          <w:left w:w="31" w:type="dxa"/>
          <w:right w:w="81" w:type="dxa"/>
        </w:tblCellMar>
        <w:tblLook w:val="04A0" w:firstRow="1" w:lastRow="0" w:firstColumn="1" w:lastColumn="0" w:noHBand="0" w:noVBand="1"/>
      </w:tblPr>
      <w:tblGrid>
        <w:gridCol w:w="9515"/>
      </w:tblGrid>
      <w:tr w:rsidR="00681FA7" w14:paraId="584822DC" w14:textId="77777777">
        <w:trPr>
          <w:trHeight w:val="1904"/>
        </w:trPr>
        <w:tc>
          <w:tcPr>
            <w:tcW w:w="9515" w:type="dxa"/>
            <w:tcBorders>
              <w:top w:val="single" w:sz="3" w:space="0" w:color="E0E0E0"/>
              <w:left w:val="single" w:sz="2" w:space="0" w:color="E0E0E0"/>
              <w:bottom w:val="single" w:sz="2" w:space="0" w:color="E0E0E0"/>
              <w:right w:val="single" w:sz="2" w:space="0" w:color="E0E0E0"/>
            </w:tcBorders>
          </w:tcPr>
          <w:p w14:paraId="2AE7C494" w14:textId="77777777" w:rsidR="00681FA7" w:rsidRDefault="00ED7A57">
            <w:pPr>
              <w:spacing w:after="0" w:line="259" w:lineRule="auto"/>
              <w:ind w:left="0" w:firstLine="0"/>
            </w:pPr>
            <w:r>
              <w:rPr>
                <w:color w:val="212121"/>
              </w:rPr>
              <w:t xml:space="preserve">With </w:t>
            </w:r>
            <w:r>
              <w:rPr>
                <w:b/>
                <w:color w:val="212121"/>
              </w:rPr>
              <w:t>Drill Through</w:t>
            </w:r>
            <w:r>
              <w:rPr>
                <w:color w:val="212121"/>
              </w:rPr>
              <w:t xml:space="preserve"> in Power BI reports, you can create a destination target page in your report that </w:t>
            </w:r>
          </w:p>
          <w:p w14:paraId="186D31B8" w14:textId="77777777" w:rsidR="00681FA7" w:rsidRDefault="00ED7A57">
            <w:pPr>
              <w:spacing w:after="46" w:line="259" w:lineRule="auto"/>
              <w:ind w:left="487" w:firstLine="0"/>
            </w:pPr>
            <w:r>
              <w:rPr>
                <w:noProof/>
              </w:rPr>
              <mc:AlternateContent>
                <mc:Choice Requires="wpg">
                  <w:drawing>
                    <wp:inline distT="0" distB="0" distL="0" distR="0" wp14:anchorId="746F3E62" wp14:editId="6AB93A72">
                      <wp:extent cx="763473" cy="3048"/>
                      <wp:effectExtent l="0" t="0" r="0" b="0"/>
                      <wp:docPr id="38928" name="Group 38928"/>
                      <wp:cNvGraphicFramePr/>
                      <a:graphic xmlns:a="http://schemas.openxmlformats.org/drawingml/2006/main">
                        <a:graphicData uri="http://schemas.microsoft.com/office/word/2010/wordprocessingGroup">
                          <wpg:wgp>
                            <wpg:cNvGrpSpPr/>
                            <wpg:grpSpPr>
                              <a:xfrm>
                                <a:off x="0" y="0"/>
                                <a:ext cx="763473" cy="3048"/>
                                <a:chOff x="0" y="0"/>
                                <a:chExt cx="763473" cy="3048"/>
                              </a:xfrm>
                            </wpg:grpSpPr>
                            <wps:wsp>
                              <wps:cNvPr id="41409" name="Shape 414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41410" name="Shape 41410"/>
                              <wps:cNvSpPr/>
                              <wps:spPr>
                                <a:xfrm>
                                  <a:off x="3048" y="0"/>
                                  <a:ext cx="757428" cy="9144"/>
                                </a:xfrm>
                                <a:custGeom>
                                  <a:avLst/>
                                  <a:gdLst/>
                                  <a:ahLst/>
                                  <a:cxnLst/>
                                  <a:rect l="0" t="0" r="0" b="0"/>
                                  <a:pathLst>
                                    <a:path w="757428" h="9144">
                                      <a:moveTo>
                                        <a:pt x="0" y="0"/>
                                      </a:moveTo>
                                      <a:lnTo>
                                        <a:pt x="757428" y="0"/>
                                      </a:lnTo>
                                      <a:lnTo>
                                        <a:pt x="757428" y="9144"/>
                                      </a:lnTo>
                                      <a:lnTo>
                                        <a:pt x="0" y="9144"/>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41411" name="Shape 41411"/>
                              <wps:cNvSpPr/>
                              <wps:spPr>
                                <a:xfrm>
                                  <a:off x="7604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g:wgp>
                        </a:graphicData>
                      </a:graphic>
                    </wp:inline>
                  </w:drawing>
                </mc:Choice>
                <mc:Fallback xmlns:a="http://schemas.openxmlformats.org/drawingml/2006/main">
                  <w:pict>
                    <v:group id="Group 38928" style="width:60.116pt;height:0.23999pt;mso-position-horizontal-relative:char;mso-position-vertical-relative:line" coordsize="7634,30">
                      <v:shape id="Shape 41412" style="position:absolute;width:91;height:91;left:0;top:0;" coordsize="9144,9144" path="m0,0l9144,0l9144,9144l0,9144l0,0">
                        <v:stroke weight="0pt" endcap="flat" joinstyle="miter" miterlimit="10" on="false" color="#000000" opacity="0"/>
                        <v:fill on="true" color="#e0e0e0"/>
                      </v:shape>
                      <v:shape id="Shape 41413" style="position:absolute;width:7574;height:91;left:30;top:0;" coordsize="757428,9144" path="m0,0l757428,0l757428,9144l0,9144l0,0">
                        <v:stroke weight="0pt" endcap="flat" joinstyle="miter" miterlimit="10" on="false" color="#000000" opacity="0"/>
                        <v:fill on="true" color="#e0e0e0"/>
                      </v:shape>
                      <v:shape id="Shape 41414" style="position:absolute;width:91;height:91;left:7604;top:0;" coordsize="9144,9144" path="m0,0l9144,0l9144,9144l0,9144l0,0">
                        <v:stroke weight="0pt" endcap="flat" joinstyle="miter" miterlimit="10" on="false" color="#000000" opacity="0"/>
                        <v:fill on="true" color="#e0e0e0"/>
                      </v:shape>
                    </v:group>
                  </w:pict>
                </mc:Fallback>
              </mc:AlternateContent>
            </w:r>
          </w:p>
          <w:p w14:paraId="30190C0E" w14:textId="77777777" w:rsidR="00681FA7" w:rsidRDefault="00ED7A57">
            <w:pPr>
              <w:spacing w:after="256" w:line="259" w:lineRule="auto"/>
              <w:ind w:left="0" w:firstLine="0"/>
            </w:pPr>
            <w:r>
              <w:rPr>
                <w:color w:val="212121"/>
              </w:rPr>
              <w:t xml:space="preserve">focuses on a specific entity such as a supplier, customer, or manufacturer. </w:t>
            </w:r>
          </w:p>
          <w:p w14:paraId="4BF02F01" w14:textId="77777777" w:rsidR="00681FA7" w:rsidRDefault="00ED7A57">
            <w:pPr>
              <w:spacing w:after="0" w:line="259" w:lineRule="auto"/>
              <w:ind w:left="0" w:firstLine="0"/>
            </w:pPr>
            <w:r>
              <w:rPr>
                <w:color w:val="212121"/>
              </w:rPr>
              <w:t xml:space="preserve">When your report readers right-click a data point in other source report pages, they drill through to the target page to get details that are filtered to that context.  For example: selecting a specific store in a bar chart from the main dashboard can send the viewer to a details page that shows a variety of visualizations based on the selected store. </w:t>
            </w:r>
          </w:p>
        </w:tc>
      </w:tr>
    </w:tbl>
    <w:p w14:paraId="626E4888" w14:textId="77777777" w:rsidR="00681FA7" w:rsidRDefault="00ED7A57">
      <w:pPr>
        <w:spacing w:after="218" w:line="259" w:lineRule="auto"/>
      </w:pPr>
      <w:r>
        <w:rPr>
          <w:b/>
          <w:color w:val="C00000"/>
        </w:rPr>
        <w:t xml:space="preserve">Date - 10 May 2024 </w:t>
      </w:r>
    </w:p>
    <w:p w14:paraId="3BE177DA" w14:textId="77777777" w:rsidR="00681FA7" w:rsidRDefault="00ED7A57">
      <w:pPr>
        <w:pStyle w:val="Heading3"/>
        <w:spacing w:after="210"/>
        <w:ind w:left="730"/>
      </w:pPr>
      <w:r>
        <w:t xml:space="preserve">Conditional Formatting </w:t>
      </w:r>
    </w:p>
    <w:p w14:paraId="53BFB5FE" w14:textId="77777777" w:rsidR="00681FA7" w:rsidRDefault="00ED7A57">
      <w:pPr>
        <w:spacing w:after="0" w:line="249" w:lineRule="auto"/>
        <w:ind w:left="715"/>
      </w:pPr>
      <w:r>
        <w:rPr>
          <w:color w:val="05192D"/>
        </w:rPr>
        <w:t xml:space="preserve">In Power BI, you can apply conditional formatting in many different ways, such as dynamically formatting individual elements in your visuals or changing the font color of data labels and chart titles. </w:t>
      </w:r>
    </w:p>
    <w:p w14:paraId="7CB5BC45" w14:textId="77777777" w:rsidR="00681FA7" w:rsidRDefault="00ED7A57">
      <w:pPr>
        <w:spacing w:after="0" w:line="249" w:lineRule="auto"/>
        <w:ind w:left="715"/>
      </w:pPr>
      <w:r>
        <w:rPr>
          <w:color w:val="05192D"/>
        </w:rPr>
        <w:t xml:space="preserve">Power BI offers an easy way of applying basic conditional formatting to change the background and font color of cells in a table or matrix. You can also add data bars (which fill the cell with a bar proportional to the value it represents) and icons (such as arrows or shapes) based on the values in the cells of a table or matrix. </w:t>
      </w:r>
    </w:p>
    <w:p w14:paraId="63048B97" w14:textId="77777777" w:rsidR="00681FA7" w:rsidRDefault="00ED7A57">
      <w:pPr>
        <w:spacing w:after="269" w:line="249" w:lineRule="auto"/>
        <w:ind w:left="715"/>
      </w:pPr>
      <w:r>
        <w:rPr>
          <w:color w:val="05192D"/>
        </w:rPr>
        <w:t xml:space="preserve">The conditions for formatting can be simple (e.g., values above or below a certain threshold) or complex, involving DAX expressions with highly specific formatting rules. </w:t>
      </w:r>
    </w:p>
    <w:p w14:paraId="406C08AE" w14:textId="77777777" w:rsidR="00681FA7" w:rsidRDefault="00ED7A57">
      <w:pPr>
        <w:spacing w:after="351" w:line="249" w:lineRule="auto"/>
        <w:ind w:left="715"/>
      </w:pPr>
      <w:r>
        <w:rPr>
          <w:color w:val="05192D"/>
        </w:rPr>
        <w:t xml:space="preserve">Power BI evaluates each data point against the specified conditions and applies the formatting styles automatically whenever the underlying data changes. </w:t>
      </w:r>
    </w:p>
    <w:p w14:paraId="0B95D979" w14:textId="77777777" w:rsidR="00681FA7" w:rsidRDefault="00ED7A57">
      <w:pPr>
        <w:pStyle w:val="Heading2"/>
        <w:spacing w:after="338" w:line="259" w:lineRule="auto"/>
        <w:ind w:left="715"/>
      </w:pPr>
      <w:r>
        <w:rPr>
          <w:color w:val="05192D"/>
        </w:rPr>
        <w:t xml:space="preserve">Conditional Formatting in Power BI </w:t>
      </w:r>
    </w:p>
    <w:p w14:paraId="0EC4BDC5" w14:textId="77777777" w:rsidR="00681FA7" w:rsidRDefault="00ED7A57">
      <w:pPr>
        <w:spacing w:after="6" w:line="249" w:lineRule="auto"/>
        <w:ind w:left="715"/>
      </w:pPr>
      <w:r>
        <w:rPr>
          <w:color w:val="05192D"/>
        </w:rPr>
        <w:t xml:space="preserve">These are the main types of conditional formatting you can apply to the table or matrix visuals in Power BI: </w:t>
      </w:r>
    </w:p>
    <w:p w14:paraId="2CB0D4A2" w14:textId="77777777" w:rsidR="00681FA7" w:rsidRDefault="00ED7A57">
      <w:pPr>
        <w:numPr>
          <w:ilvl w:val="0"/>
          <w:numId w:val="48"/>
        </w:numPr>
        <w:spacing w:after="9" w:line="249" w:lineRule="auto"/>
        <w:ind w:hanging="360"/>
      </w:pPr>
      <w:r>
        <w:rPr>
          <w:color w:val="05192D"/>
        </w:rPr>
        <w:t xml:space="preserve">Background color and font color </w:t>
      </w:r>
    </w:p>
    <w:p w14:paraId="16DA08D2" w14:textId="77777777" w:rsidR="00681FA7" w:rsidRDefault="00ED7A57">
      <w:pPr>
        <w:numPr>
          <w:ilvl w:val="0"/>
          <w:numId w:val="48"/>
        </w:numPr>
        <w:spacing w:after="9" w:line="249" w:lineRule="auto"/>
        <w:ind w:hanging="360"/>
      </w:pPr>
      <w:r>
        <w:rPr>
          <w:color w:val="05192D"/>
        </w:rPr>
        <w:t xml:space="preserve">Data bars </w:t>
      </w:r>
    </w:p>
    <w:p w14:paraId="45911C15" w14:textId="77777777" w:rsidR="00681FA7" w:rsidRDefault="00ED7A57">
      <w:pPr>
        <w:numPr>
          <w:ilvl w:val="0"/>
          <w:numId w:val="48"/>
        </w:numPr>
        <w:spacing w:after="9" w:line="249" w:lineRule="auto"/>
        <w:ind w:hanging="360"/>
      </w:pPr>
      <w:r>
        <w:rPr>
          <w:color w:val="05192D"/>
        </w:rPr>
        <w:t xml:space="preserve">Icons </w:t>
      </w:r>
    </w:p>
    <w:p w14:paraId="6AEF2984" w14:textId="77777777" w:rsidR="00681FA7" w:rsidRDefault="00ED7A57">
      <w:pPr>
        <w:numPr>
          <w:ilvl w:val="0"/>
          <w:numId w:val="48"/>
        </w:numPr>
        <w:spacing w:after="225" w:line="249" w:lineRule="auto"/>
        <w:ind w:hanging="360"/>
      </w:pPr>
      <w:r>
        <w:rPr>
          <w:color w:val="05192D"/>
        </w:rPr>
        <w:t xml:space="preserve">Web URLs </w:t>
      </w:r>
    </w:p>
    <w:p w14:paraId="7418AFA0" w14:textId="77777777" w:rsidR="00681FA7" w:rsidRDefault="00ED7A57">
      <w:pPr>
        <w:spacing w:after="196" w:line="259" w:lineRule="auto"/>
        <w:ind w:left="0" w:right="3548" w:firstLine="0"/>
        <w:jc w:val="center"/>
      </w:pPr>
      <w:r>
        <w:rPr>
          <w:noProof/>
        </w:rPr>
        <w:lastRenderedPageBreak/>
        <w:drawing>
          <wp:inline distT="0" distB="0" distL="0" distR="0" wp14:anchorId="5F042990" wp14:editId="3DBB66B5">
            <wp:extent cx="3028696" cy="2226945"/>
            <wp:effectExtent l="0" t="0" r="0" b="0"/>
            <wp:docPr id="4373" name="Picture 4373"/>
            <wp:cNvGraphicFramePr/>
            <a:graphic xmlns:a="http://schemas.openxmlformats.org/drawingml/2006/main">
              <a:graphicData uri="http://schemas.openxmlformats.org/drawingml/2006/picture">
                <pic:pic xmlns:pic="http://schemas.openxmlformats.org/drawingml/2006/picture">
                  <pic:nvPicPr>
                    <pic:cNvPr id="4373" name="Picture 4373"/>
                    <pic:cNvPicPr/>
                  </pic:nvPicPr>
                  <pic:blipFill>
                    <a:blip r:embed="rId126"/>
                    <a:stretch>
                      <a:fillRect/>
                    </a:stretch>
                  </pic:blipFill>
                  <pic:spPr>
                    <a:xfrm>
                      <a:off x="0" y="0"/>
                      <a:ext cx="3028696" cy="2226945"/>
                    </a:xfrm>
                    <a:prstGeom prst="rect">
                      <a:avLst/>
                    </a:prstGeom>
                  </pic:spPr>
                </pic:pic>
              </a:graphicData>
            </a:graphic>
          </wp:inline>
        </w:drawing>
      </w:r>
      <w:r>
        <w:rPr>
          <w:color w:val="05192D"/>
        </w:rPr>
        <w:t xml:space="preserve"> </w:t>
      </w:r>
    </w:p>
    <w:p w14:paraId="721684EF" w14:textId="77777777" w:rsidR="00681FA7" w:rsidRDefault="00ED7A57">
      <w:pPr>
        <w:pStyle w:val="Heading2"/>
        <w:spacing w:after="216" w:line="259" w:lineRule="auto"/>
        <w:ind w:left="715"/>
      </w:pPr>
      <w:r>
        <w:rPr>
          <w:color w:val="05192D"/>
        </w:rPr>
        <w:t xml:space="preserve">Background color and font color </w:t>
      </w:r>
    </w:p>
    <w:p w14:paraId="64F6AFBF" w14:textId="77777777" w:rsidR="00681FA7" w:rsidRDefault="00ED7A57">
      <w:pPr>
        <w:spacing w:after="269" w:line="249" w:lineRule="auto"/>
        <w:ind w:left="715"/>
      </w:pPr>
      <w:r>
        <w:rPr>
          <w:color w:val="05192D"/>
        </w:rPr>
        <w:t xml:space="preserve">These options allow you to change the background color or font color of cells or text based on their values. Background color formatting is commonly used to create heat maps within tables or matrices, making it easier to spot high and low values through color gradients. </w:t>
      </w:r>
    </w:p>
    <w:p w14:paraId="66C11404" w14:textId="77777777" w:rsidR="00681FA7" w:rsidRDefault="00ED7A57">
      <w:pPr>
        <w:spacing w:after="225" w:line="249" w:lineRule="auto"/>
        <w:ind w:left="715"/>
      </w:pPr>
      <w:r>
        <w:rPr>
          <w:color w:val="05192D"/>
        </w:rPr>
        <w:t xml:space="preserve">There are three format style options here. You can apply conditional formatting based on a field value, a gradient, or rules. </w:t>
      </w:r>
    </w:p>
    <w:p w14:paraId="1829D14C" w14:textId="77777777" w:rsidR="00681FA7" w:rsidRDefault="00ED7A57">
      <w:pPr>
        <w:spacing w:after="196" w:line="259" w:lineRule="auto"/>
        <w:ind w:left="0" w:right="3654" w:firstLine="0"/>
        <w:jc w:val="center"/>
      </w:pPr>
      <w:r>
        <w:rPr>
          <w:noProof/>
        </w:rPr>
        <w:drawing>
          <wp:inline distT="0" distB="0" distL="0" distR="0" wp14:anchorId="59600F16" wp14:editId="552F96F5">
            <wp:extent cx="2962275" cy="1476375"/>
            <wp:effectExtent l="0" t="0" r="0" b="0"/>
            <wp:docPr id="4375" name="Picture 4375"/>
            <wp:cNvGraphicFramePr/>
            <a:graphic xmlns:a="http://schemas.openxmlformats.org/drawingml/2006/main">
              <a:graphicData uri="http://schemas.openxmlformats.org/drawingml/2006/picture">
                <pic:pic xmlns:pic="http://schemas.openxmlformats.org/drawingml/2006/picture">
                  <pic:nvPicPr>
                    <pic:cNvPr id="4375" name="Picture 4375"/>
                    <pic:cNvPicPr/>
                  </pic:nvPicPr>
                  <pic:blipFill>
                    <a:blip r:embed="rId127"/>
                    <a:stretch>
                      <a:fillRect/>
                    </a:stretch>
                  </pic:blipFill>
                  <pic:spPr>
                    <a:xfrm>
                      <a:off x="0" y="0"/>
                      <a:ext cx="2962275" cy="1476375"/>
                    </a:xfrm>
                    <a:prstGeom prst="rect">
                      <a:avLst/>
                    </a:prstGeom>
                  </pic:spPr>
                </pic:pic>
              </a:graphicData>
            </a:graphic>
          </wp:inline>
        </w:drawing>
      </w:r>
      <w:r>
        <w:rPr>
          <w:color w:val="05192D"/>
        </w:rPr>
        <w:t xml:space="preserve"> </w:t>
      </w:r>
    </w:p>
    <w:p w14:paraId="174EFD0B" w14:textId="77777777" w:rsidR="00681FA7" w:rsidRDefault="00ED7A57">
      <w:pPr>
        <w:pStyle w:val="Heading3"/>
        <w:spacing w:after="257" w:line="259" w:lineRule="auto"/>
        <w:ind w:left="715"/>
      </w:pPr>
      <w:r>
        <w:rPr>
          <w:i/>
          <w:color w:val="05192D"/>
        </w:rPr>
        <w:t xml:space="preserve">Field value </w:t>
      </w:r>
    </w:p>
    <w:p w14:paraId="4C4E5DD2" w14:textId="77777777" w:rsidR="00681FA7" w:rsidRDefault="00ED7A57">
      <w:pPr>
        <w:spacing w:after="269" w:line="249" w:lineRule="auto"/>
        <w:ind w:left="715"/>
      </w:pPr>
      <w:r>
        <w:rPr>
          <w:color w:val="05192D"/>
        </w:rPr>
        <w:t xml:space="preserve">Using this format style, you can apply colors based on the cell values or other fields in your data model. This option is more complex since it requires colors to be specified in a column or a DAX measure to work correctly. </w:t>
      </w:r>
    </w:p>
    <w:p w14:paraId="75721E6C" w14:textId="77777777" w:rsidR="00681FA7" w:rsidRDefault="00ED7A57">
      <w:pPr>
        <w:pStyle w:val="Heading3"/>
        <w:spacing w:after="257" w:line="259" w:lineRule="auto"/>
        <w:ind w:left="715"/>
      </w:pPr>
      <w:r>
        <w:rPr>
          <w:i/>
          <w:color w:val="05192D"/>
        </w:rPr>
        <w:t xml:space="preserve">Gradient </w:t>
      </w:r>
    </w:p>
    <w:p w14:paraId="36060CF9" w14:textId="77777777" w:rsidR="00681FA7" w:rsidRDefault="00ED7A57">
      <w:pPr>
        <w:spacing w:after="225" w:line="249" w:lineRule="auto"/>
        <w:ind w:left="715"/>
      </w:pPr>
      <w:r>
        <w:rPr>
          <w:color w:val="05192D"/>
        </w:rPr>
        <w:t xml:space="preserve">The gradient format style applies a color scale across the range of values, often from a low-value color through a midpoint (optionally) to a high-value color. </w:t>
      </w:r>
    </w:p>
    <w:p w14:paraId="212C6A20" w14:textId="77777777" w:rsidR="00681FA7" w:rsidRDefault="00ED7A57">
      <w:pPr>
        <w:spacing w:after="196" w:line="259" w:lineRule="auto"/>
        <w:ind w:left="0" w:right="2048" w:firstLine="0"/>
        <w:jc w:val="center"/>
      </w:pPr>
      <w:r>
        <w:rPr>
          <w:noProof/>
        </w:rPr>
        <w:lastRenderedPageBreak/>
        <w:drawing>
          <wp:inline distT="0" distB="0" distL="0" distR="0" wp14:anchorId="1DBF1849" wp14:editId="471375D8">
            <wp:extent cx="3980180" cy="2838450"/>
            <wp:effectExtent l="0" t="0" r="0" b="0"/>
            <wp:docPr id="4406" name="Picture 4406"/>
            <wp:cNvGraphicFramePr/>
            <a:graphic xmlns:a="http://schemas.openxmlformats.org/drawingml/2006/main">
              <a:graphicData uri="http://schemas.openxmlformats.org/drawingml/2006/picture">
                <pic:pic xmlns:pic="http://schemas.openxmlformats.org/drawingml/2006/picture">
                  <pic:nvPicPr>
                    <pic:cNvPr id="4406" name="Picture 4406"/>
                    <pic:cNvPicPr/>
                  </pic:nvPicPr>
                  <pic:blipFill>
                    <a:blip r:embed="rId128"/>
                    <a:stretch>
                      <a:fillRect/>
                    </a:stretch>
                  </pic:blipFill>
                  <pic:spPr>
                    <a:xfrm>
                      <a:off x="0" y="0"/>
                      <a:ext cx="3980180" cy="2838450"/>
                    </a:xfrm>
                    <a:prstGeom prst="rect">
                      <a:avLst/>
                    </a:prstGeom>
                  </pic:spPr>
                </pic:pic>
              </a:graphicData>
            </a:graphic>
          </wp:inline>
        </w:drawing>
      </w:r>
      <w:r>
        <w:rPr>
          <w:color w:val="05192D"/>
        </w:rPr>
        <w:t xml:space="preserve"> </w:t>
      </w:r>
    </w:p>
    <w:p w14:paraId="3FF013E8" w14:textId="77777777" w:rsidR="00681FA7" w:rsidRDefault="00ED7A57">
      <w:pPr>
        <w:pStyle w:val="Heading3"/>
        <w:spacing w:after="257" w:line="259" w:lineRule="auto"/>
        <w:ind w:left="715"/>
      </w:pPr>
      <w:r>
        <w:rPr>
          <w:i/>
          <w:color w:val="05192D"/>
        </w:rPr>
        <w:t xml:space="preserve">Rules </w:t>
      </w:r>
    </w:p>
    <w:p w14:paraId="783893A7" w14:textId="77777777" w:rsidR="00681FA7" w:rsidRDefault="00ED7A57">
      <w:pPr>
        <w:spacing w:after="272" w:line="249" w:lineRule="auto"/>
        <w:ind w:left="715"/>
      </w:pPr>
      <w:r>
        <w:rPr>
          <w:color w:val="05192D"/>
        </w:rPr>
        <w:t xml:space="preserve">Rules-based formatting lets you set specific conditions (e.g., greater than, less than, or equal to a specific value) for when to apply certain background colors or font colors. This method offers more control than the gradient and is good for comparing values against a target or predefined threshold. </w:t>
      </w:r>
    </w:p>
    <w:p w14:paraId="2D856ED9" w14:textId="77777777" w:rsidR="00681FA7" w:rsidRDefault="00ED7A57">
      <w:pPr>
        <w:spacing w:after="225" w:line="249" w:lineRule="auto"/>
        <w:ind w:left="715"/>
      </w:pPr>
      <w:r>
        <w:rPr>
          <w:color w:val="05192D"/>
        </w:rPr>
        <w:t xml:space="preserve">You need to specify each rule individually with a color that should be applied when those rules are met. Remember to apply each rule in the correct order, especially if your rules overlap. </w:t>
      </w:r>
    </w:p>
    <w:p w14:paraId="72FA3400" w14:textId="77777777" w:rsidR="00681FA7" w:rsidRDefault="00ED7A57">
      <w:pPr>
        <w:spacing w:after="199" w:line="259" w:lineRule="auto"/>
        <w:ind w:left="0" w:right="2557" w:firstLine="0"/>
        <w:jc w:val="center"/>
      </w:pPr>
      <w:r>
        <w:rPr>
          <w:noProof/>
        </w:rPr>
        <w:drawing>
          <wp:inline distT="0" distB="0" distL="0" distR="0" wp14:anchorId="509CCAB1" wp14:editId="2A18BF5E">
            <wp:extent cx="3658235" cy="2599944"/>
            <wp:effectExtent l="0" t="0" r="0" b="0"/>
            <wp:docPr id="4408" name="Picture 4408"/>
            <wp:cNvGraphicFramePr/>
            <a:graphic xmlns:a="http://schemas.openxmlformats.org/drawingml/2006/main">
              <a:graphicData uri="http://schemas.openxmlformats.org/drawingml/2006/picture">
                <pic:pic xmlns:pic="http://schemas.openxmlformats.org/drawingml/2006/picture">
                  <pic:nvPicPr>
                    <pic:cNvPr id="4408" name="Picture 4408"/>
                    <pic:cNvPicPr/>
                  </pic:nvPicPr>
                  <pic:blipFill>
                    <a:blip r:embed="rId129"/>
                    <a:stretch>
                      <a:fillRect/>
                    </a:stretch>
                  </pic:blipFill>
                  <pic:spPr>
                    <a:xfrm>
                      <a:off x="0" y="0"/>
                      <a:ext cx="3658235" cy="2599944"/>
                    </a:xfrm>
                    <a:prstGeom prst="rect">
                      <a:avLst/>
                    </a:prstGeom>
                  </pic:spPr>
                </pic:pic>
              </a:graphicData>
            </a:graphic>
          </wp:inline>
        </w:drawing>
      </w:r>
      <w:r>
        <w:rPr>
          <w:b/>
          <w:i/>
          <w:color w:val="05192D"/>
        </w:rPr>
        <w:t xml:space="preserve"> </w:t>
      </w:r>
    </w:p>
    <w:p w14:paraId="03A9D48C" w14:textId="77777777" w:rsidR="00681FA7" w:rsidRDefault="00ED7A57">
      <w:pPr>
        <w:spacing w:after="225" w:line="249" w:lineRule="auto"/>
        <w:ind w:left="715"/>
      </w:pPr>
      <w:r>
        <w:rPr>
          <w:color w:val="05192D"/>
        </w:rPr>
        <w:t xml:space="preserve">Here is an example of how the above rule would look in a table: </w:t>
      </w:r>
    </w:p>
    <w:p w14:paraId="254BABBE" w14:textId="77777777" w:rsidR="00681FA7" w:rsidRDefault="00ED7A57">
      <w:pPr>
        <w:spacing w:after="197" w:line="259" w:lineRule="auto"/>
        <w:ind w:left="0" w:right="3968" w:firstLine="0"/>
        <w:jc w:val="center"/>
      </w:pPr>
      <w:r>
        <w:rPr>
          <w:noProof/>
        </w:rPr>
        <w:lastRenderedPageBreak/>
        <w:drawing>
          <wp:inline distT="0" distB="0" distL="0" distR="0" wp14:anchorId="1272558A" wp14:editId="4748412F">
            <wp:extent cx="2762123" cy="1808480"/>
            <wp:effectExtent l="0" t="0" r="0" b="0"/>
            <wp:docPr id="4434" name="Picture 4434"/>
            <wp:cNvGraphicFramePr/>
            <a:graphic xmlns:a="http://schemas.openxmlformats.org/drawingml/2006/main">
              <a:graphicData uri="http://schemas.openxmlformats.org/drawingml/2006/picture">
                <pic:pic xmlns:pic="http://schemas.openxmlformats.org/drawingml/2006/picture">
                  <pic:nvPicPr>
                    <pic:cNvPr id="4434" name="Picture 4434"/>
                    <pic:cNvPicPr/>
                  </pic:nvPicPr>
                  <pic:blipFill>
                    <a:blip r:embed="rId130"/>
                    <a:stretch>
                      <a:fillRect/>
                    </a:stretch>
                  </pic:blipFill>
                  <pic:spPr>
                    <a:xfrm>
                      <a:off x="0" y="0"/>
                      <a:ext cx="2762123" cy="1808480"/>
                    </a:xfrm>
                    <a:prstGeom prst="rect">
                      <a:avLst/>
                    </a:prstGeom>
                  </pic:spPr>
                </pic:pic>
              </a:graphicData>
            </a:graphic>
          </wp:inline>
        </w:drawing>
      </w:r>
      <w:r>
        <w:rPr>
          <w:color w:val="05192D"/>
        </w:rPr>
        <w:t xml:space="preserve"> </w:t>
      </w:r>
    </w:p>
    <w:p w14:paraId="63086A4B" w14:textId="77777777" w:rsidR="00681FA7" w:rsidRDefault="00ED7A57">
      <w:pPr>
        <w:pStyle w:val="Heading2"/>
        <w:spacing w:after="216" w:line="259" w:lineRule="auto"/>
        <w:ind w:left="715"/>
      </w:pPr>
      <w:r>
        <w:rPr>
          <w:color w:val="05192D"/>
        </w:rPr>
        <w:t xml:space="preserve">Data bars </w:t>
      </w:r>
    </w:p>
    <w:p w14:paraId="54E2AA05" w14:textId="77777777" w:rsidR="00681FA7" w:rsidRDefault="00ED7A57">
      <w:pPr>
        <w:spacing w:after="225" w:line="249" w:lineRule="auto"/>
        <w:ind w:left="715"/>
      </w:pPr>
      <w:r>
        <w:rPr>
          <w:color w:val="05192D"/>
        </w:rPr>
        <w:t xml:space="preserve">Data bars add a horizontal bar within the cell. The length of the bar represents the cell's value compared to other values in the column. This is a useful way of visually gauging and comparing data points directly within the cell. </w:t>
      </w:r>
    </w:p>
    <w:p w14:paraId="16A15570" w14:textId="77777777" w:rsidR="00681FA7" w:rsidRDefault="00ED7A57">
      <w:pPr>
        <w:spacing w:after="196" w:line="259" w:lineRule="auto"/>
        <w:ind w:left="720" w:firstLine="0"/>
      </w:pPr>
      <w:r>
        <w:rPr>
          <w:noProof/>
        </w:rPr>
        <w:drawing>
          <wp:inline distT="0" distB="0" distL="0" distR="0" wp14:anchorId="39F98ECD" wp14:editId="35E82970">
            <wp:extent cx="1895221" cy="2945765"/>
            <wp:effectExtent l="0" t="0" r="0" b="0"/>
            <wp:docPr id="4436" name="Picture 4436"/>
            <wp:cNvGraphicFramePr/>
            <a:graphic xmlns:a="http://schemas.openxmlformats.org/drawingml/2006/main">
              <a:graphicData uri="http://schemas.openxmlformats.org/drawingml/2006/picture">
                <pic:pic xmlns:pic="http://schemas.openxmlformats.org/drawingml/2006/picture">
                  <pic:nvPicPr>
                    <pic:cNvPr id="4436" name="Picture 4436"/>
                    <pic:cNvPicPr/>
                  </pic:nvPicPr>
                  <pic:blipFill>
                    <a:blip r:embed="rId131"/>
                    <a:stretch>
                      <a:fillRect/>
                    </a:stretch>
                  </pic:blipFill>
                  <pic:spPr>
                    <a:xfrm>
                      <a:off x="0" y="0"/>
                      <a:ext cx="1895221" cy="2945765"/>
                    </a:xfrm>
                    <a:prstGeom prst="rect">
                      <a:avLst/>
                    </a:prstGeom>
                  </pic:spPr>
                </pic:pic>
              </a:graphicData>
            </a:graphic>
          </wp:inline>
        </w:drawing>
      </w:r>
      <w:r>
        <w:rPr>
          <w:color w:val="05192D"/>
        </w:rPr>
        <w:t xml:space="preserve"> </w:t>
      </w:r>
    </w:p>
    <w:p w14:paraId="46577870" w14:textId="77777777" w:rsidR="00681FA7" w:rsidRDefault="00ED7A57">
      <w:pPr>
        <w:spacing w:after="225" w:line="249" w:lineRule="auto"/>
        <w:ind w:left="715"/>
      </w:pPr>
      <w:r>
        <w:rPr>
          <w:color w:val="05192D"/>
        </w:rPr>
        <w:t xml:space="preserve">Here is an example of how the bars look in a table: </w:t>
      </w:r>
    </w:p>
    <w:p w14:paraId="24B436DB" w14:textId="77777777" w:rsidR="00681FA7" w:rsidRDefault="00ED7A57">
      <w:pPr>
        <w:spacing w:after="0" w:line="259" w:lineRule="auto"/>
        <w:ind w:left="0" w:right="4388" w:firstLine="0"/>
        <w:jc w:val="center"/>
      </w:pPr>
      <w:r>
        <w:rPr>
          <w:noProof/>
        </w:rPr>
        <w:drawing>
          <wp:inline distT="0" distB="0" distL="0" distR="0" wp14:anchorId="268A74CC" wp14:editId="28AF780C">
            <wp:extent cx="2487930" cy="1618996"/>
            <wp:effectExtent l="0" t="0" r="0" b="0"/>
            <wp:docPr id="4438" name="Picture 4438"/>
            <wp:cNvGraphicFramePr/>
            <a:graphic xmlns:a="http://schemas.openxmlformats.org/drawingml/2006/main">
              <a:graphicData uri="http://schemas.openxmlformats.org/drawingml/2006/picture">
                <pic:pic xmlns:pic="http://schemas.openxmlformats.org/drawingml/2006/picture">
                  <pic:nvPicPr>
                    <pic:cNvPr id="4438" name="Picture 4438"/>
                    <pic:cNvPicPr/>
                  </pic:nvPicPr>
                  <pic:blipFill>
                    <a:blip r:embed="rId132"/>
                    <a:stretch>
                      <a:fillRect/>
                    </a:stretch>
                  </pic:blipFill>
                  <pic:spPr>
                    <a:xfrm>
                      <a:off x="0" y="0"/>
                      <a:ext cx="2487930" cy="1618996"/>
                    </a:xfrm>
                    <a:prstGeom prst="rect">
                      <a:avLst/>
                    </a:prstGeom>
                  </pic:spPr>
                </pic:pic>
              </a:graphicData>
            </a:graphic>
          </wp:inline>
        </w:drawing>
      </w:r>
      <w:r>
        <w:rPr>
          <w:color w:val="05192D"/>
        </w:rPr>
        <w:t xml:space="preserve"> </w:t>
      </w:r>
    </w:p>
    <w:p w14:paraId="30A9450E" w14:textId="77777777" w:rsidR="00681FA7" w:rsidRDefault="00ED7A57">
      <w:pPr>
        <w:pStyle w:val="Heading2"/>
        <w:spacing w:after="216" w:line="259" w:lineRule="auto"/>
        <w:ind w:left="715"/>
      </w:pPr>
      <w:r>
        <w:rPr>
          <w:color w:val="05192D"/>
        </w:rPr>
        <w:lastRenderedPageBreak/>
        <w:t xml:space="preserve">Icons </w:t>
      </w:r>
    </w:p>
    <w:p w14:paraId="68CAE73A" w14:textId="77777777" w:rsidR="00681FA7" w:rsidRDefault="00ED7A57">
      <w:pPr>
        <w:spacing w:after="272" w:line="249" w:lineRule="auto"/>
        <w:ind w:left="715"/>
      </w:pPr>
      <w:r>
        <w:rPr>
          <w:color w:val="05192D"/>
        </w:rPr>
        <w:t xml:space="preserve">Icon sets are applied the same way we did using the rules format style above, except you can add symbols or icons next to your data points based on the defined rules. </w:t>
      </w:r>
    </w:p>
    <w:p w14:paraId="4B157E4D" w14:textId="77777777" w:rsidR="00681FA7" w:rsidRDefault="00ED7A57">
      <w:pPr>
        <w:spacing w:after="225" w:line="249" w:lineRule="auto"/>
        <w:ind w:left="715"/>
      </w:pPr>
      <w:r>
        <w:rPr>
          <w:color w:val="05192D"/>
        </w:rPr>
        <w:t xml:space="preserve">For example, you could use upward or downward arrows to indicate performance trends or, as in our example below, shapes to indicate whether certain targets have been met. </w:t>
      </w:r>
    </w:p>
    <w:p w14:paraId="129B2ED6" w14:textId="77777777" w:rsidR="00681FA7" w:rsidRDefault="00ED7A57">
      <w:pPr>
        <w:spacing w:after="199" w:line="259" w:lineRule="auto"/>
        <w:ind w:left="0" w:right="2017" w:firstLine="0"/>
        <w:jc w:val="center"/>
      </w:pPr>
      <w:r>
        <w:rPr>
          <w:noProof/>
        </w:rPr>
        <w:drawing>
          <wp:inline distT="0" distB="0" distL="0" distR="0" wp14:anchorId="6E9D3834" wp14:editId="2082068C">
            <wp:extent cx="3999611" cy="2865120"/>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133"/>
                    <a:stretch>
                      <a:fillRect/>
                    </a:stretch>
                  </pic:blipFill>
                  <pic:spPr>
                    <a:xfrm>
                      <a:off x="0" y="0"/>
                      <a:ext cx="3999611" cy="2865120"/>
                    </a:xfrm>
                    <a:prstGeom prst="rect">
                      <a:avLst/>
                    </a:prstGeom>
                  </pic:spPr>
                </pic:pic>
              </a:graphicData>
            </a:graphic>
          </wp:inline>
        </w:drawing>
      </w:r>
      <w:r>
        <w:rPr>
          <w:color w:val="05192D"/>
        </w:rPr>
        <w:t xml:space="preserve"> </w:t>
      </w:r>
    </w:p>
    <w:p w14:paraId="66607991" w14:textId="77777777" w:rsidR="00681FA7" w:rsidRDefault="00ED7A57">
      <w:pPr>
        <w:spacing w:after="225" w:line="249" w:lineRule="auto"/>
        <w:ind w:left="715"/>
      </w:pPr>
      <w:r>
        <w:rPr>
          <w:color w:val="05192D"/>
        </w:rPr>
        <w:t xml:space="preserve">Here is an example of how the above icon rules look in our table: </w:t>
      </w:r>
    </w:p>
    <w:p w14:paraId="1E24A7DD" w14:textId="77777777" w:rsidR="00681FA7" w:rsidRDefault="00ED7A57">
      <w:pPr>
        <w:spacing w:after="199" w:line="259" w:lineRule="auto"/>
        <w:ind w:left="0" w:right="4417" w:firstLine="0"/>
        <w:jc w:val="center"/>
      </w:pPr>
      <w:r>
        <w:rPr>
          <w:noProof/>
        </w:rPr>
        <w:drawing>
          <wp:inline distT="0" distB="0" distL="0" distR="0" wp14:anchorId="3741F2D1" wp14:editId="780CFA1D">
            <wp:extent cx="2475992" cy="1586865"/>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134"/>
                    <a:stretch>
                      <a:fillRect/>
                    </a:stretch>
                  </pic:blipFill>
                  <pic:spPr>
                    <a:xfrm>
                      <a:off x="0" y="0"/>
                      <a:ext cx="2475992" cy="1586865"/>
                    </a:xfrm>
                    <a:prstGeom prst="rect">
                      <a:avLst/>
                    </a:prstGeom>
                  </pic:spPr>
                </pic:pic>
              </a:graphicData>
            </a:graphic>
          </wp:inline>
        </w:drawing>
      </w:r>
      <w:r>
        <w:rPr>
          <w:color w:val="05192D"/>
        </w:rPr>
        <w:t xml:space="preserve"> </w:t>
      </w:r>
    </w:p>
    <w:p w14:paraId="7F488A3F" w14:textId="77777777" w:rsidR="00681FA7" w:rsidRDefault="00ED7A57">
      <w:pPr>
        <w:pStyle w:val="Heading2"/>
        <w:spacing w:after="216" w:line="259" w:lineRule="auto"/>
        <w:ind w:left="715"/>
      </w:pPr>
      <w:r>
        <w:rPr>
          <w:color w:val="05192D"/>
        </w:rPr>
        <w:t xml:space="preserve">Web URLs </w:t>
      </w:r>
    </w:p>
    <w:p w14:paraId="1CEC7F3C" w14:textId="77777777" w:rsidR="00681FA7" w:rsidRDefault="00ED7A57">
      <w:pPr>
        <w:spacing w:after="291" w:line="249" w:lineRule="auto"/>
        <w:ind w:left="715"/>
      </w:pPr>
      <w:r>
        <w:rPr>
          <w:color w:val="05192D"/>
        </w:rPr>
        <w:t xml:space="preserve">Although not a visual style per se, this type of conditional formatting allows you to add hyperlinks to your tables based on the URL data in another field. This can be useful for creating drill-through experiences or linking to external resources for additional context. </w:t>
      </w:r>
    </w:p>
    <w:p w14:paraId="37D9ED73" w14:textId="77777777" w:rsidR="00681FA7" w:rsidRDefault="00ED7A57">
      <w:pPr>
        <w:pStyle w:val="Heading1"/>
        <w:spacing w:after="201" w:line="259" w:lineRule="auto"/>
        <w:ind w:left="462"/>
      </w:pPr>
      <w:r>
        <w:rPr>
          <w:sz w:val="24"/>
        </w:rPr>
        <w:t xml:space="preserve">Bookmark- </w:t>
      </w:r>
    </w:p>
    <w:p w14:paraId="3E7727A6" w14:textId="77777777" w:rsidR="00681FA7" w:rsidRDefault="00ED7A57">
      <w:pPr>
        <w:spacing w:after="224" w:line="249" w:lineRule="auto"/>
        <w:ind w:left="730"/>
      </w:pPr>
      <w:r>
        <w:rPr>
          <w:color w:val="212121"/>
        </w:rPr>
        <w:t xml:space="preserve">Bookmark is generally used with the web URL link to return to the bookmarked link immediately. A similar concept of the bookmark is integrated with Power BI as well. However, not to go to any URL </w:t>
      </w:r>
      <w:r>
        <w:rPr>
          <w:color w:val="212121"/>
        </w:rPr>
        <w:lastRenderedPageBreak/>
        <w:t>link but to capture the current view of the visualization. Once you click on the created bookmarked icon, you can go back to the captured screen or visualization.</w:t>
      </w:r>
      <w:r>
        <w:t xml:space="preserve"> </w:t>
      </w:r>
    </w:p>
    <w:p w14:paraId="7C38E118" w14:textId="77777777" w:rsidR="00681FA7" w:rsidRDefault="00ED7A57">
      <w:pPr>
        <w:spacing w:after="312" w:line="259" w:lineRule="auto"/>
        <w:ind w:left="355"/>
      </w:pPr>
      <w:r>
        <w:rPr>
          <w:b/>
          <w:color w:val="212121"/>
        </w:rPr>
        <w:t xml:space="preserve">Follow the below steps to create bookmarks in Power BI. </w:t>
      </w:r>
    </w:p>
    <w:p w14:paraId="2D205519" w14:textId="77777777" w:rsidR="00681FA7" w:rsidRDefault="00ED7A57">
      <w:pPr>
        <w:numPr>
          <w:ilvl w:val="0"/>
          <w:numId w:val="49"/>
        </w:numPr>
        <w:spacing w:after="272" w:line="249" w:lineRule="auto"/>
        <w:ind w:hanging="360"/>
      </w:pPr>
      <w:r>
        <w:rPr>
          <w:color w:val="212121"/>
        </w:rPr>
        <w:t xml:space="preserve">Copy and paste the already created column chart on top of the same chart and change the chart type to “Clustered bar chart.” </w:t>
      </w:r>
    </w:p>
    <w:p w14:paraId="4C6D71D4" w14:textId="77777777" w:rsidR="00681FA7" w:rsidRDefault="00ED7A57">
      <w:pPr>
        <w:spacing w:after="0" w:line="259" w:lineRule="auto"/>
        <w:ind w:left="360" w:firstLine="0"/>
      </w:pPr>
      <w:r>
        <w:rPr>
          <w:color w:val="212121"/>
        </w:rPr>
        <w:t xml:space="preserve"> </w:t>
      </w:r>
    </w:p>
    <w:p w14:paraId="1DB4B260" w14:textId="77777777" w:rsidR="00681FA7" w:rsidRDefault="00ED7A57">
      <w:pPr>
        <w:spacing w:after="249" w:line="259" w:lineRule="auto"/>
        <w:ind w:left="0" w:right="2108" w:firstLine="0"/>
        <w:jc w:val="center"/>
      </w:pPr>
      <w:r>
        <w:rPr>
          <w:noProof/>
        </w:rPr>
        <w:drawing>
          <wp:inline distT="0" distB="0" distL="0" distR="0" wp14:anchorId="24E42199" wp14:editId="5EE9B62F">
            <wp:extent cx="4399534" cy="1769110"/>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135"/>
                    <a:stretch>
                      <a:fillRect/>
                    </a:stretch>
                  </pic:blipFill>
                  <pic:spPr>
                    <a:xfrm>
                      <a:off x="0" y="0"/>
                      <a:ext cx="4399534" cy="1769110"/>
                    </a:xfrm>
                    <a:prstGeom prst="rect">
                      <a:avLst/>
                    </a:prstGeom>
                  </pic:spPr>
                </pic:pic>
              </a:graphicData>
            </a:graphic>
          </wp:inline>
        </w:drawing>
      </w:r>
      <w:r>
        <w:rPr>
          <w:color w:val="212121"/>
        </w:rPr>
        <w:t xml:space="preserve"> </w:t>
      </w:r>
    </w:p>
    <w:p w14:paraId="382BD6FB" w14:textId="77777777" w:rsidR="00681FA7" w:rsidRDefault="00ED7A57">
      <w:pPr>
        <w:numPr>
          <w:ilvl w:val="0"/>
          <w:numId w:val="49"/>
        </w:numPr>
        <w:spacing w:after="269" w:line="249" w:lineRule="auto"/>
        <w:ind w:hanging="360"/>
      </w:pPr>
      <w:r>
        <w:rPr>
          <w:color w:val="212121"/>
        </w:rPr>
        <w:t xml:space="preserve">Copy one more, paste the existing chart, and change the chart type to “Line chart.” </w:t>
      </w:r>
    </w:p>
    <w:p w14:paraId="04E32751" w14:textId="77777777" w:rsidR="00681FA7" w:rsidRDefault="00ED7A57">
      <w:pPr>
        <w:spacing w:after="0" w:line="259" w:lineRule="auto"/>
        <w:ind w:left="360" w:firstLine="0"/>
      </w:pPr>
      <w:r>
        <w:rPr>
          <w:color w:val="212121"/>
        </w:rPr>
        <w:t xml:space="preserve"> </w:t>
      </w:r>
    </w:p>
    <w:p w14:paraId="1967F085" w14:textId="77777777" w:rsidR="00681FA7" w:rsidRDefault="00ED7A57">
      <w:pPr>
        <w:spacing w:after="0" w:line="259" w:lineRule="auto"/>
        <w:ind w:left="0" w:right="2017" w:firstLine="0"/>
        <w:jc w:val="center"/>
      </w:pPr>
      <w:r>
        <w:rPr>
          <w:noProof/>
        </w:rPr>
        <w:drawing>
          <wp:inline distT="0" distB="0" distL="0" distR="0" wp14:anchorId="46FF0D7A" wp14:editId="41B4EA72">
            <wp:extent cx="4456684" cy="1919605"/>
            <wp:effectExtent l="0" t="0" r="0" b="0"/>
            <wp:docPr id="4520" name="Picture 4520"/>
            <wp:cNvGraphicFramePr/>
            <a:graphic xmlns:a="http://schemas.openxmlformats.org/drawingml/2006/main">
              <a:graphicData uri="http://schemas.openxmlformats.org/drawingml/2006/picture">
                <pic:pic xmlns:pic="http://schemas.openxmlformats.org/drawingml/2006/picture">
                  <pic:nvPicPr>
                    <pic:cNvPr id="4520" name="Picture 4520"/>
                    <pic:cNvPicPr/>
                  </pic:nvPicPr>
                  <pic:blipFill>
                    <a:blip r:embed="rId136"/>
                    <a:stretch>
                      <a:fillRect/>
                    </a:stretch>
                  </pic:blipFill>
                  <pic:spPr>
                    <a:xfrm>
                      <a:off x="0" y="0"/>
                      <a:ext cx="4456684" cy="1919605"/>
                    </a:xfrm>
                    <a:prstGeom prst="rect">
                      <a:avLst/>
                    </a:prstGeom>
                  </pic:spPr>
                </pic:pic>
              </a:graphicData>
            </a:graphic>
          </wp:inline>
        </w:drawing>
      </w:r>
      <w:r>
        <w:rPr>
          <w:color w:val="212121"/>
        </w:rPr>
        <w:t xml:space="preserve"> </w:t>
      </w:r>
    </w:p>
    <w:p w14:paraId="4382EA98" w14:textId="77777777" w:rsidR="00681FA7" w:rsidRDefault="00ED7A57">
      <w:pPr>
        <w:spacing w:after="321" w:line="249" w:lineRule="auto"/>
      </w:pPr>
      <w:r>
        <w:rPr>
          <w:color w:val="212121"/>
        </w:rPr>
        <w:t xml:space="preserve">Now, we have three charts on top of each together. </w:t>
      </w:r>
    </w:p>
    <w:p w14:paraId="106E9F9D" w14:textId="77777777" w:rsidR="00681FA7" w:rsidRDefault="00ED7A57">
      <w:pPr>
        <w:numPr>
          <w:ilvl w:val="0"/>
          <w:numId w:val="49"/>
        </w:numPr>
        <w:spacing w:after="269" w:line="249" w:lineRule="auto"/>
        <w:ind w:hanging="360"/>
      </w:pPr>
      <w:r>
        <w:rPr>
          <w:color w:val="212121"/>
        </w:rPr>
        <w:t xml:space="preserve">Go to the “View” tab and check the box “Selection Pane” to view “Selection Pane” to the right. </w:t>
      </w:r>
    </w:p>
    <w:p w14:paraId="7EEE0E11" w14:textId="77777777" w:rsidR="00681FA7" w:rsidRDefault="00ED7A57">
      <w:pPr>
        <w:spacing w:after="0" w:line="259" w:lineRule="auto"/>
        <w:ind w:left="360" w:firstLine="0"/>
      </w:pPr>
      <w:r>
        <w:rPr>
          <w:color w:val="212121"/>
        </w:rPr>
        <w:t xml:space="preserve"> </w:t>
      </w:r>
    </w:p>
    <w:p w14:paraId="0D9E9FAF" w14:textId="77777777" w:rsidR="00681FA7" w:rsidRDefault="00ED7A57">
      <w:pPr>
        <w:spacing w:after="0" w:line="259" w:lineRule="auto"/>
        <w:ind w:left="0" w:right="2482" w:firstLine="0"/>
        <w:jc w:val="center"/>
      </w:pPr>
      <w:r>
        <w:rPr>
          <w:noProof/>
        </w:rPr>
        <w:drawing>
          <wp:inline distT="0" distB="0" distL="0" distR="0" wp14:anchorId="5492EB2F" wp14:editId="235546C3">
            <wp:extent cx="4161790" cy="977265"/>
            <wp:effectExtent l="0" t="0" r="0" b="0"/>
            <wp:docPr id="4522" name="Picture 4522"/>
            <wp:cNvGraphicFramePr/>
            <a:graphic xmlns:a="http://schemas.openxmlformats.org/drawingml/2006/main">
              <a:graphicData uri="http://schemas.openxmlformats.org/drawingml/2006/picture">
                <pic:pic xmlns:pic="http://schemas.openxmlformats.org/drawingml/2006/picture">
                  <pic:nvPicPr>
                    <pic:cNvPr id="4522" name="Picture 4522"/>
                    <pic:cNvPicPr/>
                  </pic:nvPicPr>
                  <pic:blipFill>
                    <a:blip r:embed="rId137"/>
                    <a:stretch>
                      <a:fillRect/>
                    </a:stretch>
                  </pic:blipFill>
                  <pic:spPr>
                    <a:xfrm>
                      <a:off x="0" y="0"/>
                      <a:ext cx="4161790" cy="977265"/>
                    </a:xfrm>
                    <a:prstGeom prst="rect">
                      <a:avLst/>
                    </a:prstGeom>
                  </pic:spPr>
                </pic:pic>
              </a:graphicData>
            </a:graphic>
          </wp:inline>
        </w:drawing>
      </w:r>
      <w:r>
        <w:rPr>
          <w:color w:val="212121"/>
        </w:rPr>
        <w:t xml:space="preserve"> </w:t>
      </w:r>
    </w:p>
    <w:p w14:paraId="1960B9A5" w14:textId="77777777" w:rsidR="00681FA7" w:rsidRDefault="00ED7A57">
      <w:pPr>
        <w:numPr>
          <w:ilvl w:val="0"/>
          <w:numId w:val="49"/>
        </w:numPr>
        <w:spacing w:after="269" w:line="249" w:lineRule="auto"/>
        <w:ind w:hanging="360"/>
      </w:pPr>
      <w:r>
        <w:rPr>
          <w:color w:val="212121"/>
        </w:rPr>
        <w:lastRenderedPageBreak/>
        <w:t xml:space="preserve">Now, from the “Selection Pane,” we can hide and unhide the charts we have created. Click on the “eye” icon in the “Selection Pane” to hide or unhide. We have hidden two “eye” icons. In the “Report” view, we can see only one chart, “Column Chart.” </w:t>
      </w:r>
    </w:p>
    <w:p w14:paraId="2EBEA3D8" w14:textId="77777777" w:rsidR="00681FA7" w:rsidRDefault="00ED7A57">
      <w:pPr>
        <w:spacing w:after="0" w:line="259" w:lineRule="auto"/>
        <w:ind w:left="360" w:firstLine="0"/>
      </w:pPr>
      <w:r>
        <w:rPr>
          <w:color w:val="212121"/>
        </w:rPr>
        <w:t xml:space="preserve"> </w:t>
      </w:r>
    </w:p>
    <w:p w14:paraId="62A05215" w14:textId="77777777" w:rsidR="00681FA7" w:rsidRDefault="00ED7A57">
      <w:pPr>
        <w:spacing w:after="249" w:line="259" w:lineRule="auto"/>
        <w:ind w:left="360" w:firstLine="0"/>
      </w:pPr>
      <w:r>
        <w:rPr>
          <w:noProof/>
        </w:rPr>
        <w:drawing>
          <wp:inline distT="0" distB="0" distL="0" distR="0" wp14:anchorId="198874C5" wp14:editId="22F45973">
            <wp:extent cx="2066036" cy="1460500"/>
            <wp:effectExtent l="0" t="0" r="0" b="0"/>
            <wp:docPr id="4562" name="Picture 4562"/>
            <wp:cNvGraphicFramePr/>
            <a:graphic xmlns:a="http://schemas.openxmlformats.org/drawingml/2006/main">
              <a:graphicData uri="http://schemas.openxmlformats.org/drawingml/2006/picture">
                <pic:pic xmlns:pic="http://schemas.openxmlformats.org/drawingml/2006/picture">
                  <pic:nvPicPr>
                    <pic:cNvPr id="4562" name="Picture 4562"/>
                    <pic:cNvPicPr/>
                  </pic:nvPicPr>
                  <pic:blipFill>
                    <a:blip r:embed="rId138"/>
                    <a:stretch>
                      <a:fillRect/>
                    </a:stretch>
                  </pic:blipFill>
                  <pic:spPr>
                    <a:xfrm>
                      <a:off x="0" y="0"/>
                      <a:ext cx="2066036" cy="1460500"/>
                    </a:xfrm>
                    <a:prstGeom prst="rect">
                      <a:avLst/>
                    </a:prstGeom>
                  </pic:spPr>
                </pic:pic>
              </a:graphicData>
            </a:graphic>
          </wp:inline>
        </w:drawing>
      </w:r>
      <w:r>
        <w:rPr>
          <w:color w:val="212121"/>
        </w:rPr>
        <w:t xml:space="preserve"> </w:t>
      </w:r>
    </w:p>
    <w:p w14:paraId="3B79EDCF" w14:textId="77777777" w:rsidR="00681FA7" w:rsidRDefault="00ED7A57">
      <w:pPr>
        <w:numPr>
          <w:ilvl w:val="0"/>
          <w:numId w:val="49"/>
        </w:numPr>
        <w:spacing w:after="272" w:line="249" w:lineRule="auto"/>
        <w:ind w:hanging="360"/>
      </w:pPr>
      <w:r>
        <w:rPr>
          <w:color w:val="212121"/>
        </w:rPr>
        <w:t xml:space="preserve">We have downloaded the following three types of chart visuals from the internet. And we need to insert these images into Power BI. </w:t>
      </w:r>
    </w:p>
    <w:p w14:paraId="4FA4F38B" w14:textId="77777777" w:rsidR="00681FA7" w:rsidRDefault="00ED7A57">
      <w:pPr>
        <w:spacing w:after="0" w:line="259" w:lineRule="auto"/>
        <w:ind w:left="360" w:firstLine="0"/>
      </w:pPr>
      <w:r>
        <w:rPr>
          <w:color w:val="212121"/>
        </w:rPr>
        <w:t xml:space="preserve"> </w:t>
      </w:r>
    </w:p>
    <w:p w14:paraId="061FF111" w14:textId="77777777" w:rsidR="00681FA7" w:rsidRDefault="00ED7A57">
      <w:pPr>
        <w:spacing w:after="250" w:line="259" w:lineRule="auto"/>
        <w:ind w:left="0" w:right="3697" w:firstLine="0"/>
        <w:jc w:val="center"/>
      </w:pPr>
      <w:r>
        <w:rPr>
          <w:noProof/>
        </w:rPr>
        <w:drawing>
          <wp:inline distT="0" distB="0" distL="0" distR="0" wp14:anchorId="131846E1" wp14:editId="2563DEC3">
            <wp:extent cx="3388995" cy="920115"/>
            <wp:effectExtent l="0" t="0" r="0" b="0"/>
            <wp:docPr id="4564" name="Picture 4564"/>
            <wp:cNvGraphicFramePr/>
            <a:graphic xmlns:a="http://schemas.openxmlformats.org/drawingml/2006/main">
              <a:graphicData uri="http://schemas.openxmlformats.org/drawingml/2006/picture">
                <pic:pic xmlns:pic="http://schemas.openxmlformats.org/drawingml/2006/picture">
                  <pic:nvPicPr>
                    <pic:cNvPr id="4564" name="Picture 4564"/>
                    <pic:cNvPicPr/>
                  </pic:nvPicPr>
                  <pic:blipFill>
                    <a:blip r:embed="rId139"/>
                    <a:stretch>
                      <a:fillRect/>
                    </a:stretch>
                  </pic:blipFill>
                  <pic:spPr>
                    <a:xfrm>
                      <a:off x="0" y="0"/>
                      <a:ext cx="3388995" cy="920115"/>
                    </a:xfrm>
                    <a:prstGeom prst="rect">
                      <a:avLst/>
                    </a:prstGeom>
                  </pic:spPr>
                </pic:pic>
              </a:graphicData>
            </a:graphic>
          </wp:inline>
        </w:drawing>
      </w:r>
      <w:r>
        <w:rPr>
          <w:color w:val="212121"/>
        </w:rPr>
        <w:t xml:space="preserve"> </w:t>
      </w:r>
    </w:p>
    <w:p w14:paraId="126FDD4A" w14:textId="77777777" w:rsidR="00681FA7" w:rsidRDefault="00ED7A57">
      <w:pPr>
        <w:numPr>
          <w:ilvl w:val="0"/>
          <w:numId w:val="49"/>
        </w:numPr>
        <w:spacing w:after="272" w:line="249" w:lineRule="auto"/>
        <w:ind w:hanging="360"/>
      </w:pPr>
      <w:r>
        <w:rPr>
          <w:color w:val="212121"/>
        </w:rPr>
        <w:t xml:space="preserve">Go to the “HOME” tab, and click on “Image.” It will ask you to choose the image from the saved location, so choose your folder. It will insert one image simultaneously, so repeat the above step and insert all three images. </w:t>
      </w:r>
    </w:p>
    <w:p w14:paraId="688917A1" w14:textId="77777777" w:rsidR="00681FA7" w:rsidRDefault="00ED7A57">
      <w:pPr>
        <w:spacing w:after="0" w:line="259" w:lineRule="auto"/>
        <w:ind w:left="360" w:firstLine="0"/>
      </w:pPr>
      <w:r>
        <w:rPr>
          <w:color w:val="212121"/>
        </w:rPr>
        <w:t xml:space="preserve"> </w:t>
      </w:r>
    </w:p>
    <w:p w14:paraId="6E5C5AB8" w14:textId="77777777" w:rsidR="00681FA7" w:rsidRDefault="00ED7A57">
      <w:pPr>
        <w:spacing w:after="250" w:line="259" w:lineRule="auto"/>
        <w:ind w:left="0" w:right="1882" w:firstLine="0"/>
        <w:jc w:val="center"/>
      </w:pPr>
      <w:r>
        <w:rPr>
          <w:noProof/>
        </w:rPr>
        <w:drawing>
          <wp:inline distT="0" distB="0" distL="0" distR="0" wp14:anchorId="03659B16" wp14:editId="6BFB4FF7">
            <wp:extent cx="4541139" cy="964565"/>
            <wp:effectExtent l="0" t="0" r="0" b="0"/>
            <wp:docPr id="4566" name="Picture 4566"/>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140"/>
                    <a:stretch>
                      <a:fillRect/>
                    </a:stretch>
                  </pic:blipFill>
                  <pic:spPr>
                    <a:xfrm>
                      <a:off x="0" y="0"/>
                      <a:ext cx="4541139" cy="964565"/>
                    </a:xfrm>
                    <a:prstGeom prst="rect">
                      <a:avLst/>
                    </a:prstGeom>
                  </pic:spPr>
                </pic:pic>
              </a:graphicData>
            </a:graphic>
          </wp:inline>
        </w:drawing>
      </w:r>
      <w:r>
        <w:rPr>
          <w:color w:val="212121"/>
        </w:rPr>
        <w:t xml:space="preserve"> </w:t>
      </w:r>
    </w:p>
    <w:p w14:paraId="68113FE0" w14:textId="77777777" w:rsidR="00681FA7" w:rsidRDefault="00ED7A57">
      <w:pPr>
        <w:numPr>
          <w:ilvl w:val="0"/>
          <w:numId w:val="49"/>
        </w:numPr>
        <w:spacing w:after="269" w:line="249" w:lineRule="auto"/>
        <w:ind w:hanging="360"/>
      </w:pPr>
      <w:r>
        <w:rPr>
          <w:color w:val="212121"/>
        </w:rPr>
        <w:t xml:space="preserve">Go to the “View” tab and check the “Bookmarks Pane” box. </w:t>
      </w:r>
    </w:p>
    <w:p w14:paraId="78CC581A" w14:textId="77777777" w:rsidR="00681FA7" w:rsidRDefault="00ED7A57">
      <w:pPr>
        <w:spacing w:after="0" w:line="259" w:lineRule="auto"/>
        <w:ind w:left="360" w:firstLine="0"/>
      </w:pPr>
      <w:r>
        <w:rPr>
          <w:color w:val="212121"/>
        </w:rPr>
        <w:t xml:space="preserve"> </w:t>
      </w:r>
    </w:p>
    <w:p w14:paraId="525CD495" w14:textId="77777777" w:rsidR="00681FA7" w:rsidRDefault="00ED7A57">
      <w:pPr>
        <w:spacing w:after="252" w:line="259" w:lineRule="auto"/>
        <w:ind w:left="0" w:right="2437" w:firstLine="0"/>
        <w:jc w:val="center"/>
      </w:pPr>
      <w:r>
        <w:rPr>
          <w:noProof/>
        </w:rPr>
        <w:drawing>
          <wp:inline distT="0" distB="0" distL="0" distR="0" wp14:anchorId="2337A0AE" wp14:editId="281C070F">
            <wp:extent cx="4191000" cy="99504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41"/>
                    <a:stretch>
                      <a:fillRect/>
                    </a:stretch>
                  </pic:blipFill>
                  <pic:spPr>
                    <a:xfrm>
                      <a:off x="0" y="0"/>
                      <a:ext cx="4191000" cy="995045"/>
                    </a:xfrm>
                    <a:prstGeom prst="rect">
                      <a:avLst/>
                    </a:prstGeom>
                  </pic:spPr>
                </pic:pic>
              </a:graphicData>
            </a:graphic>
          </wp:inline>
        </w:drawing>
      </w:r>
      <w:r>
        <w:rPr>
          <w:color w:val="212121"/>
        </w:rPr>
        <w:t xml:space="preserve"> </w:t>
      </w:r>
    </w:p>
    <w:p w14:paraId="4E542AC6" w14:textId="77777777" w:rsidR="00681FA7" w:rsidRDefault="00ED7A57">
      <w:pPr>
        <w:numPr>
          <w:ilvl w:val="0"/>
          <w:numId w:val="49"/>
        </w:numPr>
        <w:spacing w:after="269" w:line="249" w:lineRule="auto"/>
        <w:ind w:hanging="360"/>
      </w:pPr>
      <w:r>
        <w:rPr>
          <w:color w:val="212121"/>
        </w:rPr>
        <w:t xml:space="preserve">You can see the “Bookmarks Pane” on the right, just like the “Selection Pane.” </w:t>
      </w:r>
    </w:p>
    <w:p w14:paraId="0DF9D52F" w14:textId="77777777" w:rsidR="00681FA7" w:rsidRDefault="00ED7A57">
      <w:pPr>
        <w:spacing w:after="0" w:line="259" w:lineRule="auto"/>
        <w:ind w:left="360" w:firstLine="0"/>
      </w:pPr>
      <w:r>
        <w:rPr>
          <w:color w:val="212121"/>
        </w:rPr>
        <w:lastRenderedPageBreak/>
        <w:t xml:space="preserve"> </w:t>
      </w:r>
    </w:p>
    <w:p w14:paraId="44742B17" w14:textId="77777777" w:rsidR="00681FA7" w:rsidRDefault="00ED7A57">
      <w:pPr>
        <w:spacing w:after="250" w:line="259" w:lineRule="auto"/>
        <w:ind w:left="360" w:firstLine="0"/>
      </w:pPr>
      <w:r>
        <w:rPr>
          <w:noProof/>
        </w:rPr>
        <w:drawing>
          <wp:inline distT="0" distB="0" distL="0" distR="0" wp14:anchorId="564787BD" wp14:editId="112F4DD5">
            <wp:extent cx="1441450" cy="1742821"/>
            <wp:effectExtent l="0" t="0" r="0" b="0"/>
            <wp:docPr id="4592" name="Picture 4592"/>
            <wp:cNvGraphicFramePr/>
            <a:graphic xmlns:a="http://schemas.openxmlformats.org/drawingml/2006/main">
              <a:graphicData uri="http://schemas.openxmlformats.org/drawingml/2006/picture">
                <pic:pic xmlns:pic="http://schemas.openxmlformats.org/drawingml/2006/picture">
                  <pic:nvPicPr>
                    <pic:cNvPr id="4592" name="Picture 4592"/>
                    <pic:cNvPicPr/>
                  </pic:nvPicPr>
                  <pic:blipFill>
                    <a:blip r:embed="rId142"/>
                    <a:stretch>
                      <a:fillRect/>
                    </a:stretch>
                  </pic:blipFill>
                  <pic:spPr>
                    <a:xfrm>
                      <a:off x="0" y="0"/>
                      <a:ext cx="1441450" cy="1742821"/>
                    </a:xfrm>
                    <a:prstGeom prst="rect">
                      <a:avLst/>
                    </a:prstGeom>
                  </pic:spPr>
                </pic:pic>
              </a:graphicData>
            </a:graphic>
          </wp:inline>
        </w:drawing>
      </w:r>
      <w:r>
        <w:rPr>
          <w:color w:val="212121"/>
        </w:rPr>
        <w:t xml:space="preserve"> </w:t>
      </w:r>
    </w:p>
    <w:p w14:paraId="37A5E1FB" w14:textId="77777777" w:rsidR="00681FA7" w:rsidRDefault="00ED7A57">
      <w:pPr>
        <w:numPr>
          <w:ilvl w:val="0"/>
          <w:numId w:val="49"/>
        </w:numPr>
        <w:spacing w:after="269" w:line="249" w:lineRule="auto"/>
        <w:ind w:hanging="360"/>
      </w:pPr>
      <w:r>
        <w:rPr>
          <w:color w:val="212121"/>
        </w:rPr>
        <w:t xml:space="preserve">From “Bookmarks Pane,” click on “Add.” It will insert the bookmark as “Bookmark1.” Double click on this and change the name to “Column Chart.” </w:t>
      </w:r>
    </w:p>
    <w:p w14:paraId="71DB1EBE" w14:textId="77777777" w:rsidR="00681FA7" w:rsidRDefault="00ED7A57">
      <w:pPr>
        <w:spacing w:after="0" w:line="259" w:lineRule="auto"/>
        <w:ind w:left="360" w:firstLine="0"/>
      </w:pPr>
      <w:r>
        <w:rPr>
          <w:color w:val="212121"/>
        </w:rPr>
        <w:t xml:space="preserve"> </w:t>
      </w:r>
    </w:p>
    <w:p w14:paraId="7E374094" w14:textId="77777777" w:rsidR="00681FA7" w:rsidRDefault="00ED7A57">
      <w:pPr>
        <w:spacing w:after="252" w:line="259" w:lineRule="auto"/>
        <w:ind w:left="360" w:firstLine="0"/>
      </w:pPr>
      <w:r>
        <w:rPr>
          <w:noProof/>
        </w:rPr>
        <w:drawing>
          <wp:inline distT="0" distB="0" distL="0" distR="0" wp14:anchorId="5EC994A2" wp14:editId="7657E3CA">
            <wp:extent cx="1456690" cy="1342771"/>
            <wp:effectExtent l="0" t="0" r="0" b="0"/>
            <wp:docPr id="4594" name="Picture 4594"/>
            <wp:cNvGraphicFramePr/>
            <a:graphic xmlns:a="http://schemas.openxmlformats.org/drawingml/2006/main">
              <a:graphicData uri="http://schemas.openxmlformats.org/drawingml/2006/picture">
                <pic:pic xmlns:pic="http://schemas.openxmlformats.org/drawingml/2006/picture">
                  <pic:nvPicPr>
                    <pic:cNvPr id="4594" name="Picture 4594"/>
                    <pic:cNvPicPr/>
                  </pic:nvPicPr>
                  <pic:blipFill>
                    <a:blip r:embed="rId143"/>
                    <a:stretch>
                      <a:fillRect/>
                    </a:stretch>
                  </pic:blipFill>
                  <pic:spPr>
                    <a:xfrm>
                      <a:off x="0" y="0"/>
                      <a:ext cx="1456690" cy="1342771"/>
                    </a:xfrm>
                    <a:prstGeom prst="rect">
                      <a:avLst/>
                    </a:prstGeom>
                  </pic:spPr>
                </pic:pic>
              </a:graphicData>
            </a:graphic>
          </wp:inline>
        </w:drawing>
      </w:r>
      <w:r>
        <w:rPr>
          <w:color w:val="212121"/>
        </w:rPr>
        <w:t xml:space="preserve"> </w:t>
      </w:r>
    </w:p>
    <w:p w14:paraId="28B55ACA" w14:textId="77777777" w:rsidR="00681FA7" w:rsidRDefault="00ED7A57">
      <w:pPr>
        <w:numPr>
          <w:ilvl w:val="0"/>
          <w:numId w:val="49"/>
        </w:numPr>
        <w:spacing w:after="269" w:line="249" w:lineRule="auto"/>
        <w:ind w:hanging="360"/>
      </w:pPr>
      <w:r>
        <w:rPr>
          <w:color w:val="212121"/>
        </w:rPr>
        <w:t xml:space="preserve">Now, select the “Column Chart.” It will open up the “Format Image” option to the right side. Under the “Format Image” option, turn on the “Action” option, and click on the down arrow to see further options under this. From the “Type” dropdown list, choose “Bookmark” it will open up one more “Bookmark” option from which we must choose the already named bookmark. </w:t>
      </w:r>
    </w:p>
    <w:p w14:paraId="5068B5F2" w14:textId="77777777" w:rsidR="00681FA7" w:rsidRDefault="00ED7A57">
      <w:pPr>
        <w:spacing w:after="0" w:line="259" w:lineRule="auto"/>
        <w:ind w:left="360" w:firstLine="0"/>
      </w:pPr>
      <w:r>
        <w:rPr>
          <w:color w:val="212121"/>
        </w:rPr>
        <w:t xml:space="preserve"> </w:t>
      </w:r>
    </w:p>
    <w:p w14:paraId="5C18F874" w14:textId="77777777" w:rsidR="00681FA7" w:rsidRDefault="00ED7A57">
      <w:pPr>
        <w:spacing w:after="218" w:line="259" w:lineRule="auto"/>
        <w:ind w:left="360" w:firstLine="0"/>
      </w:pPr>
      <w:r>
        <w:rPr>
          <w:noProof/>
        </w:rPr>
        <w:lastRenderedPageBreak/>
        <w:drawing>
          <wp:inline distT="0" distB="0" distL="0" distR="0" wp14:anchorId="24CAAD87" wp14:editId="0E6FD250">
            <wp:extent cx="1487170" cy="2942717"/>
            <wp:effectExtent l="0" t="0" r="0" b="0"/>
            <wp:docPr id="4643" name="Picture 4643"/>
            <wp:cNvGraphicFramePr/>
            <a:graphic xmlns:a="http://schemas.openxmlformats.org/drawingml/2006/main">
              <a:graphicData uri="http://schemas.openxmlformats.org/drawingml/2006/picture">
                <pic:pic xmlns:pic="http://schemas.openxmlformats.org/drawingml/2006/picture">
                  <pic:nvPicPr>
                    <pic:cNvPr id="4643" name="Picture 4643"/>
                    <pic:cNvPicPr/>
                  </pic:nvPicPr>
                  <pic:blipFill>
                    <a:blip r:embed="rId144"/>
                    <a:stretch>
                      <a:fillRect/>
                    </a:stretch>
                  </pic:blipFill>
                  <pic:spPr>
                    <a:xfrm>
                      <a:off x="0" y="0"/>
                      <a:ext cx="1487170" cy="2942717"/>
                    </a:xfrm>
                    <a:prstGeom prst="rect">
                      <a:avLst/>
                    </a:prstGeom>
                  </pic:spPr>
                </pic:pic>
              </a:graphicData>
            </a:graphic>
          </wp:inline>
        </w:drawing>
      </w:r>
      <w:r>
        <w:rPr>
          <w:color w:val="212121"/>
        </w:rPr>
        <w:t xml:space="preserve"> </w:t>
      </w:r>
    </w:p>
    <w:p w14:paraId="4500576D" w14:textId="77777777" w:rsidR="00681FA7" w:rsidRDefault="00ED7A57">
      <w:pPr>
        <w:spacing w:after="291" w:line="249" w:lineRule="auto"/>
      </w:pPr>
      <w:r>
        <w:rPr>
          <w:color w:val="212121"/>
        </w:rPr>
        <w:t xml:space="preserve">Like this, repeat the same for “Bar Chart” and “Line Chart.” Now, all our Power BI bookmarks are completed. </w:t>
      </w:r>
    </w:p>
    <w:p w14:paraId="3926CFE8" w14:textId="77777777" w:rsidR="00681FA7" w:rsidRDefault="00ED7A57">
      <w:pPr>
        <w:spacing w:after="246" w:line="249" w:lineRule="auto"/>
      </w:pPr>
      <w:r>
        <w:rPr>
          <w:color w:val="212121"/>
        </w:rPr>
        <w:t xml:space="preserve">We now see “Line Chart” to see “Column Chart.” Hold the Ctrl key and click on the “Column Chart” image. It will take you to the “Column Chart” view. </w:t>
      </w:r>
    </w:p>
    <w:p w14:paraId="2102D2EC" w14:textId="77777777" w:rsidR="00681FA7" w:rsidRDefault="00ED7A57">
      <w:pPr>
        <w:spacing w:after="0" w:line="259" w:lineRule="auto"/>
        <w:ind w:left="0" w:right="1613" w:firstLine="0"/>
        <w:jc w:val="right"/>
      </w:pPr>
      <w:r>
        <w:rPr>
          <w:noProof/>
        </w:rPr>
        <w:drawing>
          <wp:inline distT="0" distB="0" distL="0" distR="0" wp14:anchorId="72E3F85D" wp14:editId="2EBBF58E">
            <wp:extent cx="4942205" cy="2041525"/>
            <wp:effectExtent l="0" t="0" r="0" b="0"/>
            <wp:docPr id="4645" name="Picture 4645"/>
            <wp:cNvGraphicFramePr/>
            <a:graphic xmlns:a="http://schemas.openxmlformats.org/drawingml/2006/main">
              <a:graphicData uri="http://schemas.openxmlformats.org/drawingml/2006/picture">
                <pic:pic xmlns:pic="http://schemas.openxmlformats.org/drawingml/2006/picture">
                  <pic:nvPicPr>
                    <pic:cNvPr id="4645" name="Picture 4645"/>
                    <pic:cNvPicPr/>
                  </pic:nvPicPr>
                  <pic:blipFill>
                    <a:blip r:embed="rId145"/>
                    <a:stretch>
                      <a:fillRect/>
                    </a:stretch>
                  </pic:blipFill>
                  <pic:spPr>
                    <a:xfrm>
                      <a:off x="0" y="0"/>
                      <a:ext cx="4942205" cy="2041525"/>
                    </a:xfrm>
                    <a:prstGeom prst="rect">
                      <a:avLst/>
                    </a:prstGeom>
                  </pic:spPr>
                </pic:pic>
              </a:graphicData>
            </a:graphic>
          </wp:inline>
        </w:drawing>
      </w:r>
      <w:r>
        <w:t xml:space="preserve"> </w:t>
      </w:r>
    </w:p>
    <w:p w14:paraId="046260D5" w14:textId="77777777" w:rsidR="00681FA7" w:rsidRDefault="00ED7A57">
      <w:pPr>
        <w:spacing w:after="0" w:line="259" w:lineRule="auto"/>
        <w:ind w:left="360" w:firstLine="0"/>
      </w:pPr>
      <w:r>
        <w:t xml:space="preserve"> </w:t>
      </w:r>
    </w:p>
    <w:p w14:paraId="4D298E97" w14:textId="77777777" w:rsidR="00681FA7" w:rsidRDefault="00ED7A57">
      <w:pPr>
        <w:spacing w:after="272" w:line="249" w:lineRule="auto"/>
      </w:pPr>
      <w:r>
        <w:rPr>
          <w:color w:val="212121"/>
        </w:rPr>
        <w:t xml:space="preserve">Like this, we can create bookmarks to capture the moments and toggle back to those steps with just a click of the button. </w:t>
      </w:r>
    </w:p>
    <w:p w14:paraId="4E500E12" w14:textId="77777777" w:rsidR="00681FA7" w:rsidRDefault="00ED7A57">
      <w:pPr>
        <w:spacing w:after="218" w:line="259" w:lineRule="auto"/>
      </w:pPr>
      <w:r>
        <w:rPr>
          <w:b/>
          <w:color w:val="C00000"/>
        </w:rPr>
        <w:t xml:space="preserve">Date - 11 May 2024- 16 May 2024 </w:t>
      </w:r>
    </w:p>
    <w:p w14:paraId="7038B2DC" w14:textId="77777777" w:rsidR="00681FA7" w:rsidRDefault="00ED7A57">
      <w:pPr>
        <w:spacing w:after="210" w:line="267" w:lineRule="auto"/>
        <w:ind w:left="355"/>
      </w:pPr>
      <w:r>
        <w:rPr>
          <w:b/>
        </w:rPr>
        <w:t xml:space="preserve">HR Assgnment </w:t>
      </w:r>
    </w:p>
    <w:p w14:paraId="4A329875" w14:textId="77777777" w:rsidR="00681FA7" w:rsidRDefault="00ED7A57">
      <w:pPr>
        <w:spacing w:after="218" w:line="259" w:lineRule="auto"/>
        <w:ind w:left="360" w:firstLine="0"/>
      </w:pPr>
      <w:r>
        <w:rPr>
          <w:b/>
          <w:color w:val="C00000"/>
        </w:rPr>
        <w:t xml:space="preserve"> </w:t>
      </w:r>
    </w:p>
    <w:p w14:paraId="120FA822" w14:textId="77777777" w:rsidR="00681FA7" w:rsidRDefault="00ED7A57">
      <w:pPr>
        <w:spacing w:after="218" w:line="259" w:lineRule="auto"/>
      </w:pPr>
      <w:r>
        <w:rPr>
          <w:b/>
          <w:color w:val="C00000"/>
        </w:rPr>
        <w:t xml:space="preserve">Date - 17 May 2024 – 23 May 2024 </w:t>
      </w:r>
    </w:p>
    <w:p w14:paraId="7DB1DBD7" w14:textId="77777777" w:rsidR="00681FA7" w:rsidRDefault="00681FA7">
      <w:pPr>
        <w:sectPr w:rsidR="00681FA7">
          <w:headerReference w:type="even" r:id="rId146"/>
          <w:headerReference w:type="default" r:id="rId147"/>
          <w:headerReference w:type="first" r:id="rId148"/>
          <w:pgSz w:w="12240" w:h="15840"/>
          <w:pgMar w:top="1600" w:right="1352" w:bottom="1244" w:left="1080" w:header="720" w:footer="720" w:gutter="0"/>
          <w:cols w:space="720"/>
        </w:sectPr>
      </w:pPr>
    </w:p>
    <w:p w14:paraId="2B4BCFDA" w14:textId="77777777" w:rsidR="00681FA7" w:rsidRDefault="00ED7A57">
      <w:pPr>
        <w:spacing w:after="190" w:line="259" w:lineRule="auto"/>
        <w:ind w:left="0" w:right="6991" w:firstLine="0"/>
        <w:jc w:val="right"/>
      </w:pPr>
      <w:r>
        <w:rPr>
          <w:rFonts w:ascii="Times New Roman" w:eastAsia="Times New Roman" w:hAnsi="Times New Roman" w:cs="Times New Roman"/>
          <w:sz w:val="24"/>
        </w:rPr>
        <w:lastRenderedPageBreak/>
        <w:t xml:space="preserve"> </w:t>
      </w:r>
    </w:p>
    <w:p w14:paraId="1671A4B5" w14:textId="77777777" w:rsidR="00681FA7" w:rsidRDefault="00ED7A57">
      <w:pPr>
        <w:pStyle w:val="Heading2"/>
        <w:spacing w:after="210"/>
        <w:ind w:left="10"/>
      </w:pPr>
      <w:r>
        <w:rPr>
          <w:noProof/>
        </w:rPr>
        <w:drawing>
          <wp:anchor distT="0" distB="0" distL="114300" distR="114300" simplePos="0" relativeHeight="251658240" behindDoc="0" locked="0" layoutInCell="1" allowOverlap="0" wp14:anchorId="7BC82678" wp14:editId="4878BA49">
            <wp:simplePos x="0" y="0"/>
            <wp:positionH relativeFrom="page">
              <wp:posOffset>914400</wp:posOffset>
            </wp:positionH>
            <wp:positionV relativeFrom="page">
              <wp:posOffset>457200</wp:posOffset>
            </wp:positionV>
            <wp:extent cx="1457325" cy="381000"/>
            <wp:effectExtent l="0" t="0" r="0" b="0"/>
            <wp:wrapTopAndBottom/>
            <wp:docPr id="4656" name="Picture 4656"/>
            <wp:cNvGraphicFramePr/>
            <a:graphic xmlns:a="http://schemas.openxmlformats.org/drawingml/2006/main">
              <a:graphicData uri="http://schemas.openxmlformats.org/drawingml/2006/picture">
                <pic:pic xmlns:pic="http://schemas.openxmlformats.org/drawingml/2006/picture">
                  <pic:nvPicPr>
                    <pic:cNvPr id="4656" name="Picture 4656"/>
                    <pic:cNvPicPr/>
                  </pic:nvPicPr>
                  <pic:blipFill>
                    <a:blip r:embed="rId113"/>
                    <a:stretch>
                      <a:fillRect/>
                    </a:stretch>
                  </pic:blipFill>
                  <pic:spPr>
                    <a:xfrm>
                      <a:off x="0" y="0"/>
                      <a:ext cx="1457325" cy="381000"/>
                    </a:xfrm>
                    <a:prstGeom prst="rect">
                      <a:avLst/>
                    </a:prstGeom>
                  </pic:spPr>
                </pic:pic>
              </a:graphicData>
            </a:graphic>
          </wp:anchor>
        </w:drawing>
      </w:r>
      <w:r>
        <w:t xml:space="preserve">Project </w:t>
      </w:r>
    </w:p>
    <w:p w14:paraId="20C8644F" w14:textId="77777777" w:rsidR="00681FA7" w:rsidRDefault="00ED7A57">
      <w:pPr>
        <w:spacing w:after="0" w:line="259" w:lineRule="auto"/>
        <w:ind w:left="0" w:firstLine="0"/>
      </w:pPr>
      <w:r>
        <w:rPr>
          <w:color w:val="212121"/>
        </w:rPr>
        <w:t xml:space="preserve"> </w:t>
      </w:r>
    </w:p>
    <w:sectPr w:rsidR="00681FA7">
      <w:headerReference w:type="even" r:id="rId149"/>
      <w:headerReference w:type="default" r:id="rId150"/>
      <w:headerReference w:type="first" r:id="rId1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90818" w14:textId="77777777" w:rsidR="00AC3CB9" w:rsidRDefault="00AC3CB9">
      <w:pPr>
        <w:spacing w:after="0" w:line="240" w:lineRule="auto"/>
      </w:pPr>
      <w:r>
        <w:separator/>
      </w:r>
    </w:p>
  </w:endnote>
  <w:endnote w:type="continuationSeparator" w:id="0">
    <w:p w14:paraId="1B50B581" w14:textId="77777777" w:rsidR="00AC3CB9" w:rsidRDefault="00AC3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A64F3" w14:textId="77777777" w:rsidR="00AC3CB9" w:rsidRDefault="00AC3CB9">
      <w:pPr>
        <w:spacing w:after="0" w:line="240" w:lineRule="auto"/>
      </w:pPr>
      <w:r>
        <w:separator/>
      </w:r>
    </w:p>
  </w:footnote>
  <w:footnote w:type="continuationSeparator" w:id="0">
    <w:p w14:paraId="1751F034" w14:textId="77777777" w:rsidR="00AC3CB9" w:rsidRDefault="00AC3C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5BB3D" w14:textId="77777777" w:rsidR="00681FA7" w:rsidRDefault="00ED7A57">
    <w:pPr>
      <w:spacing w:after="0" w:line="259" w:lineRule="auto"/>
      <w:ind w:left="-1" w:firstLine="0"/>
    </w:pPr>
    <w:r>
      <w:rPr>
        <w:noProof/>
      </w:rPr>
      <w:drawing>
        <wp:anchor distT="0" distB="0" distL="114300" distR="114300" simplePos="0" relativeHeight="251658240" behindDoc="0" locked="0" layoutInCell="1" allowOverlap="0" wp14:anchorId="5898D6DB" wp14:editId="7A777DED">
          <wp:simplePos x="0" y="0"/>
          <wp:positionH relativeFrom="page">
            <wp:posOffset>400050</wp:posOffset>
          </wp:positionH>
          <wp:positionV relativeFrom="page">
            <wp:posOffset>228600</wp:posOffset>
          </wp:positionV>
          <wp:extent cx="1457325" cy="38100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457325" cy="381000"/>
                  </a:xfrm>
                  <a:prstGeom prst="rect">
                    <a:avLst/>
                  </a:prstGeom>
                </pic:spPr>
              </pic:pic>
            </a:graphicData>
          </a:graphic>
        </wp:anchor>
      </w:drawing>
    </w: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6BF1A" w14:textId="77777777" w:rsidR="00681FA7" w:rsidRDefault="00ED7A57">
    <w:pPr>
      <w:spacing w:after="0" w:line="259" w:lineRule="auto"/>
      <w:ind w:left="-1" w:firstLine="0"/>
    </w:pPr>
    <w:r>
      <w:rPr>
        <w:noProof/>
      </w:rPr>
      <w:drawing>
        <wp:anchor distT="0" distB="0" distL="114300" distR="114300" simplePos="0" relativeHeight="251659264" behindDoc="0" locked="0" layoutInCell="1" allowOverlap="0" wp14:anchorId="5526DC4A" wp14:editId="4EDDF200">
          <wp:simplePos x="0" y="0"/>
          <wp:positionH relativeFrom="page">
            <wp:posOffset>400050</wp:posOffset>
          </wp:positionH>
          <wp:positionV relativeFrom="page">
            <wp:posOffset>228600</wp:posOffset>
          </wp:positionV>
          <wp:extent cx="1457325" cy="381000"/>
          <wp:effectExtent l="0" t="0" r="0" b="0"/>
          <wp:wrapSquare wrapText="bothSides"/>
          <wp:docPr id="171148087" name="Picture 17114808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457325" cy="381000"/>
                  </a:xfrm>
                  <a:prstGeom prst="rect">
                    <a:avLst/>
                  </a:prstGeom>
                </pic:spPr>
              </pic:pic>
            </a:graphicData>
          </a:graphic>
        </wp:anchor>
      </w:drawing>
    </w:r>
    <w:r>
      <w:rPr>
        <w:rFonts w:ascii="Times New Roman" w:eastAsia="Times New Roman" w:hAnsi="Times New Roman" w:cs="Times New Roman"/>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C5CA4" w14:textId="77777777" w:rsidR="00681FA7" w:rsidRDefault="00ED7A57">
    <w:pPr>
      <w:spacing w:after="0" w:line="259" w:lineRule="auto"/>
      <w:ind w:left="-1" w:firstLine="0"/>
    </w:pPr>
    <w:r>
      <w:rPr>
        <w:noProof/>
      </w:rPr>
      <w:drawing>
        <wp:anchor distT="0" distB="0" distL="114300" distR="114300" simplePos="0" relativeHeight="251660288" behindDoc="0" locked="0" layoutInCell="1" allowOverlap="0" wp14:anchorId="3399D227" wp14:editId="2F1FE814">
          <wp:simplePos x="0" y="0"/>
          <wp:positionH relativeFrom="page">
            <wp:posOffset>400050</wp:posOffset>
          </wp:positionH>
          <wp:positionV relativeFrom="page">
            <wp:posOffset>228600</wp:posOffset>
          </wp:positionV>
          <wp:extent cx="1457325" cy="381000"/>
          <wp:effectExtent l="0" t="0" r="0" b="0"/>
          <wp:wrapSquare wrapText="bothSides"/>
          <wp:docPr id="1158893884" name="Picture 115889388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457325" cy="381000"/>
                  </a:xfrm>
                  <a:prstGeom prst="rect">
                    <a:avLst/>
                  </a:prstGeom>
                </pic:spPr>
              </pic:pic>
            </a:graphicData>
          </a:graphic>
        </wp:anchor>
      </w:drawing>
    </w:r>
    <w:r>
      <w:rPr>
        <w:rFonts w:ascii="Times New Roman" w:eastAsia="Times New Roman" w:hAnsi="Times New Roman" w:cs="Times New Roman"/>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87CAF" w14:textId="77777777" w:rsidR="00681FA7" w:rsidRDefault="00ED7A57">
    <w:pPr>
      <w:spacing w:after="0" w:line="259" w:lineRule="auto"/>
      <w:ind w:left="360" w:firstLine="0"/>
    </w:pPr>
    <w:r>
      <w:rPr>
        <w:noProof/>
      </w:rPr>
      <w:drawing>
        <wp:anchor distT="0" distB="0" distL="114300" distR="114300" simplePos="0" relativeHeight="251661312" behindDoc="0" locked="0" layoutInCell="1" allowOverlap="0" wp14:anchorId="76170CCC" wp14:editId="6D52DD86">
          <wp:simplePos x="0" y="0"/>
          <wp:positionH relativeFrom="page">
            <wp:posOffset>914400</wp:posOffset>
          </wp:positionH>
          <wp:positionV relativeFrom="page">
            <wp:posOffset>457200</wp:posOffset>
          </wp:positionV>
          <wp:extent cx="1457325" cy="381000"/>
          <wp:effectExtent l="0" t="0" r="0" b="0"/>
          <wp:wrapSquare wrapText="bothSides"/>
          <wp:docPr id="3852" name="Picture 3852"/>
          <wp:cNvGraphicFramePr/>
          <a:graphic xmlns:a="http://schemas.openxmlformats.org/drawingml/2006/main">
            <a:graphicData uri="http://schemas.openxmlformats.org/drawingml/2006/picture">
              <pic:pic xmlns:pic="http://schemas.openxmlformats.org/drawingml/2006/picture">
                <pic:nvPicPr>
                  <pic:cNvPr id="3852" name="Picture 3852"/>
                  <pic:cNvPicPr/>
                </pic:nvPicPr>
                <pic:blipFill>
                  <a:blip r:embed="rId1"/>
                  <a:stretch>
                    <a:fillRect/>
                  </a:stretch>
                </pic:blipFill>
                <pic:spPr>
                  <a:xfrm>
                    <a:off x="0" y="0"/>
                    <a:ext cx="1457325" cy="381000"/>
                  </a:xfrm>
                  <a:prstGeom prst="rect">
                    <a:avLst/>
                  </a:prstGeom>
                </pic:spPr>
              </pic:pic>
            </a:graphicData>
          </a:graphic>
        </wp:anchor>
      </w:drawing>
    </w:r>
    <w:r>
      <w:rPr>
        <w:rFonts w:ascii="Times New Roman" w:eastAsia="Times New Roman" w:hAnsi="Times New Roman" w:cs="Times New Roman"/>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6BBED" w14:textId="77777777" w:rsidR="00681FA7" w:rsidRDefault="00ED7A57">
    <w:pPr>
      <w:spacing w:after="0" w:line="259" w:lineRule="auto"/>
      <w:ind w:left="360" w:firstLine="0"/>
    </w:pPr>
    <w:r>
      <w:rPr>
        <w:noProof/>
      </w:rPr>
      <w:drawing>
        <wp:anchor distT="0" distB="0" distL="114300" distR="114300" simplePos="0" relativeHeight="251662336" behindDoc="0" locked="0" layoutInCell="1" allowOverlap="0" wp14:anchorId="1F0961C8" wp14:editId="45F8F220">
          <wp:simplePos x="0" y="0"/>
          <wp:positionH relativeFrom="page">
            <wp:posOffset>914400</wp:posOffset>
          </wp:positionH>
          <wp:positionV relativeFrom="page">
            <wp:posOffset>457200</wp:posOffset>
          </wp:positionV>
          <wp:extent cx="1457325" cy="381000"/>
          <wp:effectExtent l="0" t="0" r="0" b="0"/>
          <wp:wrapSquare wrapText="bothSides"/>
          <wp:docPr id="396426486" name="Picture 396426486"/>
          <wp:cNvGraphicFramePr/>
          <a:graphic xmlns:a="http://schemas.openxmlformats.org/drawingml/2006/main">
            <a:graphicData uri="http://schemas.openxmlformats.org/drawingml/2006/picture">
              <pic:pic xmlns:pic="http://schemas.openxmlformats.org/drawingml/2006/picture">
                <pic:nvPicPr>
                  <pic:cNvPr id="3852" name="Picture 3852"/>
                  <pic:cNvPicPr/>
                </pic:nvPicPr>
                <pic:blipFill>
                  <a:blip r:embed="rId1"/>
                  <a:stretch>
                    <a:fillRect/>
                  </a:stretch>
                </pic:blipFill>
                <pic:spPr>
                  <a:xfrm>
                    <a:off x="0" y="0"/>
                    <a:ext cx="1457325" cy="381000"/>
                  </a:xfrm>
                  <a:prstGeom prst="rect">
                    <a:avLst/>
                  </a:prstGeom>
                </pic:spPr>
              </pic:pic>
            </a:graphicData>
          </a:graphic>
        </wp:anchor>
      </w:drawing>
    </w:r>
    <w:r>
      <w:rPr>
        <w:rFonts w:ascii="Times New Roman" w:eastAsia="Times New Roman" w:hAnsi="Times New Roman" w:cs="Times New Roman"/>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51302" w14:textId="77777777" w:rsidR="00681FA7" w:rsidRDefault="00ED7A57">
    <w:pPr>
      <w:spacing w:after="0" w:line="259" w:lineRule="auto"/>
      <w:ind w:left="360" w:firstLine="0"/>
    </w:pPr>
    <w:r>
      <w:rPr>
        <w:noProof/>
      </w:rPr>
      <w:drawing>
        <wp:anchor distT="0" distB="0" distL="114300" distR="114300" simplePos="0" relativeHeight="251663360" behindDoc="0" locked="0" layoutInCell="1" allowOverlap="0" wp14:anchorId="7A6D7F80" wp14:editId="55C15573">
          <wp:simplePos x="0" y="0"/>
          <wp:positionH relativeFrom="page">
            <wp:posOffset>914400</wp:posOffset>
          </wp:positionH>
          <wp:positionV relativeFrom="page">
            <wp:posOffset>457200</wp:posOffset>
          </wp:positionV>
          <wp:extent cx="1457325" cy="381000"/>
          <wp:effectExtent l="0" t="0" r="0" b="0"/>
          <wp:wrapSquare wrapText="bothSides"/>
          <wp:docPr id="1535007797" name="Picture 1535007797"/>
          <wp:cNvGraphicFramePr/>
          <a:graphic xmlns:a="http://schemas.openxmlformats.org/drawingml/2006/main">
            <a:graphicData uri="http://schemas.openxmlformats.org/drawingml/2006/picture">
              <pic:pic xmlns:pic="http://schemas.openxmlformats.org/drawingml/2006/picture">
                <pic:nvPicPr>
                  <pic:cNvPr id="3852" name="Picture 3852"/>
                  <pic:cNvPicPr/>
                </pic:nvPicPr>
                <pic:blipFill>
                  <a:blip r:embed="rId1"/>
                  <a:stretch>
                    <a:fillRect/>
                  </a:stretch>
                </pic:blipFill>
                <pic:spPr>
                  <a:xfrm>
                    <a:off x="0" y="0"/>
                    <a:ext cx="1457325" cy="381000"/>
                  </a:xfrm>
                  <a:prstGeom prst="rect">
                    <a:avLst/>
                  </a:prstGeom>
                </pic:spPr>
              </pic:pic>
            </a:graphicData>
          </a:graphic>
        </wp:anchor>
      </w:drawing>
    </w:r>
    <w:r>
      <w:rPr>
        <w:rFonts w:ascii="Times New Roman" w:eastAsia="Times New Roman" w:hAnsi="Times New Roman" w:cs="Times New Roman"/>
        <w:sz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17857" w14:textId="77777777" w:rsidR="00681FA7" w:rsidRDefault="00681FA7">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DEA53" w14:textId="77777777" w:rsidR="00681FA7" w:rsidRDefault="00681FA7">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96FA1" w14:textId="77777777" w:rsidR="00681FA7" w:rsidRDefault="00681FA7">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C5988"/>
    <w:multiLevelType w:val="hybridMultilevel"/>
    <w:tmpl w:val="F6F48426"/>
    <w:lvl w:ilvl="0" w:tplc="2A88EBE2">
      <w:start w:val="1"/>
      <w:numFmt w:val="decimal"/>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C4678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B6001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9E2E16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DC0198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1A51D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D23F4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D6878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DFC4EA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33ABE"/>
    <w:multiLevelType w:val="hybridMultilevel"/>
    <w:tmpl w:val="9F9A8060"/>
    <w:lvl w:ilvl="0" w:tplc="54887236">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5C53B4">
      <w:start w:val="1"/>
      <w:numFmt w:val="bullet"/>
      <w:lvlText w:val="o"/>
      <w:lvlJc w:val="left"/>
      <w:pPr>
        <w:ind w:left="13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728FC48">
      <w:start w:val="1"/>
      <w:numFmt w:val="bullet"/>
      <w:lvlText w:val="▪"/>
      <w:lvlJc w:val="left"/>
      <w:pPr>
        <w:ind w:left="20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4D8A396">
      <w:start w:val="1"/>
      <w:numFmt w:val="bullet"/>
      <w:lvlText w:val="•"/>
      <w:lvlJc w:val="left"/>
      <w:pPr>
        <w:ind w:left="27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D0FAC8">
      <w:start w:val="1"/>
      <w:numFmt w:val="bullet"/>
      <w:lvlText w:val="o"/>
      <w:lvlJc w:val="left"/>
      <w:pPr>
        <w:ind w:left="34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52EFCB0">
      <w:start w:val="1"/>
      <w:numFmt w:val="bullet"/>
      <w:lvlText w:val="▪"/>
      <w:lvlJc w:val="left"/>
      <w:pPr>
        <w:ind w:left="4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D9057F6">
      <w:start w:val="1"/>
      <w:numFmt w:val="bullet"/>
      <w:lvlText w:val="•"/>
      <w:lvlJc w:val="left"/>
      <w:pPr>
        <w:ind w:left="4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1C18CC">
      <w:start w:val="1"/>
      <w:numFmt w:val="bullet"/>
      <w:lvlText w:val="o"/>
      <w:lvlJc w:val="left"/>
      <w:pPr>
        <w:ind w:left="5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587568">
      <w:start w:val="1"/>
      <w:numFmt w:val="bullet"/>
      <w:lvlText w:val="▪"/>
      <w:lvlJc w:val="left"/>
      <w:pPr>
        <w:ind w:left="6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4084AF6"/>
    <w:multiLevelType w:val="hybridMultilevel"/>
    <w:tmpl w:val="E696ADC8"/>
    <w:lvl w:ilvl="0" w:tplc="78CA5330">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52050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984CCA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8690F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F4E0C1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C06EB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C41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2ED39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AB0A8A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7EA52A8"/>
    <w:multiLevelType w:val="hybridMultilevel"/>
    <w:tmpl w:val="6214FA90"/>
    <w:lvl w:ilvl="0" w:tplc="FC8C3D3C">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B3ED900">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879A8BB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EFE743A">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AD69EE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0AFCE73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02C046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180FB2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B81A71BE">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DF9413C"/>
    <w:multiLevelType w:val="hybridMultilevel"/>
    <w:tmpl w:val="A554082A"/>
    <w:lvl w:ilvl="0" w:tplc="B77C8238">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767B9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5EC4DE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7C2B90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FE655B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EB6811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D48360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BC00A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A66A0E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C7148D"/>
    <w:multiLevelType w:val="hybridMultilevel"/>
    <w:tmpl w:val="1922ADE2"/>
    <w:lvl w:ilvl="0" w:tplc="63A07A00">
      <w:start w:val="1"/>
      <w:numFmt w:val="bullet"/>
      <w:lvlText w:val="•"/>
      <w:lvlJc w:val="left"/>
      <w:pPr>
        <w:ind w:left="3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BFE7A6E">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A4E663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D48236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4CEAF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AE6BCF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6980B3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9C83BE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EBC80B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22E1F8A"/>
    <w:multiLevelType w:val="hybridMultilevel"/>
    <w:tmpl w:val="666A71A6"/>
    <w:lvl w:ilvl="0" w:tplc="56BCCD5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FE593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EA880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12450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06F27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DA132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F4AD6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6ACDD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9082C2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2A14EDB"/>
    <w:multiLevelType w:val="hybridMultilevel"/>
    <w:tmpl w:val="C5B41026"/>
    <w:lvl w:ilvl="0" w:tplc="0136EB32">
      <w:start w:val="1"/>
      <w:numFmt w:val="bullet"/>
      <w:lvlText w:val="•"/>
      <w:lvlJc w:val="left"/>
      <w:pPr>
        <w:ind w:left="7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E88CBA0">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04CE52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4E088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D769662">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5FA26C4">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9B8C70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B67A1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3CAB1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6E5007B"/>
    <w:multiLevelType w:val="hybridMultilevel"/>
    <w:tmpl w:val="57B4295A"/>
    <w:lvl w:ilvl="0" w:tplc="BEFA3880">
      <w:start w:val="1"/>
      <w:numFmt w:val="decimal"/>
      <w:lvlText w:val="%1."/>
      <w:lvlJc w:val="left"/>
      <w:pPr>
        <w:ind w:left="36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1" w:tplc="F0AED44A">
      <w:start w:val="1"/>
      <w:numFmt w:val="lowerLetter"/>
      <w:lvlText w:val="%2"/>
      <w:lvlJc w:val="left"/>
      <w:pPr>
        <w:ind w:left="10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2" w:tplc="D3E46434">
      <w:start w:val="1"/>
      <w:numFmt w:val="lowerRoman"/>
      <w:lvlText w:val="%3"/>
      <w:lvlJc w:val="left"/>
      <w:pPr>
        <w:ind w:left="18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3" w:tplc="A27026A6">
      <w:start w:val="1"/>
      <w:numFmt w:val="decimal"/>
      <w:lvlText w:val="%4"/>
      <w:lvlJc w:val="left"/>
      <w:pPr>
        <w:ind w:left="25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4" w:tplc="367825CE">
      <w:start w:val="1"/>
      <w:numFmt w:val="lowerLetter"/>
      <w:lvlText w:val="%5"/>
      <w:lvlJc w:val="left"/>
      <w:pPr>
        <w:ind w:left="324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5" w:tplc="B1BC026C">
      <w:start w:val="1"/>
      <w:numFmt w:val="lowerRoman"/>
      <w:lvlText w:val="%6"/>
      <w:lvlJc w:val="left"/>
      <w:pPr>
        <w:ind w:left="396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6" w:tplc="3788E262">
      <w:start w:val="1"/>
      <w:numFmt w:val="decimal"/>
      <w:lvlText w:val="%7"/>
      <w:lvlJc w:val="left"/>
      <w:pPr>
        <w:ind w:left="46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7" w:tplc="7EEEFA88">
      <w:start w:val="1"/>
      <w:numFmt w:val="lowerLetter"/>
      <w:lvlText w:val="%8"/>
      <w:lvlJc w:val="left"/>
      <w:pPr>
        <w:ind w:left="54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8" w:tplc="C5CCCF46">
      <w:start w:val="1"/>
      <w:numFmt w:val="lowerRoman"/>
      <w:lvlText w:val="%9"/>
      <w:lvlJc w:val="left"/>
      <w:pPr>
        <w:ind w:left="61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abstractNum>
  <w:abstractNum w:abstractNumId="9" w15:restartNumberingAfterBreak="0">
    <w:nsid w:val="1B8A309B"/>
    <w:multiLevelType w:val="hybridMultilevel"/>
    <w:tmpl w:val="CF08EAE4"/>
    <w:lvl w:ilvl="0" w:tplc="E80A8D18">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8267A5A">
      <w:start w:val="1"/>
      <w:numFmt w:val="lowerLetter"/>
      <w:lvlText w:val="%2."/>
      <w:lvlJc w:val="left"/>
      <w:pPr>
        <w:ind w:left="2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A8356A">
      <w:start w:val="1"/>
      <w:numFmt w:val="lowerRoman"/>
      <w:lvlText w:val="%3"/>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14573E">
      <w:start w:val="1"/>
      <w:numFmt w:val="decimal"/>
      <w:lvlText w:val="%4"/>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ADC0AF8">
      <w:start w:val="1"/>
      <w:numFmt w:val="lowerLetter"/>
      <w:lvlText w:val="%5"/>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464424">
      <w:start w:val="1"/>
      <w:numFmt w:val="lowerRoman"/>
      <w:lvlText w:val="%6"/>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30E17A">
      <w:start w:val="1"/>
      <w:numFmt w:val="decimal"/>
      <w:lvlText w:val="%7"/>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166B92">
      <w:start w:val="1"/>
      <w:numFmt w:val="lowerLetter"/>
      <w:lvlText w:val="%8"/>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8E3B52">
      <w:start w:val="1"/>
      <w:numFmt w:val="lowerRoman"/>
      <w:lvlText w:val="%9"/>
      <w:lvlJc w:val="left"/>
      <w:pPr>
        <w:ind w:left="7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E2A76FD"/>
    <w:multiLevelType w:val="hybridMultilevel"/>
    <w:tmpl w:val="380CA302"/>
    <w:lvl w:ilvl="0" w:tplc="FE383EF2">
      <w:start w:val="1"/>
      <w:numFmt w:val="bullet"/>
      <w:lvlText w:val="•"/>
      <w:lvlJc w:val="left"/>
      <w:pPr>
        <w:ind w:left="7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4C96B4">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7EAEC56">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9F63EE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A40828">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302CC6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06AAC7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68F22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7740BA2">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EEA2469"/>
    <w:multiLevelType w:val="hybridMultilevel"/>
    <w:tmpl w:val="064AC2A8"/>
    <w:lvl w:ilvl="0" w:tplc="3722A42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AF8F0FE">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84A2C2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9AD1B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DB0412E">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CA0484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676E25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7CE18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A86E75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0F91A8F"/>
    <w:multiLevelType w:val="hybridMultilevel"/>
    <w:tmpl w:val="2E7007E4"/>
    <w:lvl w:ilvl="0" w:tplc="27A2D690">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C28B46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3D4D4E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B3C4A6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938975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3EEFDA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17AC85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92687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EC953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A5C3628"/>
    <w:multiLevelType w:val="hybridMultilevel"/>
    <w:tmpl w:val="9DF4408A"/>
    <w:lvl w:ilvl="0" w:tplc="77CEBE36">
      <w:start w:val="1"/>
      <w:numFmt w:val="decimal"/>
      <w:lvlText w:val="%1."/>
      <w:lvlJc w:val="left"/>
      <w:pPr>
        <w:ind w:left="5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8C122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4A4DE3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C094F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38A487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FAE402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DC600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9484B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180C2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B953791"/>
    <w:multiLevelType w:val="hybridMultilevel"/>
    <w:tmpl w:val="F308FB5C"/>
    <w:lvl w:ilvl="0" w:tplc="9424AA2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F4C29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194721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768626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FE3B1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0BEC7E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FA6DF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A3F2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06EAF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BAD4951"/>
    <w:multiLevelType w:val="hybridMultilevel"/>
    <w:tmpl w:val="DE5E5DC6"/>
    <w:lvl w:ilvl="0" w:tplc="03D2118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16408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A849A5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E8268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A4051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2D6DE8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820DC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EA08C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7F8B05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CF97AEC"/>
    <w:multiLevelType w:val="hybridMultilevel"/>
    <w:tmpl w:val="FF4E1292"/>
    <w:lvl w:ilvl="0" w:tplc="B6CC4494">
      <w:start w:val="1"/>
      <w:numFmt w:val="bullet"/>
      <w:lvlText w:val="•"/>
      <w:lvlJc w:val="left"/>
      <w:pPr>
        <w:ind w:left="98"/>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1" w:tplc="66F42DD4">
      <w:start w:val="1"/>
      <w:numFmt w:val="bullet"/>
      <w:lvlText w:val="o"/>
      <w:lvlJc w:val="left"/>
      <w:pPr>
        <w:ind w:left="129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2" w:tplc="A920DDB4">
      <w:start w:val="1"/>
      <w:numFmt w:val="bullet"/>
      <w:lvlText w:val="▪"/>
      <w:lvlJc w:val="left"/>
      <w:pPr>
        <w:ind w:left="201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3" w:tplc="BC1AB6E2">
      <w:start w:val="1"/>
      <w:numFmt w:val="bullet"/>
      <w:lvlText w:val="•"/>
      <w:lvlJc w:val="left"/>
      <w:pPr>
        <w:ind w:left="273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4" w:tplc="97143F40">
      <w:start w:val="1"/>
      <w:numFmt w:val="bullet"/>
      <w:lvlText w:val="o"/>
      <w:lvlJc w:val="left"/>
      <w:pPr>
        <w:ind w:left="345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5" w:tplc="F3FA8530">
      <w:start w:val="1"/>
      <w:numFmt w:val="bullet"/>
      <w:lvlText w:val="▪"/>
      <w:lvlJc w:val="left"/>
      <w:pPr>
        <w:ind w:left="417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6" w:tplc="18C81046">
      <w:start w:val="1"/>
      <w:numFmt w:val="bullet"/>
      <w:lvlText w:val="•"/>
      <w:lvlJc w:val="left"/>
      <w:pPr>
        <w:ind w:left="489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7" w:tplc="C80051D2">
      <w:start w:val="1"/>
      <w:numFmt w:val="bullet"/>
      <w:lvlText w:val="o"/>
      <w:lvlJc w:val="left"/>
      <w:pPr>
        <w:ind w:left="561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8" w:tplc="5F6AD64A">
      <w:start w:val="1"/>
      <w:numFmt w:val="bullet"/>
      <w:lvlText w:val="▪"/>
      <w:lvlJc w:val="left"/>
      <w:pPr>
        <w:ind w:left="633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abstractNum>
  <w:abstractNum w:abstractNumId="17" w15:restartNumberingAfterBreak="0">
    <w:nsid w:val="2DB407A0"/>
    <w:multiLevelType w:val="hybridMultilevel"/>
    <w:tmpl w:val="6F4043BC"/>
    <w:lvl w:ilvl="0" w:tplc="E2F8F860">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AB60F8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56CBE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C6166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609A7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D4456C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9A5D2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7CB29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A4E4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E180CB6"/>
    <w:multiLevelType w:val="hybridMultilevel"/>
    <w:tmpl w:val="8F8A2C36"/>
    <w:lvl w:ilvl="0" w:tplc="9482C44A">
      <w:start w:val="1"/>
      <w:numFmt w:val="bullet"/>
      <w:lvlText w:val="•"/>
      <w:lvlJc w:val="left"/>
      <w:pPr>
        <w:ind w:left="720"/>
      </w:pPr>
      <w:rPr>
        <w:rFonts w:ascii="Arial" w:eastAsia="Arial" w:hAnsi="Arial" w:cs="Arial"/>
        <w:b w:val="0"/>
        <w:i w:val="0"/>
        <w:strike w:val="0"/>
        <w:dstrike w:val="0"/>
        <w:color w:val="05192D"/>
        <w:sz w:val="20"/>
        <w:szCs w:val="20"/>
        <w:u w:val="none" w:color="000000"/>
        <w:bdr w:val="none" w:sz="0" w:space="0" w:color="auto"/>
        <w:shd w:val="clear" w:color="auto" w:fill="auto"/>
        <w:vertAlign w:val="baseline"/>
      </w:rPr>
    </w:lvl>
    <w:lvl w:ilvl="1" w:tplc="E1841F4A">
      <w:start w:val="1"/>
      <w:numFmt w:val="bullet"/>
      <w:lvlText w:val="o"/>
      <w:lvlJc w:val="left"/>
      <w:pPr>
        <w:ind w:left="1080"/>
      </w:pPr>
      <w:rPr>
        <w:rFonts w:ascii="Segoe UI Symbol" w:eastAsia="Segoe UI Symbol" w:hAnsi="Segoe UI Symbol" w:cs="Segoe UI Symbol"/>
        <w:b w:val="0"/>
        <w:i w:val="0"/>
        <w:strike w:val="0"/>
        <w:dstrike w:val="0"/>
        <w:color w:val="05192D"/>
        <w:sz w:val="20"/>
        <w:szCs w:val="20"/>
        <w:u w:val="none" w:color="000000"/>
        <w:bdr w:val="none" w:sz="0" w:space="0" w:color="auto"/>
        <w:shd w:val="clear" w:color="auto" w:fill="auto"/>
        <w:vertAlign w:val="baseline"/>
      </w:rPr>
    </w:lvl>
    <w:lvl w:ilvl="2" w:tplc="E334E8D8">
      <w:start w:val="1"/>
      <w:numFmt w:val="bullet"/>
      <w:lvlText w:val="▪"/>
      <w:lvlJc w:val="left"/>
      <w:pPr>
        <w:ind w:left="1800"/>
      </w:pPr>
      <w:rPr>
        <w:rFonts w:ascii="Segoe UI Symbol" w:eastAsia="Segoe UI Symbol" w:hAnsi="Segoe UI Symbol" w:cs="Segoe UI Symbol"/>
        <w:b w:val="0"/>
        <w:i w:val="0"/>
        <w:strike w:val="0"/>
        <w:dstrike w:val="0"/>
        <w:color w:val="05192D"/>
        <w:sz w:val="20"/>
        <w:szCs w:val="20"/>
        <w:u w:val="none" w:color="000000"/>
        <w:bdr w:val="none" w:sz="0" w:space="0" w:color="auto"/>
        <w:shd w:val="clear" w:color="auto" w:fill="auto"/>
        <w:vertAlign w:val="baseline"/>
      </w:rPr>
    </w:lvl>
    <w:lvl w:ilvl="3" w:tplc="5156A1DE">
      <w:start w:val="1"/>
      <w:numFmt w:val="bullet"/>
      <w:lvlText w:val="•"/>
      <w:lvlJc w:val="left"/>
      <w:pPr>
        <w:ind w:left="2520"/>
      </w:pPr>
      <w:rPr>
        <w:rFonts w:ascii="Arial" w:eastAsia="Arial" w:hAnsi="Arial" w:cs="Arial"/>
        <w:b w:val="0"/>
        <w:i w:val="0"/>
        <w:strike w:val="0"/>
        <w:dstrike w:val="0"/>
        <w:color w:val="05192D"/>
        <w:sz w:val="20"/>
        <w:szCs w:val="20"/>
        <w:u w:val="none" w:color="000000"/>
        <w:bdr w:val="none" w:sz="0" w:space="0" w:color="auto"/>
        <w:shd w:val="clear" w:color="auto" w:fill="auto"/>
        <w:vertAlign w:val="baseline"/>
      </w:rPr>
    </w:lvl>
    <w:lvl w:ilvl="4" w:tplc="32AA085A">
      <w:start w:val="1"/>
      <w:numFmt w:val="bullet"/>
      <w:lvlText w:val="o"/>
      <w:lvlJc w:val="left"/>
      <w:pPr>
        <w:ind w:left="3240"/>
      </w:pPr>
      <w:rPr>
        <w:rFonts w:ascii="Segoe UI Symbol" w:eastAsia="Segoe UI Symbol" w:hAnsi="Segoe UI Symbol" w:cs="Segoe UI Symbol"/>
        <w:b w:val="0"/>
        <w:i w:val="0"/>
        <w:strike w:val="0"/>
        <w:dstrike w:val="0"/>
        <w:color w:val="05192D"/>
        <w:sz w:val="20"/>
        <w:szCs w:val="20"/>
        <w:u w:val="none" w:color="000000"/>
        <w:bdr w:val="none" w:sz="0" w:space="0" w:color="auto"/>
        <w:shd w:val="clear" w:color="auto" w:fill="auto"/>
        <w:vertAlign w:val="baseline"/>
      </w:rPr>
    </w:lvl>
    <w:lvl w:ilvl="5" w:tplc="BE2E7A78">
      <w:start w:val="1"/>
      <w:numFmt w:val="bullet"/>
      <w:lvlText w:val="▪"/>
      <w:lvlJc w:val="left"/>
      <w:pPr>
        <w:ind w:left="3960"/>
      </w:pPr>
      <w:rPr>
        <w:rFonts w:ascii="Segoe UI Symbol" w:eastAsia="Segoe UI Symbol" w:hAnsi="Segoe UI Symbol" w:cs="Segoe UI Symbol"/>
        <w:b w:val="0"/>
        <w:i w:val="0"/>
        <w:strike w:val="0"/>
        <w:dstrike w:val="0"/>
        <w:color w:val="05192D"/>
        <w:sz w:val="20"/>
        <w:szCs w:val="20"/>
        <w:u w:val="none" w:color="000000"/>
        <w:bdr w:val="none" w:sz="0" w:space="0" w:color="auto"/>
        <w:shd w:val="clear" w:color="auto" w:fill="auto"/>
        <w:vertAlign w:val="baseline"/>
      </w:rPr>
    </w:lvl>
    <w:lvl w:ilvl="6" w:tplc="CBAAB964">
      <w:start w:val="1"/>
      <w:numFmt w:val="bullet"/>
      <w:lvlText w:val="•"/>
      <w:lvlJc w:val="left"/>
      <w:pPr>
        <w:ind w:left="4680"/>
      </w:pPr>
      <w:rPr>
        <w:rFonts w:ascii="Arial" w:eastAsia="Arial" w:hAnsi="Arial" w:cs="Arial"/>
        <w:b w:val="0"/>
        <w:i w:val="0"/>
        <w:strike w:val="0"/>
        <w:dstrike w:val="0"/>
        <w:color w:val="05192D"/>
        <w:sz w:val="20"/>
        <w:szCs w:val="20"/>
        <w:u w:val="none" w:color="000000"/>
        <w:bdr w:val="none" w:sz="0" w:space="0" w:color="auto"/>
        <w:shd w:val="clear" w:color="auto" w:fill="auto"/>
        <w:vertAlign w:val="baseline"/>
      </w:rPr>
    </w:lvl>
    <w:lvl w:ilvl="7" w:tplc="C2E665C8">
      <w:start w:val="1"/>
      <w:numFmt w:val="bullet"/>
      <w:lvlText w:val="o"/>
      <w:lvlJc w:val="left"/>
      <w:pPr>
        <w:ind w:left="5400"/>
      </w:pPr>
      <w:rPr>
        <w:rFonts w:ascii="Segoe UI Symbol" w:eastAsia="Segoe UI Symbol" w:hAnsi="Segoe UI Symbol" w:cs="Segoe UI Symbol"/>
        <w:b w:val="0"/>
        <w:i w:val="0"/>
        <w:strike w:val="0"/>
        <w:dstrike w:val="0"/>
        <w:color w:val="05192D"/>
        <w:sz w:val="20"/>
        <w:szCs w:val="20"/>
        <w:u w:val="none" w:color="000000"/>
        <w:bdr w:val="none" w:sz="0" w:space="0" w:color="auto"/>
        <w:shd w:val="clear" w:color="auto" w:fill="auto"/>
        <w:vertAlign w:val="baseline"/>
      </w:rPr>
    </w:lvl>
    <w:lvl w:ilvl="8" w:tplc="36FE0D78">
      <w:start w:val="1"/>
      <w:numFmt w:val="bullet"/>
      <w:lvlText w:val="▪"/>
      <w:lvlJc w:val="left"/>
      <w:pPr>
        <w:ind w:left="6120"/>
      </w:pPr>
      <w:rPr>
        <w:rFonts w:ascii="Segoe UI Symbol" w:eastAsia="Segoe UI Symbol" w:hAnsi="Segoe UI Symbol" w:cs="Segoe UI Symbol"/>
        <w:b w:val="0"/>
        <w:i w:val="0"/>
        <w:strike w:val="0"/>
        <w:dstrike w:val="0"/>
        <w:color w:val="05192D"/>
        <w:sz w:val="20"/>
        <w:szCs w:val="20"/>
        <w:u w:val="none" w:color="000000"/>
        <w:bdr w:val="none" w:sz="0" w:space="0" w:color="auto"/>
        <w:shd w:val="clear" w:color="auto" w:fill="auto"/>
        <w:vertAlign w:val="baseline"/>
      </w:rPr>
    </w:lvl>
  </w:abstractNum>
  <w:abstractNum w:abstractNumId="19" w15:restartNumberingAfterBreak="0">
    <w:nsid w:val="31990286"/>
    <w:multiLevelType w:val="hybridMultilevel"/>
    <w:tmpl w:val="EEBAD754"/>
    <w:lvl w:ilvl="0" w:tplc="55E0D35C">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C85C5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1D6DB6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CED8D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2EC0C0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D1EDA5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A48109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86590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A8AC0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24E19B5"/>
    <w:multiLevelType w:val="hybridMultilevel"/>
    <w:tmpl w:val="D2F83298"/>
    <w:lvl w:ilvl="0" w:tplc="557269B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A28F30">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95E35D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74B31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4E80D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026CF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392B28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2C895E8">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0B03CC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3BD0AE4"/>
    <w:multiLevelType w:val="hybridMultilevel"/>
    <w:tmpl w:val="022A8098"/>
    <w:lvl w:ilvl="0" w:tplc="B1C2E52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D6347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42C3A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EA8C5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976876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585D8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72439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71CDA4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D14C3A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8C81609"/>
    <w:multiLevelType w:val="hybridMultilevel"/>
    <w:tmpl w:val="175454AC"/>
    <w:lvl w:ilvl="0" w:tplc="CABE549A">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37EBE4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2CFBD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D5A4B6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EEFCBA">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FEE06E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6E6DF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DA717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C7CEA8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98B4AD4"/>
    <w:multiLevelType w:val="hybridMultilevel"/>
    <w:tmpl w:val="B1DA8AC0"/>
    <w:lvl w:ilvl="0" w:tplc="9192FA4E">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A2C7B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C9EA9A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0A9D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F2D6D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1E2001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E0D9D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741F2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108241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B544B8A"/>
    <w:multiLevelType w:val="hybridMultilevel"/>
    <w:tmpl w:val="4BF2F07C"/>
    <w:lvl w:ilvl="0" w:tplc="55448C6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CC2604">
      <w:start w:val="1"/>
      <w:numFmt w:val="decimal"/>
      <w:lvlText w:val="%2."/>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B7A6A1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FC28F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4628C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0CE26A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F50ACE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0641EA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01CCDC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39A21F8"/>
    <w:multiLevelType w:val="hybridMultilevel"/>
    <w:tmpl w:val="E3829AE2"/>
    <w:lvl w:ilvl="0" w:tplc="8152B8E8">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70C3E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43EF2B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CEE64E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CB46EC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A9A5A4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3F44AB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F14C61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23457B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50D4692"/>
    <w:multiLevelType w:val="hybridMultilevel"/>
    <w:tmpl w:val="17209972"/>
    <w:lvl w:ilvl="0" w:tplc="4F38788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E4355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E0E2CE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3D8E0A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9C3FE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E3A631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A7080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92EC10">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3E2FD28">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58B32BB"/>
    <w:multiLevelType w:val="hybridMultilevel"/>
    <w:tmpl w:val="F424BC6A"/>
    <w:lvl w:ilvl="0" w:tplc="C644C4E8">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C0CB98">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442D01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E489D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F251B0">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9A4746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E58371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0BAD76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3EAFE58">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A2B1CD0"/>
    <w:multiLevelType w:val="hybridMultilevel"/>
    <w:tmpl w:val="0968517E"/>
    <w:lvl w:ilvl="0" w:tplc="E0EECB78">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5C4B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F261AA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A6041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0E715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A859E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810C02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A40D2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209A8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CB90EFE"/>
    <w:multiLevelType w:val="hybridMultilevel"/>
    <w:tmpl w:val="B0923CBC"/>
    <w:lvl w:ilvl="0" w:tplc="720A5A4A">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F1E7A62">
      <w:start w:val="1"/>
      <w:numFmt w:val="lowerLetter"/>
      <w:lvlText w:val="%2"/>
      <w:lvlJc w:val="left"/>
      <w:pPr>
        <w:ind w:left="14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C8D2B6">
      <w:start w:val="1"/>
      <w:numFmt w:val="lowerRoman"/>
      <w:lvlText w:val="%3"/>
      <w:lvlJc w:val="left"/>
      <w:pPr>
        <w:ind w:left="21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222472">
      <w:start w:val="1"/>
      <w:numFmt w:val="decimal"/>
      <w:lvlText w:val="%4"/>
      <w:lvlJc w:val="left"/>
      <w:pPr>
        <w:ind w:left="28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B2E0158">
      <w:start w:val="1"/>
      <w:numFmt w:val="lowerLetter"/>
      <w:lvlText w:val="%5"/>
      <w:lvlJc w:val="left"/>
      <w:pPr>
        <w:ind w:left="36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B2B842">
      <w:start w:val="1"/>
      <w:numFmt w:val="lowerRoman"/>
      <w:lvlText w:val="%6"/>
      <w:lvlJc w:val="left"/>
      <w:pPr>
        <w:ind w:left="43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3C41F50">
      <w:start w:val="1"/>
      <w:numFmt w:val="decimal"/>
      <w:lvlText w:val="%7"/>
      <w:lvlJc w:val="left"/>
      <w:pPr>
        <w:ind w:left="50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26C44C">
      <w:start w:val="1"/>
      <w:numFmt w:val="lowerLetter"/>
      <w:lvlText w:val="%8"/>
      <w:lvlJc w:val="left"/>
      <w:pPr>
        <w:ind w:left="5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CEADF4">
      <w:start w:val="1"/>
      <w:numFmt w:val="lowerRoman"/>
      <w:lvlText w:val="%9"/>
      <w:lvlJc w:val="left"/>
      <w:pPr>
        <w:ind w:left="64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0E11E3E"/>
    <w:multiLevelType w:val="hybridMultilevel"/>
    <w:tmpl w:val="CD06E228"/>
    <w:lvl w:ilvl="0" w:tplc="B1F48D4E">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6CC24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C72B30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4F869A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62C01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B6C7E1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BC81CA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649EC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83EA47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536059BA"/>
    <w:multiLevelType w:val="hybridMultilevel"/>
    <w:tmpl w:val="F5E88BF4"/>
    <w:lvl w:ilvl="0" w:tplc="93F4A57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96235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9E4BF7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C783E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C89D6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3A2B25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C8649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46480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12483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68A3FD5"/>
    <w:multiLevelType w:val="hybridMultilevel"/>
    <w:tmpl w:val="FD4E1DFC"/>
    <w:lvl w:ilvl="0" w:tplc="C6CAD6A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405BD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04AECD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FBC178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2AD59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79A530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9A8AA8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26FCD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2B8030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7DC5CD8"/>
    <w:multiLevelType w:val="hybridMultilevel"/>
    <w:tmpl w:val="1C728F96"/>
    <w:lvl w:ilvl="0" w:tplc="CFB61528">
      <w:start w:val="1"/>
      <w:numFmt w:val="decimal"/>
      <w:lvlText w:val="%1."/>
      <w:lvlJc w:val="left"/>
      <w:pPr>
        <w:ind w:left="5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1ACA9E">
      <w:start w:val="1"/>
      <w:numFmt w:val="lowerLetter"/>
      <w:lvlText w:val="%2"/>
      <w:lvlJc w:val="left"/>
      <w:pPr>
        <w:ind w:left="14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0EC55E">
      <w:start w:val="1"/>
      <w:numFmt w:val="lowerRoman"/>
      <w:lvlText w:val="%3"/>
      <w:lvlJc w:val="left"/>
      <w:pPr>
        <w:ind w:left="21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56D2CE">
      <w:start w:val="1"/>
      <w:numFmt w:val="decimal"/>
      <w:lvlText w:val="%4"/>
      <w:lvlJc w:val="left"/>
      <w:pPr>
        <w:ind w:left="28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6EA708">
      <w:start w:val="1"/>
      <w:numFmt w:val="lowerLetter"/>
      <w:lvlText w:val="%5"/>
      <w:lvlJc w:val="left"/>
      <w:pPr>
        <w:ind w:left="36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B8C658E">
      <w:start w:val="1"/>
      <w:numFmt w:val="lowerRoman"/>
      <w:lvlText w:val="%6"/>
      <w:lvlJc w:val="left"/>
      <w:pPr>
        <w:ind w:left="43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9E7D52">
      <w:start w:val="1"/>
      <w:numFmt w:val="decimal"/>
      <w:lvlText w:val="%7"/>
      <w:lvlJc w:val="left"/>
      <w:pPr>
        <w:ind w:left="50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EEC7674">
      <w:start w:val="1"/>
      <w:numFmt w:val="lowerLetter"/>
      <w:lvlText w:val="%8"/>
      <w:lvlJc w:val="left"/>
      <w:pPr>
        <w:ind w:left="57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5AA73F4">
      <w:start w:val="1"/>
      <w:numFmt w:val="lowerRoman"/>
      <w:lvlText w:val="%9"/>
      <w:lvlJc w:val="left"/>
      <w:pPr>
        <w:ind w:left="64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9AD78BB"/>
    <w:multiLevelType w:val="hybridMultilevel"/>
    <w:tmpl w:val="DEB8F156"/>
    <w:lvl w:ilvl="0" w:tplc="28BE75D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1327F08">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268800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534934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9729DDC">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20AB96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08A2B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9D25C94">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F661E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B1C022E"/>
    <w:multiLevelType w:val="hybridMultilevel"/>
    <w:tmpl w:val="8D02F8A8"/>
    <w:lvl w:ilvl="0" w:tplc="0EA2CF2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ADD0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B626E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0A671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ECF37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39A980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20C38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35EADC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528375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B68757E"/>
    <w:multiLevelType w:val="hybridMultilevel"/>
    <w:tmpl w:val="6C5221F6"/>
    <w:lvl w:ilvl="0" w:tplc="5488649C">
      <w:start w:val="1"/>
      <w:numFmt w:val="bullet"/>
      <w:lvlText w:val="•"/>
      <w:lvlJc w:val="left"/>
      <w:pPr>
        <w:ind w:left="1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22C732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58A008">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D569F8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26494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6D6C534">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02DFB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3C960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F8951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CD23240"/>
    <w:multiLevelType w:val="hybridMultilevel"/>
    <w:tmpl w:val="ED5A2458"/>
    <w:lvl w:ilvl="0" w:tplc="9CA264B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D1EFD1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F34BD3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F24E8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E2A6B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9A8E0D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56A5D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A836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6A750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E3F73AE"/>
    <w:multiLevelType w:val="hybridMultilevel"/>
    <w:tmpl w:val="622A585E"/>
    <w:lvl w:ilvl="0" w:tplc="8556ABA4">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E601D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DB478F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A8E88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894024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0887E4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766EC2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C8CAE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B1A65E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2A52422"/>
    <w:multiLevelType w:val="hybridMultilevel"/>
    <w:tmpl w:val="ED822D74"/>
    <w:lvl w:ilvl="0" w:tplc="2A3821B4">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4E9C1E">
      <w:start w:val="1"/>
      <w:numFmt w:val="decimal"/>
      <w:lvlText w:val="%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AD56">
      <w:start w:val="1"/>
      <w:numFmt w:val="lowerRoman"/>
      <w:lvlText w:val="%3"/>
      <w:lvlJc w:val="left"/>
      <w:pPr>
        <w:ind w:left="1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8903AE2">
      <w:start w:val="1"/>
      <w:numFmt w:val="decimal"/>
      <w:lvlText w:val="%4"/>
      <w:lvlJc w:val="left"/>
      <w:pPr>
        <w:ind w:left="2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7F0F170">
      <w:start w:val="1"/>
      <w:numFmt w:val="lowerLetter"/>
      <w:lvlText w:val="%5"/>
      <w:lvlJc w:val="left"/>
      <w:pPr>
        <w:ind w:left="3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EEE8C9E">
      <w:start w:val="1"/>
      <w:numFmt w:val="lowerRoman"/>
      <w:lvlText w:val="%6"/>
      <w:lvlJc w:val="left"/>
      <w:pPr>
        <w:ind w:left="4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6C1A2">
      <w:start w:val="1"/>
      <w:numFmt w:val="decimal"/>
      <w:lvlText w:val="%7"/>
      <w:lvlJc w:val="left"/>
      <w:pPr>
        <w:ind w:left="4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6F80AE2">
      <w:start w:val="1"/>
      <w:numFmt w:val="lowerLetter"/>
      <w:lvlText w:val="%8"/>
      <w:lvlJc w:val="left"/>
      <w:pPr>
        <w:ind w:left="5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E47802">
      <w:start w:val="1"/>
      <w:numFmt w:val="lowerRoman"/>
      <w:lvlText w:val="%9"/>
      <w:lvlJc w:val="left"/>
      <w:pPr>
        <w:ind w:left="62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8B377F9"/>
    <w:multiLevelType w:val="hybridMultilevel"/>
    <w:tmpl w:val="AF2A6CC6"/>
    <w:lvl w:ilvl="0" w:tplc="834683C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B23930">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DD0C6A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A56A59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CA71BA">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3A2AE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72E31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14D0B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3D846E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9E54B2C"/>
    <w:multiLevelType w:val="hybridMultilevel"/>
    <w:tmpl w:val="2FB6CAB8"/>
    <w:lvl w:ilvl="0" w:tplc="AC68C616">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6A561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ECC19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32757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0B8219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A4DC4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E83E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54BAB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5A83A6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DF773C6"/>
    <w:multiLevelType w:val="hybridMultilevel"/>
    <w:tmpl w:val="843C65BC"/>
    <w:lvl w:ilvl="0" w:tplc="55923AFC">
      <w:start w:val="1"/>
      <w:numFmt w:val="bullet"/>
      <w:lvlText w:val="•"/>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622292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86717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2AC1504">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CE0F5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80B0E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120066">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AE733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4EF58A">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F2F27CF"/>
    <w:multiLevelType w:val="hybridMultilevel"/>
    <w:tmpl w:val="BBDC6244"/>
    <w:lvl w:ilvl="0" w:tplc="6808512A">
      <w:start w:val="1"/>
      <w:numFmt w:val="decimal"/>
      <w:lvlText w:val="%1)"/>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EE0CE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A0146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9CA67D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946528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D18964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E165C9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5B0060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64453A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00D623C"/>
    <w:multiLevelType w:val="hybridMultilevel"/>
    <w:tmpl w:val="AA1CA79C"/>
    <w:lvl w:ilvl="0" w:tplc="7B7CDD9E">
      <w:start w:val="1"/>
      <w:numFmt w:val="bullet"/>
      <w:lvlText w:val="•"/>
      <w:lvlJc w:val="left"/>
      <w:pPr>
        <w:ind w:left="57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1" w:tplc="AEBE4014">
      <w:start w:val="1"/>
      <w:numFmt w:val="bullet"/>
      <w:lvlText w:val="o"/>
      <w:lvlJc w:val="left"/>
      <w:pPr>
        <w:ind w:left="129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2" w:tplc="9BA80F44">
      <w:start w:val="1"/>
      <w:numFmt w:val="bullet"/>
      <w:lvlText w:val="▪"/>
      <w:lvlJc w:val="left"/>
      <w:pPr>
        <w:ind w:left="201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3" w:tplc="03367EE4">
      <w:start w:val="1"/>
      <w:numFmt w:val="bullet"/>
      <w:lvlText w:val="•"/>
      <w:lvlJc w:val="left"/>
      <w:pPr>
        <w:ind w:left="273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4" w:tplc="7D267E16">
      <w:start w:val="1"/>
      <w:numFmt w:val="bullet"/>
      <w:lvlText w:val="o"/>
      <w:lvlJc w:val="left"/>
      <w:pPr>
        <w:ind w:left="345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5" w:tplc="A2C4AA28">
      <w:start w:val="1"/>
      <w:numFmt w:val="bullet"/>
      <w:lvlText w:val="▪"/>
      <w:lvlJc w:val="left"/>
      <w:pPr>
        <w:ind w:left="417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6" w:tplc="4DE0150E">
      <w:start w:val="1"/>
      <w:numFmt w:val="bullet"/>
      <w:lvlText w:val="•"/>
      <w:lvlJc w:val="left"/>
      <w:pPr>
        <w:ind w:left="489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7" w:tplc="3E7A1F60">
      <w:start w:val="1"/>
      <w:numFmt w:val="bullet"/>
      <w:lvlText w:val="o"/>
      <w:lvlJc w:val="left"/>
      <w:pPr>
        <w:ind w:left="561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8" w:tplc="2D1872F0">
      <w:start w:val="1"/>
      <w:numFmt w:val="bullet"/>
      <w:lvlText w:val="▪"/>
      <w:lvlJc w:val="left"/>
      <w:pPr>
        <w:ind w:left="633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abstractNum>
  <w:abstractNum w:abstractNumId="45" w15:restartNumberingAfterBreak="0">
    <w:nsid w:val="72950F34"/>
    <w:multiLevelType w:val="hybridMultilevel"/>
    <w:tmpl w:val="E396AC4A"/>
    <w:lvl w:ilvl="0" w:tplc="1D081D7C">
      <w:start w:val="1"/>
      <w:numFmt w:val="bullet"/>
      <w:lvlText w:val="•"/>
      <w:lvlJc w:val="left"/>
      <w:pPr>
        <w:ind w:left="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114AF88">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12463DC">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E4739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B8A573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0EEF3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7C0526">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41ED38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94063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3F37BE7"/>
    <w:multiLevelType w:val="hybridMultilevel"/>
    <w:tmpl w:val="31423F78"/>
    <w:lvl w:ilvl="0" w:tplc="3376B96C">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66026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40584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BDE3A4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85462F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FED07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29A118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9EEF5C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20A382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4FB1497"/>
    <w:multiLevelType w:val="hybridMultilevel"/>
    <w:tmpl w:val="3D764AB8"/>
    <w:lvl w:ilvl="0" w:tplc="CAF2366A">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A8143E">
      <w:start w:val="1"/>
      <w:numFmt w:val="lowerLetter"/>
      <w:lvlText w:val="%2."/>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30E576A">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182E50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15A167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8E871D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AB40FEA">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8EB9C0">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52EB14">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60F7540"/>
    <w:multiLevelType w:val="hybridMultilevel"/>
    <w:tmpl w:val="D0749F5C"/>
    <w:lvl w:ilvl="0" w:tplc="09544CA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D877D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2A0CCB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6A89ED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549B28">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2EAF9EA">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A72F81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E8932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4E4BD7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C022E25"/>
    <w:multiLevelType w:val="hybridMultilevel"/>
    <w:tmpl w:val="15605D7A"/>
    <w:lvl w:ilvl="0" w:tplc="6974FA9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0ACF0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02AB9A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1B029F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16890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EE2292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F8C66A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DCB35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31C609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7F6E7F3D"/>
    <w:multiLevelType w:val="hybridMultilevel"/>
    <w:tmpl w:val="157EF836"/>
    <w:lvl w:ilvl="0" w:tplc="DB76FF98">
      <w:start w:val="1"/>
      <w:numFmt w:val="bullet"/>
      <w:lvlText w:val="•"/>
      <w:lvlJc w:val="left"/>
      <w:pPr>
        <w:ind w:left="57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1" w:tplc="F66411F8">
      <w:start w:val="1"/>
      <w:numFmt w:val="bullet"/>
      <w:lvlText w:val="o"/>
      <w:lvlJc w:val="left"/>
      <w:pPr>
        <w:ind w:left="129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2" w:tplc="D2E65CAC">
      <w:start w:val="1"/>
      <w:numFmt w:val="bullet"/>
      <w:lvlText w:val="▪"/>
      <w:lvlJc w:val="left"/>
      <w:pPr>
        <w:ind w:left="201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3" w:tplc="8FBA4148">
      <w:start w:val="1"/>
      <w:numFmt w:val="bullet"/>
      <w:lvlText w:val="•"/>
      <w:lvlJc w:val="left"/>
      <w:pPr>
        <w:ind w:left="273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4" w:tplc="B852BCEA">
      <w:start w:val="1"/>
      <w:numFmt w:val="bullet"/>
      <w:lvlText w:val="o"/>
      <w:lvlJc w:val="left"/>
      <w:pPr>
        <w:ind w:left="345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5" w:tplc="059A59B6">
      <w:start w:val="1"/>
      <w:numFmt w:val="bullet"/>
      <w:lvlText w:val="▪"/>
      <w:lvlJc w:val="left"/>
      <w:pPr>
        <w:ind w:left="417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6" w:tplc="F6F01F6A">
      <w:start w:val="1"/>
      <w:numFmt w:val="bullet"/>
      <w:lvlText w:val="•"/>
      <w:lvlJc w:val="left"/>
      <w:pPr>
        <w:ind w:left="4891"/>
      </w:pPr>
      <w:rPr>
        <w:rFonts w:ascii="Arial" w:eastAsia="Arial" w:hAnsi="Arial" w:cs="Arial"/>
        <w:b w:val="0"/>
        <w:i w:val="0"/>
        <w:strike w:val="0"/>
        <w:dstrike w:val="0"/>
        <w:color w:val="161616"/>
        <w:sz w:val="20"/>
        <w:szCs w:val="20"/>
        <w:u w:val="none" w:color="000000"/>
        <w:bdr w:val="none" w:sz="0" w:space="0" w:color="auto"/>
        <w:shd w:val="clear" w:color="auto" w:fill="auto"/>
        <w:vertAlign w:val="baseline"/>
      </w:rPr>
    </w:lvl>
    <w:lvl w:ilvl="7" w:tplc="964EBE4E">
      <w:start w:val="1"/>
      <w:numFmt w:val="bullet"/>
      <w:lvlText w:val="o"/>
      <w:lvlJc w:val="left"/>
      <w:pPr>
        <w:ind w:left="561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lvl w:ilvl="8" w:tplc="5AC82460">
      <w:start w:val="1"/>
      <w:numFmt w:val="bullet"/>
      <w:lvlText w:val="▪"/>
      <w:lvlJc w:val="left"/>
      <w:pPr>
        <w:ind w:left="6331"/>
      </w:pPr>
      <w:rPr>
        <w:rFonts w:ascii="Segoe UI Symbol" w:eastAsia="Segoe UI Symbol" w:hAnsi="Segoe UI Symbol" w:cs="Segoe UI Symbol"/>
        <w:b w:val="0"/>
        <w:i w:val="0"/>
        <w:strike w:val="0"/>
        <w:dstrike w:val="0"/>
        <w:color w:val="161616"/>
        <w:sz w:val="20"/>
        <w:szCs w:val="20"/>
        <w:u w:val="none" w:color="000000"/>
        <w:bdr w:val="none" w:sz="0" w:space="0" w:color="auto"/>
        <w:shd w:val="clear" w:color="auto" w:fill="auto"/>
        <w:vertAlign w:val="baseline"/>
      </w:rPr>
    </w:lvl>
  </w:abstractNum>
  <w:num w:numId="1" w16cid:durableId="1786539021">
    <w:abstractNumId w:val="34"/>
  </w:num>
  <w:num w:numId="2" w16cid:durableId="689531778">
    <w:abstractNumId w:val="43"/>
  </w:num>
  <w:num w:numId="3" w16cid:durableId="1026952987">
    <w:abstractNumId w:val="33"/>
  </w:num>
  <w:num w:numId="4" w16cid:durableId="399595669">
    <w:abstractNumId w:val="14"/>
  </w:num>
  <w:num w:numId="5" w16cid:durableId="1783718151">
    <w:abstractNumId w:val="37"/>
  </w:num>
  <w:num w:numId="6" w16cid:durableId="695078665">
    <w:abstractNumId w:val="6"/>
  </w:num>
  <w:num w:numId="7" w16cid:durableId="916279527">
    <w:abstractNumId w:val="21"/>
  </w:num>
  <w:num w:numId="8" w16cid:durableId="1602451298">
    <w:abstractNumId w:val="13"/>
  </w:num>
  <w:num w:numId="9" w16cid:durableId="411898604">
    <w:abstractNumId w:val="29"/>
  </w:num>
  <w:num w:numId="10" w16cid:durableId="1776708899">
    <w:abstractNumId w:val="19"/>
  </w:num>
  <w:num w:numId="11" w16cid:durableId="961955595">
    <w:abstractNumId w:val="41"/>
  </w:num>
  <w:num w:numId="12" w16cid:durableId="1048184446">
    <w:abstractNumId w:val="2"/>
  </w:num>
  <w:num w:numId="13" w16cid:durableId="2133162961">
    <w:abstractNumId w:val="17"/>
  </w:num>
  <w:num w:numId="14" w16cid:durableId="1843204866">
    <w:abstractNumId w:val="23"/>
  </w:num>
  <w:num w:numId="15" w16cid:durableId="957375538">
    <w:abstractNumId w:val="3"/>
  </w:num>
  <w:num w:numId="16" w16cid:durableId="549388406">
    <w:abstractNumId w:val="25"/>
  </w:num>
  <w:num w:numId="17" w16cid:durableId="1821461649">
    <w:abstractNumId w:val="31"/>
  </w:num>
  <w:num w:numId="18" w16cid:durableId="722212932">
    <w:abstractNumId w:val="28"/>
  </w:num>
  <w:num w:numId="19" w16cid:durableId="1169756933">
    <w:abstractNumId w:val="0"/>
  </w:num>
  <w:num w:numId="20" w16cid:durableId="1093741078">
    <w:abstractNumId w:val="42"/>
  </w:num>
  <w:num w:numId="21" w16cid:durableId="633830975">
    <w:abstractNumId w:val="35"/>
  </w:num>
  <w:num w:numId="22" w16cid:durableId="2115204170">
    <w:abstractNumId w:val="22"/>
  </w:num>
  <w:num w:numId="23" w16cid:durableId="225458578">
    <w:abstractNumId w:val="15"/>
  </w:num>
  <w:num w:numId="24" w16cid:durableId="1515730791">
    <w:abstractNumId w:val="5"/>
  </w:num>
  <w:num w:numId="25" w16cid:durableId="116605520">
    <w:abstractNumId w:val="32"/>
  </w:num>
  <w:num w:numId="26" w16cid:durableId="998920038">
    <w:abstractNumId w:val="40"/>
  </w:num>
  <w:num w:numId="27" w16cid:durableId="1326974844">
    <w:abstractNumId w:val="49"/>
  </w:num>
  <w:num w:numId="28" w16cid:durableId="1619023211">
    <w:abstractNumId w:val="26"/>
  </w:num>
  <w:num w:numId="29" w16cid:durableId="1214273660">
    <w:abstractNumId w:val="45"/>
  </w:num>
  <w:num w:numId="30" w16cid:durableId="275479252">
    <w:abstractNumId w:val="30"/>
  </w:num>
  <w:num w:numId="31" w16cid:durableId="2145148033">
    <w:abstractNumId w:val="27"/>
  </w:num>
  <w:num w:numId="32" w16cid:durableId="622686856">
    <w:abstractNumId w:val="4"/>
  </w:num>
  <w:num w:numId="33" w16cid:durableId="36589210">
    <w:abstractNumId w:val="20"/>
  </w:num>
  <w:num w:numId="34" w16cid:durableId="9963140">
    <w:abstractNumId w:val="1"/>
  </w:num>
  <w:num w:numId="35" w16cid:durableId="737049911">
    <w:abstractNumId w:val="7"/>
  </w:num>
  <w:num w:numId="36" w16cid:durableId="1288195243">
    <w:abstractNumId w:val="10"/>
  </w:num>
  <w:num w:numId="37" w16cid:durableId="2067990198">
    <w:abstractNumId w:val="47"/>
  </w:num>
  <w:num w:numId="38" w16cid:durableId="1403599151">
    <w:abstractNumId w:val="24"/>
  </w:num>
  <w:num w:numId="39" w16cid:durableId="1767731148">
    <w:abstractNumId w:val="44"/>
  </w:num>
  <w:num w:numId="40" w16cid:durableId="2056076728">
    <w:abstractNumId w:val="50"/>
  </w:num>
  <w:num w:numId="41" w16cid:durableId="73359916">
    <w:abstractNumId w:val="16"/>
  </w:num>
  <w:num w:numId="42" w16cid:durableId="1866825607">
    <w:abstractNumId w:val="39"/>
  </w:num>
  <w:num w:numId="43" w16cid:durableId="1855149297">
    <w:abstractNumId w:val="46"/>
  </w:num>
  <w:num w:numId="44" w16cid:durableId="2060669037">
    <w:abstractNumId w:val="36"/>
  </w:num>
  <w:num w:numId="45" w16cid:durableId="515996207">
    <w:abstractNumId w:val="9"/>
  </w:num>
  <w:num w:numId="46" w16cid:durableId="536546149">
    <w:abstractNumId w:val="12"/>
  </w:num>
  <w:num w:numId="47" w16cid:durableId="559950439">
    <w:abstractNumId w:val="38"/>
  </w:num>
  <w:num w:numId="48" w16cid:durableId="880245433">
    <w:abstractNumId w:val="18"/>
  </w:num>
  <w:num w:numId="49" w16cid:durableId="1108551087">
    <w:abstractNumId w:val="8"/>
  </w:num>
  <w:num w:numId="50" w16cid:durableId="891500172">
    <w:abstractNumId w:val="48"/>
  </w:num>
  <w:num w:numId="51" w16cid:durableId="56706701">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FA7"/>
    <w:rsid w:val="00050DA6"/>
    <w:rsid w:val="000E4FC2"/>
    <w:rsid w:val="00144AEB"/>
    <w:rsid w:val="001E20D0"/>
    <w:rsid w:val="003B4CBB"/>
    <w:rsid w:val="00530DA7"/>
    <w:rsid w:val="00535DA1"/>
    <w:rsid w:val="005E71EF"/>
    <w:rsid w:val="00681FA7"/>
    <w:rsid w:val="007A566C"/>
    <w:rsid w:val="0096215D"/>
    <w:rsid w:val="00A4501A"/>
    <w:rsid w:val="00AC3CB9"/>
    <w:rsid w:val="00AE503A"/>
    <w:rsid w:val="00C37F5E"/>
    <w:rsid w:val="00ED7A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C7E1A"/>
  <w15:docId w15:val="{605CE3E3-4849-461E-B813-B6250FDD8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9" w:line="271" w:lineRule="auto"/>
      <w:ind w:left="37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65" w:line="267" w:lineRule="auto"/>
      <w:ind w:left="370" w:hanging="10"/>
      <w:outlineLvl w:val="0"/>
    </w:pPr>
    <w:rPr>
      <w:rFonts w:ascii="Calibri" w:eastAsia="Calibri" w:hAnsi="Calibri" w:cs="Calibri"/>
      <w:b/>
      <w:color w:val="000000"/>
    </w:rPr>
  </w:style>
  <w:style w:type="paragraph" w:styleId="Heading2">
    <w:name w:val="heading 2"/>
    <w:next w:val="Normal"/>
    <w:link w:val="Heading2Char"/>
    <w:uiPriority w:val="9"/>
    <w:unhideWhenUsed/>
    <w:qFormat/>
    <w:pPr>
      <w:keepNext/>
      <w:keepLines/>
      <w:spacing w:after="165" w:line="267" w:lineRule="auto"/>
      <w:ind w:left="370" w:hanging="10"/>
      <w:outlineLvl w:val="1"/>
    </w:pPr>
    <w:rPr>
      <w:rFonts w:ascii="Calibri" w:eastAsia="Calibri" w:hAnsi="Calibri" w:cs="Calibri"/>
      <w:b/>
      <w:color w:val="000000"/>
    </w:rPr>
  </w:style>
  <w:style w:type="paragraph" w:styleId="Heading3">
    <w:name w:val="heading 3"/>
    <w:next w:val="Normal"/>
    <w:link w:val="Heading3Char"/>
    <w:uiPriority w:val="9"/>
    <w:unhideWhenUsed/>
    <w:qFormat/>
    <w:pPr>
      <w:keepNext/>
      <w:keepLines/>
      <w:spacing w:after="165" w:line="267" w:lineRule="auto"/>
      <w:ind w:left="37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2"/>
    </w:rPr>
  </w:style>
  <w:style w:type="character" w:customStyle="1" w:styleId="Heading2Char">
    <w:name w:val="Heading 2 Char"/>
    <w:link w:val="Heading2"/>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E2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0D0"/>
    <w:rPr>
      <w:rFonts w:ascii="Calibri" w:eastAsia="Calibri" w:hAnsi="Calibri" w:cs="Calibri"/>
      <w:color w:val="000000"/>
    </w:rPr>
  </w:style>
  <w:style w:type="paragraph" w:styleId="Footer">
    <w:name w:val="footer"/>
    <w:basedOn w:val="Normal"/>
    <w:link w:val="FooterChar"/>
    <w:uiPriority w:val="99"/>
    <w:unhideWhenUsed/>
    <w:rsid w:val="001E2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0D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4.jpeg"/><Relationship Id="rId84" Type="http://schemas.openxmlformats.org/officeDocument/2006/relationships/image" Target="media/image72.jpg"/><Relationship Id="rId138" Type="http://schemas.openxmlformats.org/officeDocument/2006/relationships/image" Target="media/image121.jpg"/><Relationship Id="rId107" Type="http://schemas.openxmlformats.org/officeDocument/2006/relationships/header" Target="header3.xm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eg"/><Relationship Id="rId74" Type="http://schemas.openxmlformats.org/officeDocument/2006/relationships/image" Target="media/image62.jpeg"/><Relationship Id="rId128" Type="http://schemas.openxmlformats.org/officeDocument/2006/relationships/image" Target="media/image111.jpg"/><Relationship Id="rId149" Type="http://schemas.openxmlformats.org/officeDocument/2006/relationships/header" Target="header7.xml"/><Relationship Id="rId5" Type="http://schemas.openxmlformats.org/officeDocument/2006/relationships/footnotes" Target="footnotes.xml"/><Relationship Id="rId95" Type="http://schemas.openxmlformats.org/officeDocument/2006/relationships/image" Target="media/image83.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5.jpg"/><Relationship Id="rId69" Type="http://schemas.openxmlformats.org/officeDocument/2006/relationships/image" Target="media/image57.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8.jpg"/><Relationship Id="rId85" Type="http://schemas.openxmlformats.org/officeDocument/2006/relationships/image" Target="media/image73.jpg"/><Relationship Id="rId150" Type="http://schemas.openxmlformats.org/officeDocument/2006/relationships/header" Target="header8.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0.jpg"/><Relationship Id="rId103" Type="http://schemas.openxmlformats.org/officeDocument/2006/relationships/image" Target="media/image88.jpg"/><Relationship Id="rId108" Type="http://schemas.openxmlformats.org/officeDocument/2006/relationships/image" Target="media/image91.jpg"/><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8.jpeg"/><Relationship Id="rId70" Type="http://schemas.openxmlformats.org/officeDocument/2006/relationships/image" Target="media/image58.jpg"/><Relationship Id="rId75" Type="http://schemas.openxmlformats.org/officeDocument/2006/relationships/image" Target="media/image63.jpeg"/><Relationship Id="rId91" Type="http://schemas.openxmlformats.org/officeDocument/2006/relationships/image" Target="media/image79.jpg"/><Relationship Id="rId96" Type="http://schemas.openxmlformats.org/officeDocument/2006/relationships/hyperlink" Target="https://learn.microsoft.com/en-us/power-bi/visuals/power-bi-visualization-types-for-reports-and-q-and-a" TargetMode="External"/><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97.jpeg"/><Relationship Id="rId119" Type="http://schemas.openxmlformats.org/officeDocument/2006/relationships/image" Target="media/image102.jpg"/><Relationship Id="rId44" Type="http://schemas.openxmlformats.org/officeDocument/2006/relationships/image" Target="media/image38.jpg"/><Relationship Id="rId60" Type="http://schemas.openxmlformats.org/officeDocument/2006/relationships/image" Target="media/image51.jp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header" Target="header9.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2.jp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64.jpg"/><Relationship Id="rId97" Type="http://schemas.openxmlformats.org/officeDocument/2006/relationships/hyperlink" Target="https://learn.microsoft.com/en-us/power-bi/visuals/power-bi-visualization-types-for-reports-and-q-and-a" TargetMode="External"/><Relationship Id="rId104" Type="http://schemas.openxmlformats.org/officeDocument/2006/relationships/image" Target="media/image89.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header" Target="header4.xml"/><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480.jpg"/><Relationship Id="rId87" Type="http://schemas.openxmlformats.org/officeDocument/2006/relationships/image" Target="media/image75.jp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2.jpg"/><Relationship Id="rId82" Type="http://schemas.openxmlformats.org/officeDocument/2006/relationships/image" Target="media/image70.jpg"/><Relationship Id="rId152"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hyperlink" Target="https://www.indeed.com/career-advice/career-development/what-is-data-filtering" TargetMode="External"/><Relationship Id="rId77" Type="http://schemas.openxmlformats.org/officeDocument/2006/relationships/image" Target="media/image65.jpg"/><Relationship Id="rId100" Type="http://schemas.openxmlformats.org/officeDocument/2006/relationships/image" Target="media/image85.jpg"/><Relationship Id="rId105" Type="http://schemas.openxmlformats.org/officeDocument/2006/relationships/header" Target="header1.xml"/><Relationship Id="rId126" Type="http://schemas.openxmlformats.org/officeDocument/2006/relationships/image" Target="media/image109.jpg"/><Relationship Id="rId147" Type="http://schemas.openxmlformats.org/officeDocument/2006/relationships/header" Target="header5.xml"/><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hyperlink" Target="https://learn.microsoft.com/en-us/power-bi/visuals/power-bi-visualization-types-for-reports-and-q-and-a" TargetMode="External"/><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49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3.jpe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4.jpeg"/><Relationship Id="rId132" Type="http://schemas.openxmlformats.org/officeDocument/2006/relationships/image" Target="media/image115.jp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jpg"/><Relationship Id="rId57" Type="http://schemas.openxmlformats.org/officeDocument/2006/relationships/hyperlink" Target="https://www.indeed.com/career-advice/career-development/what-is-data-filtering" TargetMode="External"/><Relationship Id="rId106" Type="http://schemas.openxmlformats.org/officeDocument/2006/relationships/header" Target="header2.xml"/><Relationship Id="rId127" Type="http://schemas.openxmlformats.org/officeDocument/2006/relationships/image" Target="media/image110.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56.jpg"/><Relationship Id="rId89" Type="http://schemas.openxmlformats.org/officeDocument/2006/relationships/image" Target="media/image77.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hyperlink" Target="https://www.indeed.com/career-advice/career-development/what-is-data-filtering" TargetMode="External"/><Relationship Id="rId79" Type="http://schemas.openxmlformats.org/officeDocument/2006/relationships/image" Target="media/image67.jpg"/><Relationship Id="rId102" Type="http://schemas.openxmlformats.org/officeDocument/2006/relationships/image" Target="media/image87.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90.jpg"/></Relationships>
</file>

<file path=word/_rels/header2.xml.rels><?xml version="1.0" encoding="UTF-8" standalone="yes"?>
<Relationships xmlns="http://schemas.openxmlformats.org/package/2006/relationships"><Relationship Id="rId1" Type="http://schemas.openxmlformats.org/officeDocument/2006/relationships/image" Target="media/image90.jpg"/></Relationships>
</file>

<file path=word/_rels/header3.xml.rels><?xml version="1.0" encoding="UTF-8" standalone="yes"?>
<Relationships xmlns="http://schemas.openxmlformats.org/package/2006/relationships"><Relationship Id="rId1" Type="http://schemas.openxmlformats.org/officeDocument/2006/relationships/image" Target="media/image90.jpg"/></Relationships>
</file>

<file path=word/_rels/header4.xml.rels><?xml version="1.0" encoding="UTF-8" standalone="yes"?>
<Relationships xmlns="http://schemas.openxmlformats.org/package/2006/relationships"><Relationship Id="rId1" Type="http://schemas.openxmlformats.org/officeDocument/2006/relationships/image" Target="media/image90.jpg"/></Relationships>
</file>

<file path=word/_rels/header5.xml.rels><?xml version="1.0" encoding="UTF-8" standalone="yes"?>
<Relationships xmlns="http://schemas.openxmlformats.org/package/2006/relationships"><Relationship Id="rId1" Type="http://schemas.openxmlformats.org/officeDocument/2006/relationships/image" Target="media/image90.jpg"/></Relationships>
</file>

<file path=word/_rels/header6.xml.rels><?xml version="1.0" encoding="UTF-8" standalone="yes"?>
<Relationships xmlns="http://schemas.openxmlformats.org/package/2006/relationships"><Relationship Id="rId1" Type="http://schemas.openxmlformats.org/officeDocument/2006/relationships/image" Target="media/image9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59</Pages>
  <Words>9191</Words>
  <Characters>52392</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sujata.shelar@simdaa.com</dc:creator>
  <cp:keywords/>
  <cp:lastModifiedBy>Fariyaz Patil</cp:lastModifiedBy>
  <cp:revision>3</cp:revision>
  <dcterms:created xsi:type="dcterms:W3CDTF">2024-08-03T06:02:00Z</dcterms:created>
  <dcterms:modified xsi:type="dcterms:W3CDTF">2024-08-03T06:07:00Z</dcterms:modified>
</cp:coreProperties>
</file>